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D60" w:rsidRDefault="0078154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 №2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78154E" w:rsidRPr="0078154E" w:rsidRDefault="0078154E" w:rsidP="00781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54E"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r w:rsidRPr="0078154E">
        <w:rPr>
          <w:rFonts w:ascii="Times New Roman" w:hAnsi="Times New Roman" w:cs="Times New Roman"/>
          <w:b/>
          <w:sz w:val="32"/>
          <w:szCs w:val="32"/>
        </w:rPr>
        <w:t xml:space="preserve"> Всероссийский конкурс-фестиваль</w:t>
      </w:r>
    </w:p>
    <w:p w:rsidR="0078154E" w:rsidRPr="0078154E" w:rsidRDefault="0078154E" w:rsidP="00781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54E">
        <w:rPr>
          <w:rFonts w:ascii="Times New Roman" w:hAnsi="Times New Roman" w:cs="Times New Roman"/>
          <w:b/>
          <w:sz w:val="32"/>
          <w:szCs w:val="32"/>
        </w:rPr>
        <w:t>«Звезда, рожденная в Петербурге», 2021.</w:t>
      </w:r>
    </w:p>
    <w:p w:rsidR="0078154E" w:rsidRDefault="0078154E" w:rsidP="007815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154E">
        <w:rPr>
          <w:rFonts w:ascii="Times New Roman" w:hAnsi="Times New Roman" w:cs="Times New Roman"/>
          <w:b/>
          <w:sz w:val="32"/>
          <w:szCs w:val="32"/>
        </w:rPr>
        <w:t>КОМПОЗИТОР – Виктор Михайлович Лебедев.</w:t>
      </w:r>
    </w:p>
    <w:p w:rsidR="0078154E" w:rsidRDefault="0078154E" w:rsidP="00781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54E" w:rsidRDefault="0078154E" w:rsidP="007815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 обязательных произведений.</w:t>
      </w:r>
    </w:p>
    <w:p w:rsidR="0078154E" w:rsidRDefault="0078154E" w:rsidP="007815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154E" w:rsidRDefault="0078154E" w:rsidP="0078154E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 w:rsidRPr="0078154E"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ЭСТРАДНО-АКАДЕМИЧЕСКИЙ ВОКАЛ.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2687"/>
      </w:tblGrid>
      <w:tr w:rsidR="0078154E" w:rsidTr="00B76068">
        <w:tc>
          <w:tcPr>
            <w:tcW w:w="9345" w:type="dxa"/>
            <w:gridSpan w:val="3"/>
          </w:tcPr>
          <w:p w:rsidR="0078154E" w:rsidRPr="004D1AA8" w:rsidRDefault="0078154E" w:rsidP="004D1A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154E" w:rsidTr="0078154E">
        <w:tc>
          <w:tcPr>
            <w:tcW w:w="704" w:type="dxa"/>
          </w:tcPr>
          <w:p w:rsidR="0078154E" w:rsidRPr="0078154E" w:rsidRDefault="0078154E" w:rsidP="007815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78154E" w:rsidRDefault="0078154E" w:rsidP="007815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произведения</w:t>
            </w:r>
          </w:p>
        </w:tc>
        <w:tc>
          <w:tcPr>
            <w:tcW w:w="2687" w:type="dxa"/>
          </w:tcPr>
          <w:p w:rsidR="0078154E" w:rsidRPr="0078154E" w:rsidRDefault="0078154E" w:rsidP="007815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Автор текста</w:t>
            </w:r>
          </w:p>
        </w:tc>
      </w:tr>
      <w:tr w:rsidR="0078154E" w:rsidTr="0078154E">
        <w:tc>
          <w:tcPr>
            <w:tcW w:w="704" w:type="dxa"/>
          </w:tcPr>
          <w:p w:rsidR="0078154E" w:rsidRPr="0078154E" w:rsidRDefault="0078154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78154E" w:rsidRPr="00E71A60" w:rsidRDefault="00E71A60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Бабетты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 к/ф «Небесные ласточки»)</w:t>
            </w:r>
          </w:p>
        </w:tc>
        <w:tc>
          <w:tcPr>
            <w:tcW w:w="2687" w:type="dxa"/>
          </w:tcPr>
          <w:p w:rsidR="0078154E" w:rsidRPr="00E71A60" w:rsidRDefault="00E71A60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1A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78154E" w:rsidRPr="00E71A60" w:rsidRDefault="00E71A60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Песенка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Корины</w:t>
            </w:r>
            <w:proofErr w:type="spellEnd"/>
            <w:r w:rsidR="0059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-Красавица </w:t>
            </w:r>
            <w:proofErr w:type="spellStart"/>
            <w:r w:rsidR="0059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Жанет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 к/ф «Небесные ласточки»)</w:t>
            </w:r>
          </w:p>
        </w:tc>
        <w:tc>
          <w:tcPr>
            <w:tcW w:w="2687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Вот что значит жить – песня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Фернана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Шамплатрэ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 к/ф «Небесные ласточки»)</w:t>
            </w:r>
          </w:p>
        </w:tc>
        <w:tc>
          <w:tcPr>
            <w:tcW w:w="2687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Баллада о сердце (из детской оперы «Волшебник изумрудного города»)</w:t>
            </w:r>
          </w:p>
        </w:tc>
        <w:tc>
          <w:tcPr>
            <w:tcW w:w="2687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Рощин</w:t>
            </w:r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Баллада Льва о смелости (из детской оперы «Волшебник изумрудного города»)</w:t>
            </w:r>
          </w:p>
        </w:tc>
        <w:tc>
          <w:tcPr>
            <w:tcW w:w="2687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9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 w:rsidRPr="0059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  <w:r w:rsidRPr="005961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 Рощин</w:t>
            </w:r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Откровение (из мюзикла «Мост любви»)</w:t>
            </w:r>
          </w:p>
        </w:tc>
        <w:tc>
          <w:tcPr>
            <w:tcW w:w="2687" w:type="dxa"/>
          </w:tcPr>
          <w:p w:rsidR="0078154E" w:rsidRPr="00E71A60" w:rsidRDefault="00596104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D343E9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 Лори (из к/ф «Безумная Лори»)</w:t>
            </w:r>
          </w:p>
        </w:tc>
        <w:tc>
          <w:tcPr>
            <w:tcW w:w="2687" w:type="dxa"/>
          </w:tcPr>
          <w:p w:rsidR="0078154E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Дербенев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78154E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Баллада о красном коне</w:t>
            </w:r>
            <w:r w:rsidR="00BE45C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(песня)</w:t>
            </w:r>
          </w:p>
        </w:tc>
        <w:tc>
          <w:tcPr>
            <w:tcW w:w="2687" w:type="dxa"/>
          </w:tcPr>
          <w:p w:rsidR="0078154E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78154E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Танго-берет (из к/ф «</w:t>
            </w:r>
            <w:r w:rsidR="00D550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Зависть 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огов»)</w:t>
            </w:r>
          </w:p>
        </w:tc>
        <w:tc>
          <w:tcPr>
            <w:tcW w:w="2687" w:type="dxa"/>
          </w:tcPr>
          <w:p w:rsidR="0078154E" w:rsidRPr="00E71A60" w:rsidRDefault="00D343E9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Лебедев</w:t>
            </w:r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Что говорить (из к/ф «Будьте моим мужем»)</w:t>
            </w:r>
          </w:p>
        </w:tc>
        <w:tc>
          <w:tcPr>
            <w:tcW w:w="2687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Ряшенцев</w:t>
            </w:r>
            <w:proofErr w:type="spellEnd"/>
          </w:p>
        </w:tc>
      </w:tr>
      <w:tr w:rsidR="0078154E" w:rsidTr="0078154E">
        <w:tc>
          <w:tcPr>
            <w:tcW w:w="704" w:type="dxa"/>
          </w:tcPr>
          <w:p w:rsidR="0078154E" w:rsidRPr="004D1AA8" w:rsidRDefault="004D1AA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Дружба, нас веди (из к/ф «Макар Следопыт»)</w:t>
            </w:r>
          </w:p>
        </w:tc>
        <w:tc>
          <w:tcPr>
            <w:tcW w:w="2687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 Куклин</w:t>
            </w:r>
          </w:p>
        </w:tc>
      </w:tr>
      <w:tr w:rsidR="0078154E" w:rsidTr="0078154E">
        <w:tc>
          <w:tcPr>
            <w:tcW w:w="704" w:type="dxa"/>
          </w:tcPr>
          <w:p w:rsidR="0078154E" w:rsidRPr="004D1AA8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5954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Ария Маргариты (из мюзикла «Бюро счастья»)</w:t>
            </w:r>
          </w:p>
        </w:tc>
        <w:tc>
          <w:tcPr>
            <w:tcW w:w="2687" w:type="dxa"/>
          </w:tcPr>
          <w:p w:rsidR="0078154E" w:rsidRPr="00E71A60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Ю.Ряшенцев</w:t>
            </w:r>
            <w:proofErr w:type="spellEnd"/>
          </w:p>
        </w:tc>
      </w:tr>
      <w:tr w:rsidR="00594F0F" w:rsidTr="0078154E">
        <w:tc>
          <w:tcPr>
            <w:tcW w:w="704" w:type="dxa"/>
          </w:tcPr>
          <w:p w:rsidR="00594F0F" w:rsidRPr="004D1AA8" w:rsidRDefault="00594F0F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5954" w:type="dxa"/>
          </w:tcPr>
          <w:p w:rsidR="00594F0F" w:rsidRPr="00E71A60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Ария Шефа (из мюзикла «Бюро счастья»)</w:t>
            </w:r>
          </w:p>
        </w:tc>
        <w:tc>
          <w:tcPr>
            <w:tcW w:w="2687" w:type="dxa"/>
          </w:tcPr>
          <w:p w:rsidR="00594F0F" w:rsidRPr="00E71A60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Ряшенцев</w:t>
            </w:r>
            <w:proofErr w:type="spellEnd"/>
          </w:p>
        </w:tc>
      </w:tr>
      <w:tr w:rsidR="00594F0F" w:rsidTr="0078154E">
        <w:tc>
          <w:tcPr>
            <w:tcW w:w="704" w:type="dxa"/>
          </w:tcPr>
          <w:p w:rsidR="00594F0F" w:rsidRPr="004D1AA8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5954" w:type="dxa"/>
          </w:tcPr>
          <w:p w:rsidR="00594F0F" w:rsidRPr="00E71A60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Моя маленькая (песня)</w:t>
            </w:r>
          </w:p>
        </w:tc>
        <w:tc>
          <w:tcPr>
            <w:tcW w:w="2687" w:type="dxa"/>
          </w:tcPr>
          <w:p w:rsidR="00594F0F" w:rsidRPr="00E71A60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 Цветаева</w:t>
            </w:r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Песня о русских городах</w:t>
            </w:r>
          </w:p>
        </w:tc>
        <w:tc>
          <w:tcPr>
            <w:tcW w:w="2687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Рождественский</w:t>
            </w:r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Лошадка под названием «Пегас» (песня)</w:t>
            </w:r>
          </w:p>
        </w:tc>
        <w:tc>
          <w:tcPr>
            <w:tcW w:w="2687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Рождественский</w:t>
            </w:r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летит, как шоссе (песня)</w:t>
            </w:r>
          </w:p>
        </w:tc>
        <w:tc>
          <w:tcPr>
            <w:tcW w:w="2687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Рождественский</w:t>
            </w:r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Жил да был человек маленький (песня)</w:t>
            </w:r>
          </w:p>
        </w:tc>
        <w:tc>
          <w:tcPr>
            <w:tcW w:w="2687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Р. Рождественский</w:t>
            </w:r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Дождик (песня)</w:t>
            </w:r>
          </w:p>
        </w:tc>
        <w:tc>
          <w:tcPr>
            <w:tcW w:w="2687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Друскина</w:t>
            </w:r>
            <w:proofErr w:type="spellEnd"/>
          </w:p>
        </w:tc>
      </w:tr>
      <w:tr w:rsidR="00BE45CE" w:rsidTr="0078154E">
        <w:tc>
          <w:tcPr>
            <w:tcW w:w="70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5954" w:type="dxa"/>
          </w:tcPr>
          <w:p w:rsidR="00BE45CE" w:rsidRDefault="00BE45C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дождись меня (песня)</w:t>
            </w:r>
          </w:p>
        </w:tc>
        <w:tc>
          <w:tcPr>
            <w:tcW w:w="2687" w:type="dxa"/>
          </w:tcPr>
          <w:p w:rsidR="00BE45CE" w:rsidRDefault="00494D05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Лучкина</w:t>
            </w:r>
            <w:proofErr w:type="spellEnd"/>
          </w:p>
        </w:tc>
      </w:tr>
      <w:tr w:rsidR="00BE45CE" w:rsidTr="0078154E">
        <w:tc>
          <w:tcPr>
            <w:tcW w:w="704" w:type="dxa"/>
          </w:tcPr>
          <w:p w:rsidR="00BE45CE" w:rsidRDefault="00494D05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5954" w:type="dxa"/>
          </w:tcPr>
          <w:p w:rsidR="00BE45CE" w:rsidRDefault="00494D05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Романс (из к/ф «Только в мюзик-холле»)</w:t>
            </w:r>
          </w:p>
        </w:tc>
        <w:tc>
          <w:tcPr>
            <w:tcW w:w="2687" w:type="dxa"/>
          </w:tcPr>
          <w:p w:rsidR="00BE45CE" w:rsidRDefault="00494D05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Пургалин</w:t>
            </w:r>
            <w:proofErr w:type="spellEnd"/>
          </w:p>
        </w:tc>
      </w:tr>
      <w:tr w:rsidR="00BE45CE" w:rsidTr="0078154E">
        <w:tc>
          <w:tcPr>
            <w:tcW w:w="704" w:type="dxa"/>
          </w:tcPr>
          <w:p w:rsidR="00BE45CE" w:rsidRDefault="00DD09D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5954" w:type="dxa"/>
          </w:tcPr>
          <w:p w:rsidR="00BE45CE" w:rsidRDefault="00DD09DE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Песенка Элли и друзей (из детской оперы «Волшебник изумрудного города»)</w:t>
            </w:r>
          </w:p>
        </w:tc>
        <w:tc>
          <w:tcPr>
            <w:tcW w:w="2687" w:type="dxa"/>
          </w:tcPr>
          <w:p w:rsidR="00BE45CE" w:rsidRDefault="008F61B3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В.Рощин</w:t>
            </w:r>
            <w:proofErr w:type="spellEnd"/>
          </w:p>
        </w:tc>
      </w:tr>
      <w:tr w:rsidR="008F61B3" w:rsidTr="0078154E">
        <w:tc>
          <w:tcPr>
            <w:tcW w:w="704" w:type="dxa"/>
          </w:tcPr>
          <w:p w:rsidR="008F61B3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5954" w:type="dxa"/>
          </w:tcPr>
          <w:p w:rsidR="008F61B3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Лулу-шансонетка (из мюзикла «Милый друг»)</w:t>
            </w:r>
          </w:p>
        </w:tc>
        <w:tc>
          <w:tcPr>
            <w:tcW w:w="2687" w:type="dxa"/>
          </w:tcPr>
          <w:p w:rsidR="008F61B3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Ряшенцев</w:t>
            </w:r>
            <w:proofErr w:type="spellEnd"/>
          </w:p>
        </w:tc>
      </w:tr>
      <w:tr w:rsidR="008F61B3" w:rsidTr="0078154E">
        <w:tc>
          <w:tcPr>
            <w:tcW w:w="704" w:type="dxa"/>
          </w:tcPr>
          <w:p w:rsidR="008F61B3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5954" w:type="dxa"/>
          </w:tcPr>
          <w:p w:rsidR="008F61B3" w:rsidRDefault="0092125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Песенка Жоржа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Дюруа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(из мюзикла «Милый друг»)</w:t>
            </w:r>
          </w:p>
        </w:tc>
        <w:tc>
          <w:tcPr>
            <w:tcW w:w="2687" w:type="dxa"/>
          </w:tcPr>
          <w:p w:rsidR="008F61B3" w:rsidRDefault="0092125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Ряшенцев</w:t>
            </w:r>
            <w:proofErr w:type="spellEnd"/>
          </w:p>
        </w:tc>
      </w:tr>
      <w:tr w:rsidR="00921258" w:rsidTr="0078154E">
        <w:tc>
          <w:tcPr>
            <w:tcW w:w="704" w:type="dxa"/>
          </w:tcPr>
          <w:p w:rsidR="00921258" w:rsidRDefault="00921258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25.</w:t>
            </w:r>
          </w:p>
        </w:tc>
        <w:tc>
          <w:tcPr>
            <w:tcW w:w="5954" w:type="dxa"/>
          </w:tcPr>
          <w:p w:rsidR="00921258" w:rsidRDefault="00677E8C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Поговорим о пустяках (песня)</w:t>
            </w:r>
          </w:p>
        </w:tc>
        <w:tc>
          <w:tcPr>
            <w:tcW w:w="2687" w:type="dxa"/>
          </w:tcPr>
          <w:p w:rsidR="00921258" w:rsidRDefault="00677E8C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 Лебедев</w:t>
            </w:r>
          </w:p>
        </w:tc>
      </w:tr>
      <w:tr w:rsidR="00BB28C1" w:rsidTr="0078154E">
        <w:tc>
          <w:tcPr>
            <w:tcW w:w="704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B28C1" w:rsidTr="0078154E">
        <w:tc>
          <w:tcPr>
            <w:tcW w:w="704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54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7" w:type="dxa"/>
          </w:tcPr>
          <w:p w:rsidR="00BB28C1" w:rsidRDefault="00BB28C1" w:rsidP="0078154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8154E" w:rsidRDefault="0078154E" w:rsidP="0078154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94D05" w:rsidRDefault="00494D05" w:rsidP="00494D05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</w:p>
    <w:p w:rsidR="00494D05" w:rsidRDefault="00494D05" w:rsidP="00494D05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  <w:szCs w:val="28"/>
        </w:rPr>
        <w:t>ВОКАЛЬНЫЕ АНСАМБЛИ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5951"/>
        <w:gridCol w:w="2828"/>
      </w:tblGrid>
      <w:tr w:rsidR="00494D05" w:rsidTr="008619EE">
        <w:tc>
          <w:tcPr>
            <w:tcW w:w="9345" w:type="dxa"/>
            <w:gridSpan w:val="3"/>
          </w:tcPr>
          <w:p w:rsidR="00494D05" w:rsidRPr="009F7378" w:rsidRDefault="009F7378" w:rsidP="00494D0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ДУЭТЫ, ТРИО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494D05" w:rsidRPr="009F7378" w:rsidRDefault="009F7378" w:rsidP="009F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2829" w:type="dxa"/>
          </w:tcPr>
          <w:p w:rsidR="00494D05" w:rsidRPr="009F7378" w:rsidRDefault="009F7378" w:rsidP="009F7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 текста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Элли и Страшилы (из детской оперы «Волшебник изумрудного города»)</w:t>
            </w:r>
          </w:p>
        </w:tc>
        <w:tc>
          <w:tcPr>
            <w:tcW w:w="2829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Рощин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Песенка Льва и Зайца (из детской оперы «Волшебник изумрудного города»)</w:t>
            </w:r>
          </w:p>
        </w:tc>
        <w:tc>
          <w:tcPr>
            <w:tcW w:w="2829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Рощин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494D05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Вальтера и </w:t>
            </w:r>
            <w:proofErr w:type="spellStart"/>
            <w:r w:rsidR="00BB28C1">
              <w:rPr>
                <w:rFonts w:ascii="Times New Roman" w:hAnsi="Times New Roman" w:cs="Times New Roman"/>
                <w:sz w:val="28"/>
                <w:szCs w:val="28"/>
              </w:rPr>
              <w:t>Ле</w:t>
            </w:r>
            <w:proofErr w:type="spellEnd"/>
            <w:r w:rsidR="00BB2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мюзикла «Милый друг»)</w:t>
            </w:r>
          </w:p>
        </w:tc>
        <w:tc>
          <w:tcPr>
            <w:tcW w:w="2829" w:type="dxa"/>
          </w:tcPr>
          <w:p w:rsidR="00494D05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494D05" w:rsidRPr="009F7378" w:rsidRDefault="00BB28C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Волны любви – 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Клотильды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Жорж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Дюруа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мюзикла «Милый друг»)</w:t>
            </w:r>
          </w:p>
        </w:tc>
        <w:tc>
          <w:tcPr>
            <w:tcW w:w="2829" w:type="dxa"/>
          </w:tcPr>
          <w:p w:rsidR="00494D05" w:rsidRPr="009F7378" w:rsidRDefault="00BB28C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BB28C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Денизы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Шамплатрэ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(из к/ф «Небесные ласточки»)</w:t>
            </w:r>
          </w:p>
        </w:tc>
        <w:tc>
          <w:tcPr>
            <w:tcW w:w="2829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Принцессы и оловянного солдатика (из к/ф «Небесные ласточки»)</w:t>
            </w:r>
          </w:p>
        </w:tc>
        <w:tc>
          <w:tcPr>
            <w:tcW w:w="2829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92125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Флоридора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Урсулы (из к/ф «Небесные ласточки»)</w:t>
            </w:r>
          </w:p>
        </w:tc>
        <w:tc>
          <w:tcPr>
            <w:tcW w:w="2829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Грустные страницы – дуэт (из к/ф «Небесные ласточки»)</w:t>
            </w:r>
          </w:p>
        </w:tc>
        <w:tc>
          <w:tcPr>
            <w:tcW w:w="2829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494D05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Марины и Сергея (из мюзикла «</w:t>
            </w:r>
            <w:r w:rsidR="00677E8C">
              <w:rPr>
                <w:rFonts w:ascii="Times New Roman" w:hAnsi="Times New Roman" w:cs="Times New Roman"/>
                <w:sz w:val="28"/>
                <w:szCs w:val="28"/>
              </w:rPr>
              <w:t>Мост любви»)</w:t>
            </w:r>
          </w:p>
        </w:tc>
        <w:tc>
          <w:tcPr>
            <w:tcW w:w="2829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Трио Марины, Светы и Сергея (из мюзикла «Мост любви»)</w:t>
            </w:r>
          </w:p>
        </w:tc>
        <w:tc>
          <w:tcPr>
            <w:tcW w:w="2829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94D05" w:rsidTr="009F7378">
        <w:tc>
          <w:tcPr>
            <w:tcW w:w="562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54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 Марины и Светы – Наваждение (из мюзикла «Мост любви»)</w:t>
            </w:r>
          </w:p>
        </w:tc>
        <w:tc>
          <w:tcPr>
            <w:tcW w:w="2829" w:type="dxa"/>
          </w:tcPr>
          <w:p w:rsidR="00494D05" w:rsidRPr="009F7378" w:rsidRDefault="00677E8C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9F7378" w:rsidTr="009F7378">
        <w:tc>
          <w:tcPr>
            <w:tcW w:w="562" w:type="dxa"/>
          </w:tcPr>
          <w:p w:rsidR="009F7378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9F7378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9F7378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D05" w:rsidTr="009F7378">
        <w:tc>
          <w:tcPr>
            <w:tcW w:w="562" w:type="dxa"/>
          </w:tcPr>
          <w:p w:rsidR="00494D05" w:rsidRPr="009F7378" w:rsidRDefault="00494D05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94D05" w:rsidRPr="009F7378" w:rsidRDefault="00494D05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94D05" w:rsidRPr="009F7378" w:rsidRDefault="00494D05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7378" w:rsidTr="000A4A1C">
        <w:tc>
          <w:tcPr>
            <w:tcW w:w="9345" w:type="dxa"/>
            <w:gridSpan w:val="3"/>
          </w:tcPr>
          <w:p w:rsidR="009F7378" w:rsidRPr="009F7378" w:rsidRDefault="009F7378" w:rsidP="009F737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F737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ВОКАЛЬНЫЕ АНСАМБЛИ 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(ОТ 4 ДО 13 ЧЕЛОВЕК)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5954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Вступительная песенка (из детской оперы «Волшебник изумрудного города»)</w:t>
            </w:r>
          </w:p>
        </w:tc>
        <w:tc>
          <w:tcPr>
            <w:tcW w:w="2829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378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9F7378"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 w:rsidRPr="009F7378">
              <w:rPr>
                <w:rFonts w:ascii="Times New Roman" w:hAnsi="Times New Roman" w:cs="Times New Roman"/>
                <w:sz w:val="28"/>
                <w:szCs w:val="28"/>
              </w:rPr>
              <w:t>, В Рощин</w:t>
            </w:r>
          </w:p>
        </w:tc>
      </w:tr>
      <w:tr w:rsidR="00494D05" w:rsidTr="009F7378">
        <w:tc>
          <w:tcPr>
            <w:tcW w:w="562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Походная песенка (из детской оперы «Волшебник изумрудного города»)</w:t>
            </w:r>
          </w:p>
        </w:tc>
        <w:tc>
          <w:tcPr>
            <w:tcW w:w="2829" w:type="dxa"/>
          </w:tcPr>
          <w:p w:rsidR="00494D05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Рощин</w:t>
            </w:r>
          </w:p>
        </w:tc>
      </w:tr>
      <w:tr w:rsidR="009F7378" w:rsidTr="009F7378">
        <w:tc>
          <w:tcPr>
            <w:tcW w:w="562" w:type="dxa"/>
          </w:tcPr>
          <w:p w:rsidR="009F7378" w:rsidRPr="009F7378" w:rsidRDefault="009F7378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Молоточки (из детской оперы «Волшебник изумрудного города»)</w:t>
            </w:r>
          </w:p>
        </w:tc>
        <w:tc>
          <w:tcPr>
            <w:tcW w:w="2829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Рощин</w:t>
            </w:r>
          </w:p>
        </w:tc>
      </w:tr>
      <w:tr w:rsidR="009F7378" w:rsidTr="009F7378">
        <w:tc>
          <w:tcPr>
            <w:tcW w:w="562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и хор светлячков (из детской оперы «Волшебник изумрудного города»)</w:t>
            </w:r>
          </w:p>
        </w:tc>
        <w:tc>
          <w:tcPr>
            <w:tcW w:w="2829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В. Рощин</w:t>
            </w:r>
          </w:p>
        </w:tc>
      </w:tr>
      <w:tr w:rsidR="009F7378" w:rsidTr="009F7378">
        <w:tc>
          <w:tcPr>
            <w:tcW w:w="562" w:type="dxa"/>
          </w:tcPr>
          <w:p w:rsidR="009F7378" w:rsidRPr="009F7378" w:rsidRDefault="00DD09DE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</w:tcPr>
          <w:p w:rsidR="009F7378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Почему? (из мюзикла «Милый друг»)</w:t>
            </w:r>
          </w:p>
        </w:tc>
        <w:tc>
          <w:tcPr>
            <w:tcW w:w="2829" w:type="dxa"/>
          </w:tcPr>
          <w:p w:rsidR="009F7378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Ряшенцев</w:t>
            </w:r>
            <w:proofErr w:type="spellEnd"/>
          </w:p>
        </w:tc>
      </w:tr>
      <w:tr w:rsidR="009F7378" w:rsidTr="009F7378">
        <w:tc>
          <w:tcPr>
            <w:tcW w:w="562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 воспитанниц (из к/ф «Небесные ласточки»)</w:t>
            </w:r>
          </w:p>
        </w:tc>
        <w:tc>
          <w:tcPr>
            <w:tcW w:w="2829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9F7378" w:rsidTr="009F7378">
        <w:tc>
          <w:tcPr>
            <w:tcW w:w="562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4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сны (из к/ф «Небесные ласточки»)</w:t>
            </w:r>
          </w:p>
        </w:tc>
        <w:tc>
          <w:tcPr>
            <w:tcW w:w="2829" w:type="dxa"/>
          </w:tcPr>
          <w:p w:rsidR="009F7378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8F61B3" w:rsidTr="009F7378">
        <w:tc>
          <w:tcPr>
            <w:tcW w:w="562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Охтинский мост (из мюзикла «Мост мечты»)</w:t>
            </w:r>
          </w:p>
        </w:tc>
        <w:tc>
          <w:tcPr>
            <w:tcW w:w="2829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8F61B3" w:rsidTr="009F7378">
        <w:tc>
          <w:tcPr>
            <w:tcW w:w="562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Куплеты «Пиф-Паф»</w:t>
            </w:r>
          </w:p>
        </w:tc>
        <w:tc>
          <w:tcPr>
            <w:tcW w:w="2829" w:type="dxa"/>
          </w:tcPr>
          <w:p w:rsidR="008F61B3" w:rsidRPr="009F7378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Уфлянд</w:t>
            </w:r>
            <w:proofErr w:type="spellEnd"/>
          </w:p>
        </w:tc>
      </w:tr>
      <w:tr w:rsidR="00487382" w:rsidTr="009F7378">
        <w:tc>
          <w:tcPr>
            <w:tcW w:w="562" w:type="dxa"/>
          </w:tcPr>
          <w:p w:rsidR="00487382" w:rsidRDefault="00BB277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</w:tcPr>
          <w:p w:rsidR="00487382" w:rsidRDefault="00BB277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Квартет в гостиной</w:t>
            </w:r>
          </w:p>
        </w:tc>
        <w:tc>
          <w:tcPr>
            <w:tcW w:w="2829" w:type="dxa"/>
          </w:tcPr>
          <w:p w:rsidR="00487382" w:rsidRDefault="00BB2771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 Ряшенцев</w:t>
            </w:r>
            <w:bookmarkStart w:id="0" w:name="_GoBack"/>
            <w:bookmarkEnd w:id="0"/>
          </w:p>
        </w:tc>
      </w:tr>
      <w:tr w:rsidR="00487382" w:rsidTr="009F7378">
        <w:tc>
          <w:tcPr>
            <w:tcW w:w="562" w:type="dxa"/>
          </w:tcPr>
          <w:p w:rsidR="00487382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487382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87382" w:rsidRDefault="00487382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B3" w:rsidTr="009F7378">
        <w:tc>
          <w:tcPr>
            <w:tcW w:w="562" w:type="dxa"/>
          </w:tcPr>
          <w:p w:rsidR="008F61B3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F61B3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8F61B3" w:rsidRPr="009F7378" w:rsidRDefault="008F61B3" w:rsidP="009F73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D05" w:rsidRDefault="00494D05" w:rsidP="00494D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378" w:rsidRDefault="00DD09DE" w:rsidP="00494D0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ИНСТРУМЕНТАЛЬНЫЕ АНСАМБЛИ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6"/>
        <w:gridCol w:w="8785"/>
      </w:tblGrid>
      <w:tr w:rsidR="00DD09DE" w:rsidTr="00DD09DE">
        <w:tc>
          <w:tcPr>
            <w:tcW w:w="562" w:type="dxa"/>
          </w:tcPr>
          <w:p w:rsidR="00DD09DE" w:rsidRDefault="00DD09DE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DD09DE" w:rsidRDefault="00DD09DE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с мороженым (из детской оперы «Волшебник изумрудного города»)</w:t>
            </w:r>
          </w:p>
        </w:tc>
      </w:tr>
      <w:tr w:rsidR="00DD09DE" w:rsidTr="00DD09DE">
        <w:tc>
          <w:tcPr>
            <w:tcW w:w="562" w:type="dxa"/>
          </w:tcPr>
          <w:p w:rsidR="00DD09DE" w:rsidRDefault="00DD09DE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DD09DE" w:rsidRDefault="00BB28C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Танго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Летюиль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мюзикла «Милый друг»)</w:t>
            </w:r>
          </w:p>
        </w:tc>
      </w:tr>
      <w:tr w:rsidR="00DD09DE" w:rsidTr="00DD09DE">
        <w:tc>
          <w:tcPr>
            <w:tcW w:w="562" w:type="dxa"/>
          </w:tcPr>
          <w:p w:rsidR="00DD09DE" w:rsidRDefault="0092125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DD09DE" w:rsidRDefault="0092125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–танец (из мюзикла «Милый друг»)</w:t>
            </w:r>
          </w:p>
        </w:tc>
      </w:tr>
      <w:tr w:rsidR="00DD09DE" w:rsidTr="00DD09DE">
        <w:tc>
          <w:tcPr>
            <w:tcW w:w="562" w:type="dxa"/>
          </w:tcPr>
          <w:p w:rsidR="00DD09DE" w:rsidRDefault="0092125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921258" w:rsidRDefault="0092125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 (из мюзикла «Милый друг»)</w:t>
            </w:r>
          </w:p>
        </w:tc>
      </w:tr>
      <w:tr w:rsidR="00DD09DE" w:rsidTr="00DD09DE">
        <w:tc>
          <w:tcPr>
            <w:tcW w:w="562" w:type="dxa"/>
          </w:tcPr>
          <w:p w:rsidR="00DD09DE" w:rsidRDefault="0092125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DD09DE" w:rsidRDefault="00487382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Токката (из мюзикла «Мост любви»)</w:t>
            </w:r>
          </w:p>
        </w:tc>
      </w:tr>
      <w:tr w:rsidR="00DD09DE" w:rsidTr="00DD09DE">
        <w:tc>
          <w:tcPr>
            <w:tcW w:w="562" w:type="dxa"/>
          </w:tcPr>
          <w:p w:rsidR="00DD09DE" w:rsidRDefault="00677E8C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DD09DE" w:rsidRDefault="00677E8C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инструментальная тема (из телесериала «Усадьба»)</w:t>
            </w:r>
          </w:p>
        </w:tc>
      </w:tr>
      <w:tr w:rsidR="00DD09DE" w:rsidTr="00DD09DE">
        <w:tc>
          <w:tcPr>
            <w:tcW w:w="562" w:type="dxa"/>
          </w:tcPr>
          <w:p w:rsidR="00DD09DE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789" w:type="dxa"/>
          </w:tcPr>
          <w:p w:rsidR="00D55098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Танго (из к/ф «Зависть Богов»</w:t>
            </w:r>
          </w:p>
        </w:tc>
      </w:tr>
      <w:tr w:rsidR="00DD09DE" w:rsidTr="00DD09DE">
        <w:tc>
          <w:tcPr>
            <w:tcW w:w="562" w:type="dxa"/>
          </w:tcPr>
          <w:p w:rsidR="00DD09DE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789" w:type="dxa"/>
          </w:tcPr>
          <w:p w:rsidR="00DD09DE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Инструментальная тема (из т/с «Я все решу сама»)</w:t>
            </w:r>
          </w:p>
        </w:tc>
      </w:tr>
      <w:tr w:rsidR="00DD09DE" w:rsidTr="00DD09DE">
        <w:tc>
          <w:tcPr>
            <w:tcW w:w="562" w:type="dxa"/>
          </w:tcPr>
          <w:p w:rsidR="00DD09DE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789" w:type="dxa"/>
          </w:tcPr>
          <w:p w:rsidR="00DD09DE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Инструментальная тема (из к/ф «Время танцора»)</w:t>
            </w:r>
          </w:p>
        </w:tc>
      </w:tr>
      <w:tr w:rsidR="00DD09DE" w:rsidTr="00DD09DE">
        <w:tc>
          <w:tcPr>
            <w:tcW w:w="562" w:type="dxa"/>
          </w:tcPr>
          <w:p w:rsidR="00DD09DE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789" w:type="dxa"/>
          </w:tcPr>
          <w:p w:rsidR="00DD09DE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Инструментальная тема (из сериала «Усадьба»)</w:t>
            </w:r>
          </w:p>
        </w:tc>
      </w:tr>
      <w:tr w:rsidR="00D55098" w:rsidTr="00DD09DE">
        <w:tc>
          <w:tcPr>
            <w:tcW w:w="562" w:type="dxa"/>
          </w:tcPr>
          <w:p w:rsidR="00D55098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789" w:type="dxa"/>
          </w:tcPr>
          <w:p w:rsidR="00D55098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Размышляя о прошлом №1 (из к/ф «Зависть Богов»)</w:t>
            </w:r>
          </w:p>
        </w:tc>
      </w:tr>
      <w:tr w:rsidR="00D55098" w:rsidTr="00DD09DE">
        <w:tc>
          <w:tcPr>
            <w:tcW w:w="562" w:type="dxa"/>
          </w:tcPr>
          <w:p w:rsidR="00D55098" w:rsidRDefault="00D55098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789" w:type="dxa"/>
          </w:tcPr>
          <w:p w:rsidR="00D55098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098">
              <w:rPr>
                <w:rFonts w:ascii="Times New Roman" w:hAnsi="Times New Roman" w:cs="Times New Roman"/>
                <w:sz w:val="28"/>
                <w:szCs w:val="28"/>
              </w:rPr>
              <w:t>Катины пьесы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5509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5098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 лев танцевал с куклой Машей</w:t>
            </w:r>
          </w:p>
          <w:p w:rsidR="00D55098" w:rsidRDefault="00D55098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B2771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-Прилет скворцов</w:t>
            </w:r>
          </w:p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-Полька</w:t>
            </w:r>
          </w:p>
        </w:tc>
      </w:tr>
      <w:tr w:rsidR="00BB2771" w:rsidTr="00DD09DE">
        <w:tc>
          <w:tcPr>
            <w:tcW w:w="562" w:type="dxa"/>
          </w:tcPr>
          <w:p w:rsidR="00BB2771" w:rsidRDefault="00BB2771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789" w:type="dxa"/>
          </w:tcPr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шапочка и Серый волк («Балет на льду»)</w:t>
            </w:r>
          </w:p>
        </w:tc>
      </w:tr>
      <w:tr w:rsidR="00BB2771" w:rsidTr="00DD09DE">
        <w:tc>
          <w:tcPr>
            <w:tcW w:w="562" w:type="dxa"/>
          </w:tcPr>
          <w:p w:rsidR="00BB2771" w:rsidRDefault="00BB2771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789" w:type="dxa"/>
          </w:tcPr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Снежинка –маленькая сюита</w:t>
            </w:r>
          </w:p>
        </w:tc>
      </w:tr>
      <w:tr w:rsidR="00BB2771" w:rsidTr="00DD09DE">
        <w:tc>
          <w:tcPr>
            <w:tcW w:w="562" w:type="dxa"/>
          </w:tcPr>
          <w:p w:rsidR="00BB2771" w:rsidRDefault="00BB2771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789" w:type="dxa"/>
          </w:tcPr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Шарманщик</w:t>
            </w:r>
          </w:p>
        </w:tc>
      </w:tr>
      <w:tr w:rsidR="00BB2771" w:rsidTr="00DD09DE">
        <w:tc>
          <w:tcPr>
            <w:tcW w:w="562" w:type="dxa"/>
          </w:tcPr>
          <w:p w:rsidR="00BB2771" w:rsidRDefault="00BB2771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789" w:type="dxa"/>
          </w:tcPr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из балета «Три мушкетера»</w:t>
            </w:r>
          </w:p>
        </w:tc>
      </w:tr>
      <w:tr w:rsidR="00BB2771" w:rsidTr="00DD09DE">
        <w:tc>
          <w:tcPr>
            <w:tcW w:w="562" w:type="dxa"/>
          </w:tcPr>
          <w:p w:rsidR="00BB2771" w:rsidRDefault="00BB2771" w:rsidP="00494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789" w:type="dxa"/>
          </w:tcPr>
          <w:p w:rsidR="00BB2771" w:rsidRDefault="00BB2771" w:rsidP="00DD0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09DE" w:rsidRPr="00DD09DE" w:rsidRDefault="00DD09DE" w:rsidP="00494D0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9DE" w:rsidRPr="00DD09DE" w:rsidSect="0078154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54E"/>
    <w:rsid w:val="00487382"/>
    <w:rsid w:val="00494D05"/>
    <w:rsid w:val="004D1AA8"/>
    <w:rsid w:val="00594F0F"/>
    <w:rsid w:val="00596104"/>
    <w:rsid w:val="00677E8C"/>
    <w:rsid w:val="0078154E"/>
    <w:rsid w:val="008F61B3"/>
    <w:rsid w:val="00921258"/>
    <w:rsid w:val="009F7378"/>
    <w:rsid w:val="00BB2771"/>
    <w:rsid w:val="00BB28C1"/>
    <w:rsid w:val="00BE45CE"/>
    <w:rsid w:val="00D343E9"/>
    <w:rsid w:val="00D55098"/>
    <w:rsid w:val="00DD09DE"/>
    <w:rsid w:val="00E71A60"/>
    <w:rsid w:val="00F6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1DA79-9D08-49B8-81E3-DD6B85F8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2021-04-24T16:14:00Z</dcterms:created>
  <dcterms:modified xsi:type="dcterms:W3CDTF">2021-04-24T19:05:00Z</dcterms:modified>
</cp:coreProperties>
</file>