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84D7" w14:textId="271CC7A5" w:rsidR="00302BB6" w:rsidRPr="009007C5" w:rsidRDefault="00302BB6" w:rsidP="00853986">
      <w:pPr>
        <w:pStyle w:val="a4"/>
        <w:ind w:right="-142"/>
        <w:jc w:val="right"/>
        <w:rPr>
          <w:lang w:val="ru-RU"/>
        </w:rPr>
      </w:pPr>
      <w:r w:rsidRPr="009007C5">
        <w:rPr>
          <w:lang w:val="ru-RU"/>
        </w:rPr>
        <w:t>Внесение изменений в Положени</w:t>
      </w:r>
      <w:r w:rsidR="007E4CB1">
        <w:rPr>
          <w:lang w:val="ru-RU"/>
        </w:rPr>
        <w:t>е</w:t>
      </w:r>
      <w:r w:rsidRPr="009007C5">
        <w:rPr>
          <w:lang w:val="ru-RU"/>
        </w:rPr>
        <w:t xml:space="preserve"> Фестиваля от 11.02.2020 </w:t>
      </w:r>
    </w:p>
    <w:p w14:paraId="08D817B5" w14:textId="74B46CB4" w:rsidR="00302BB6" w:rsidRPr="009007C5" w:rsidRDefault="00302BB6" w:rsidP="00853986">
      <w:pPr>
        <w:pStyle w:val="a4"/>
        <w:ind w:right="-142"/>
        <w:jc w:val="right"/>
        <w:rPr>
          <w:lang w:val="ru-RU"/>
        </w:rPr>
      </w:pPr>
    </w:p>
    <w:p w14:paraId="651227EF" w14:textId="0D5FB241" w:rsidR="00E34F22" w:rsidRPr="009007C5" w:rsidRDefault="00E34F22" w:rsidP="00853986">
      <w:pPr>
        <w:pStyle w:val="a4"/>
        <w:ind w:right="-142"/>
        <w:jc w:val="right"/>
        <w:rPr>
          <w:lang w:val="ru-RU"/>
        </w:rPr>
      </w:pPr>
      <w:r w:rsidRPr="009007C5">
        <w:rPr>
          <w:lang w:val="ru-RU"/>
        </w:rPr>
        <w:t>Утвержд</w:t>
      </w:r>
      <w:r w:rsidR="001D0063" w:rsidRPr="009007C5">
        <w:rPr>
          <w:lang w:val="ru-RU"/>
        </w:rPr>
        <w:t>ено</w:t>
      </w:r>
      <w:r w:rsidRPr="009007C5">
        <w:rPr>
          <w:lang w:val="ru-RU"/>
        </w:rPr>
        <w:t>:</w:t>
      </w:r>
    </w:p>
    <w:p w14:paraId="0492E9F9" w14:textId="06B001CE" w:rsidR="00E34F22" w:rsidRPr="009007C5" w:rsidRDefault="00E34F22" w:rsidP="00E34F22">
      <w:pPr>
        <w:pStyle w:val="a4"/>
        <w:ind w:left="-142" w:right="-142"/>
        <w:jc w:val="right"/>
        <w:rPr>
          <w:lang w:val="ru-RU"/>
        </w:rPr>
      </w:pPr>
      <w:r w:rsidRPr="009007C5">
        <w:rPr>
          <w:lang w:val="ru-RU"/>
        </w:rPr>
        <w:t>Председател</w:t>
      </w:r>
      <w:r w:rsidR="001D0063" w:rsidRPr="009007C5">
        <w:rPr>
          <w:lang w:val="ru-RU"/>
        </w:rPr>
        <w:t>ем</w:t>
      </w:r>
      <w:r w:rsidRPr="009007C5">
        <w:rPr>
          <w:lang w:val="ru-RU"/>
        </w:rPr>
        <w:t xml:space="preserve"> правления </w:t>
      </w:r>
    </w:p>
    <w:p w14:paraId="1326A963" w14:textId="375B16D8" w:rsidR="00E34F22" w:rsidRPr="009007C5" w:rsidRDefault="00E34F22" w:rsidP="00E34F22">
      <w:pPr>
        <w:pStyle w:val="a4"/>
        <w:ind w:left="-142" w:right="-142"/>
        <w:jc w:val="right"/>
        <w:rPr>
          <w:lang w:val="ru-RU"/>
        </w:rPr>
      </w:pPr>
      <w:r w:rsidRPr="009007C5">
        <w:rPr>
          <w:lang w:val="ru-RU"/>
        </w:rPr>
        <w:t>СПб БОО «Академия странствий»</w:t>
      </w:r>
    </w:p>
    <w:p w14:paraId="4D3CE9B8" w14:textId="77049CAE" w:rsidR="00E34F22" w:rsidRPr="009007C5" w:rsidRDefault="00E34F22" w:rsidP="00E34F22">
      <w:pPr>
        <w:pStyle w:val="a4"/>
        <w:ind w:left="-142" w:right="-142"/>
        <w:jc w:val="right"/>
        <w:rPr>
          <w:lang w:val="ru-RU"/>
        </w:rPr>
      </w:pPr>
      <w:r w:rsidRPr="009007C5">
        <w:rPr>
          <w:lang w:val="ru-RU"/>
        </w:rPr>
        <w:t>Исаев</w:t>
      </w:r>
      <w:r w:rsidR="00853986" w:rsidRPr="009007C5">
        <w:rPr>
          <w:lang w:val="ru-RU"/>
        </w:rPr>
        <w:t>ой</w:t>
      </w:r>
      <w:r w:rsidRPr="009007C5">
        <w:rPr>
          <w:lang w:val="ru-RU"/>
        </w:rPr>
        <w:t xml:space="preserve"> </w:t>
      </w:r>
      <w:proofErr w:type="gramStart"/>
      <w:r w:rsidR="00853986" w:rsidRPr="009007C5">
        <w:rPr>
          <w:lang w:val="ru-RU"/>
        </w:rPr>
        <w:t>С.В.</w:t>
      </w:r>
      <w:proofErr w:type="gramEnd"/>
    </w:p>
    <w:p w14:paraId="34DF1EDF" w14:textId="6E655465" w:rsidR="00E34F22" w:rsidRPr="009007C5" w:rsidRDefault="00E34F22" w:rsidP="00E34F22">
      <w:pPr>
        <w:pStyle w:val="a4"/>
        <w:ind w:left="-142" w:right="-142"/>
        <w:jc w:val="right"/>
        <w:rPr>
          <w:lang w:val="ru-RU"/>
        </w:rPr>
      </w:pPr>
    </w:p>
    <w:p w14:paraId="6EB0217B" w14:textId="448B62F5" w:rsidR="00E34F22" w:rsidRDefault="00853986" w:rsidP="00E34F22">
      <w:pPr>
        <w:pStyle w:val="a4"/>
        <w:ind w:left="-142" w:right="-142"/>
        <w:jc w:val="right"/>
        <w:rPr>
          <w:lang w:val="ru-RU"/>
        </w:rPr>
      </w:pPr>
      <w:r w:rsidRPr="009007C5">
        <w:rPr>
          <w:lang w:val="ru-RU"/>
        </w:rPr>
        <w:t xml:space="preserve">от </w:t>
      </w:r>
      <w:r w:rsidR="00E34F22" w:rsidRPr="009007C5">
        <w:rPr>
          <w:lang w:val="ru-RU"/>
        </w:rPr>
        <w:t>«</w:t>
      </w:r>
      <w:r w:rsidR="00772D3C">
        <w:rPr>
          <w:lang w:val="ru-RU"/>
        </w:rPr>
        <w:t>18</w:t>
      </w:r>
      <w:r w:rsidR="00E34F22" w:rsidRPr="009007C5">
        <w:rPr>
          <w:lang w:val="ru-RU"/>
        </w:rPr>
        <w:t xml:space="preserve">» </w:t>
      </w:r>
      <w:r w:rsidR="00DD516F">
        <w:rPr>
          <w:lang w:val="ru-RU"/>
        </w:rPr>
        <w:t>сентября</w:t>
      </w:r>
      <w:r w:rsidR="00E34F22" w:rsidRPr="009007C5">
        <w:rPr>
          <w:lang w:val="ru-RU"/>
        </w:rPr>
        <w:t xml:space="preserve"> 2020 года</w:t>
      </w:r>
    </w:p>
    <w:p w14:paraId="76016F08" w14:textId="77777777" w:rsidR="00E34F22" w:rsidRDefault="00E34F22" w:rsidP="00E34F22">
      <w:pPr>
        <w:pStyle w:val="a4"/>
        <w:ind w:left="-142" w:right="-142"/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300D6FC8" w14:textId="77777777" w:rsidR="00E34F22" w:rsidRDefault="00E34F22" w:rsidP="00E34F22">
      <w:pPr>
        <w:pStyle w:val="a4"/>
        <w:ind w:left="-142" w:right="-142"/>
        <w:jc w:val="right"/>
        <w:rPr>
          <w:lang w:val="ru-RU"/>
        </w:rPr>
      </w:pPr>
    </w:p>
    <w:p w14:paraId="0E861876" w14:textId="77777777" w:rsidR="00E34F22" w:rsidRDefault="00E34F22" w:rsidP="00E34F22">
      <w:pPr>
        <w:pStyle w:val="a4"/>
        <w:ind w:left="-142" w:right="-142"/>
        <w:jc w:val="right"/>
        <w:rPr>
          <w:lang w:val="ru-RU"/>
        </w:rPr>
      </w:pPr>
    </w:p>
    <w:p w14:paraId="49652150" w14:textId="77777777" w:rsidR="00E34F22" w:rsidRPr="0068382E" w:rsidRDefault="00E34F22" w:rsidP="00E34F22">
      <w:pPr>
        <w:pStyle w:val="a4"/>
        <w:ind w:left="-142" w:right="-142"/>
        <w:rPr>
          <w:color w:val="2F5496"/>
          <w:lang w:val="ru-RU"/>
        </w:rPr>
      </w:pPr>
      <w:r w:rsidRPr="0068382E">
        <w:rPr>
          <w:bCs w:val="0"/>
          <w:color w:val="2F5496"/>
          <w:u w:val="single"/>
        </w:rPr>
        <w:t>П О Л О Ж Е Н И Е</w:t>
      </w:r>
    </w:p>
    <w:p w14:paraId="47BBC79D" w14:textId="77777777" w:rsidR="00E34F22" w:rsidRPr="00F44299" w:rsidRDefault="00E34F22" w:rsidP="00E34F22">
      <w:pPr>
        <w:ind w:left="-142" w:right="-142"/>
        <w:jc w:val="center"/>
        <w:rPr>
          <w:b/>
          <w:bCs/>
          <w:color w:val="365F91"/>
        </w:rPr>
      </w:pPr>
    </w:p>
    <w:p w14:paraId="09E5ABCE" w14:textId="77777777" w:rsidR="002A237D" w:rsidRPr="00F44299" w:rsidRDefault="00E34F22" w:rsidP="002A237D">
      <w:pPr>
        <w:ind w:left="-142" w:right="-142"/>
        <w:jc w:val="center"/>
        <w:rPr>
          <w:b/>
          <w:color w:val="365F91"/>
          <w:sz w:val="28"/>
          <w:szCs w:val="28"/>
        </w:rPr>
      </w:pPr>
      <w:r w:rsidRPr="00F44299">
        <w:rPr>
          <w:b/>
          <w:bCs/>
          <w:color w:val="365F91"/>
          <w:sz w:val="28"/>
          <w:szCs w:val="28"/>
        </w:rPr>
        <w:t xml:space="preserve">о </w:t>
      </w:r>
      <w:r w:rsidR="00F44299">
        <w:rPr>
          <w:b/>
          <w:bCs/>
          <w:color w:val="365F91"/>
          <w:sz w:val="28"/>
          <w:szCs w:val="28"/>
        </w:rPr>
        <w:t>проведении</w:t>
      </w:r>
      <w:r w:rsidR="00F44299">
        <w:rPr>
          <w:b/>
          <w:color w:val="365F91"/>
          <w:sz w:val="28"/>
          <w:szCs w:val="28"/>
        </w:rPr>
        <w:t xml:space="preserve"> </w:t>
      </w:r>
      <w:r w:rsidR="002A237D" w:rsidRPr="00F44299">
        <w:rPr>
          <w:b/>
          <w:bCs/>
          <w:color w:val="365F91"/>
          <w:sz w:val="28"/>
          <w:szCs w:val="28"/>
          <w:lang w:val="en-US"/>
        </w:rPr>
        <w:t>III</w:t>
      </w:r>
      <w:r w:rsidR="002A237D" w:rsidRPr="00F44299">
        <w:rPr>
          <w:b/>
          <w:bCs/>
          <w:color w:val="365F91"/>
          <w:sz w:val="28"/>
          <w:szCs w:val="28"/>
        </w:rPr>
        <w:t xml:space="preserve"> Всероссийского</w:t>
      </w:r>
      <w:r w:rsidR="002A237D" w:rsidRPr="00F44299">
        <w:rPr>
          <w:b/>
          <w:color w:val="365F91"/>
          <w:sz w:val="28"/>
          <w:szCs w:val="28"/>
        </w:rPr>
        <w:t xml:space="preserve"> конкурса-фестиваля</w:t>
      </w:r>
    </w:p>
    <w:p w14:paraId="4AFCA22D" w14:textId="77777777" w:rsidR="002A237D" w:rsidRPr="00F44299" w:rsidRDefault="002A237D" w:rsidP="002A237D">
      <w:pPr>
        <w:ind w:left="-142" w:right="-142"/>
        <w:jc w:val="center"/>
        <w:rPr>
          <w:color w:val="365F91"/>
          <w:sz w:val="28"/>
          <w:szCs w:val="28"/>
        </w:rPr>
      </w:pPr>
      <w:r w:rsidRPr="00F44299">
        <w:rPr>
          <w:b/>
          <w:color w:val="365F91"/>
          <w:sz w:val="28"/>
          <w:szCs w:val="28"/>
        </w:rPr>
        <w:t>«Звезда, рождённая в Петербурге»</w:t>
      </w:r>
      <w:r w:rsidRPr="00F44299">
        <w:rPr>
          <w:color w:val="365F91"/>
          <w:sz w:val="28"/>
          <w:szCs w:val="28"/>
        </w:rPr>
        <w:t>,</w:t>
      </w:r>
    </w:p>
    <w:p w14:paraId="58E675DB" w14:textId="77777777" w:rsidR="002A237D" w:rsidRPr="00F44299" w:rsidRDefault="002A237D" w:rsidP="002A237D">
      <w:pPr>
        <w:ind w:left="-142" w:right="-142"/>
        <w:jc w:val="center"/>
        <w:rPr>
          <w:b/>
          <w:color w:val="365F91"/>
          <w:sz w:val="28"/>
          <w:szCs w:val="28"/>
        </w:rPr>
      </w:pPr>
      <w:r w:rsidRPr="00F44299">
        <w:rPr>
          <w:b/>
          <w:color w:val="365F91"/>
          <w:sz w:val="28"/>
          <w:szCs w:val="28"/>
        </w:rPr>
        <w:t>посвящённого творчеству советского и российского композитора,</w:t>
      </w:r>
    </w:p>
    <w:p w14:paraId="1C4446C6" w14:textId="77777777" w:rsidR="002A237D" w:rsidRPr="00790C7E" w:rsidRDefault="002A237D" w:rsidP="002A237D">
      <w:pPr>
        <w:ind w:left="-142" w:right="-142"/>
        <w:jc w:val="center"/>
        <w:rPr>
          <w:b/>
          <w:color w:val="365F91"/>
          <w:sz w:val="28"/>
          <w:szCs w:val="28"/>
        </w:rPr>
      </w:pPr>
      <w:r w:rsidRPr="00790C7E">
        <w:rPr>
          <w:b/>
          <w:color w:val="365F91"/>
          <w:sz w:val="28"/>
          <w:szCs w:val="28"/>
        </w:rPr>
        <w:t xml:space="preserve">Заслуженного деятеля РСФСР </w:t>
      </w:r>
      <w:r w:rsidRPr="00790C7E">
        <w:rPr>
          <w:color w:val="365F91"/>
        </w:rPr>
        <w:t xml:space="preserve">– </w:t>
      </w:r>
      <w:r w:rsidRPr="00790C7E">
        <w:rPr>
          <w:b/>
          <w:color w:val="365F91"/>
          <w:sz w:val="28"/>
          <w:szCs w:val="28"/>
        </w:rPr>
        <w:t>С.П. Баневича</w:t>
      </w:r>
    </w:p>
    <w:p w14:paraId="025BE935" w14:textId="77777777" w:rsidR="00E34F22" w:rsidRPr="009C05D8" w:rsidRDefault="002A237D" w:rsidP="00E34F22">
      <w:pPr>
        <w:ind w:left="-142" w:right="-142"/>
        <w:jc w:val="center"/>
        <w:rPr>
          <w:b/>
          <w:bCs/>
          <w:color w:val="365F91"/>
          <w:sz w:val="28"/>
          <w:szCs w:val="28"/>
          <w:u w:val="single"/>
        </w:rPr>
      </w:pPr>
      <w:r w:rsidRPr="009C05D8">
        <w:rPr>
          <w:b/>
          <w:color w:val="365F91"/>
          <w:sz w:val="28"/>
          <w:szCs w:val="28"/>
          <w:u w:val="single"/>
        </w:rPr>
        <w:t>(</w:t>
      </w:r>
      <w:r w:rsidR="002625DB" w:rsidRPr="009C05D8">
        <w:rPr>
          <w:b/>
          <w:color w:val="365F91"/>
          <w:sz w:val="28"/>
          <w:szCs w:val="28"/>
          <w:u w:val="single"/>
        </w:rPr>
        <w:t xml:space="preserve">форма участия </w:t>
      </w:r>
      <w:r w:rsidR="009007C5" w:rsidRPr="009C05D8">
        <w:rPr>
          <w:b/>
          <w:color w:val="365F91"/>
          <w:sz w:val="28"/>
          <w:szCs w:val="28"/>
          <w:u w:val="single"/>
        </w:rPr>
        <w:t>–</w:t>
      </w:r>
      <w:r w:rsidR="002625DB" w:rsidRPr="009C05D8">
        <w:rPr>
          <w:b/>
          <w:color w:val="365F91"/>
          <w:sz w:val="28"/>
          <w:szCs w:val="28"/>
          <w:u w:val="single"/>
        </w:rPr>
        <w:t xml:space="preserve"> </w:t>
      </w:r>
      <w:r w:rsidR="009379F8">
        <w:rPr>
          <w:b/>
          <w:color w:val="365F91"/>
          <w:sz w:val="28"/>
          <w:szCs w:val="28"/>
          <w:u w:val="single"/>
        </w:rPr>
        <w:t>очная, заочная</w:t>
      </w:r>
      <w:r w:rsidRPr="009C05D8">
        <w:rPr>
          <w:b/>
          <w:color w:val="365F91"/>
          <w:sz w:val="28"/>
          <w:szCs w:val="28"/>
          <w:u w:val="single"/>
        </w:rPr>
        <w:t>)</w:t>
      </w:r>
      <w:r w:rsidR="00F44299" w:rsidRPr="009C05D8">
        <w:rPr>
          <w:b/>
          <w:color w:val="365F91"/>
          <w:sz w:val="28"/>
          <w:szCs w:val="28"/>
          <w:u w:val="single"/>
        </w:rPr>
        <w:t xml:space="preserve"> </w:t>
      </w:r>
    </w:p>
    <w:p w14:paraId="1B0E507A" w14:textId="77777777" w:rsidR="00E34F22" w:rsidRDefault="00E34F22" w:rsidP="00E34F22">
      <w:pPr>
        <w:ind w:left="-142" w:right="-142"/>
        <w:jc w:val="center"/>
        <w:rPr>
          <w:b/>
          <w:sz w:val="28"/>
          <w:szCs w:val="28"/>
        </w:rPr>
      </w:pPr>
    </w:p>
    <w:p w14:paraId="0F3210F9" w14:textId="77777777" w:rsidR="00E34F22" w:rsidRPr="00076C15" w:rsidRDefault="00E34F22" w:rsidP="00E34F22">
      <w:pPr>
        <w:ind w:left="-142" w:right="-142"/>
        <w:jc w:val="center"/>
      </w:pPr>
      <w:r w:rsidRPr="003C7BEB">
        <w:t xml:space="preserve">     </w:t>
      </w:r>
      <w:r w:rsidRPr="002B21A8">
        <w:t xml:space="preserve"> </w:t>
      </w:r>
      <w:r w:rsidRPr="00076C15">
        <w:t>(эстрадно-академический вокал, вокальные ансамбли (профессиональные и любительские),</w:t>
      </w:r>
    </w:p>
    <w:p w14:paraId="0EC1D0DD" w14:textId="77777777" w:rsidR="00E34F22" w:rsidRPr="00076C15" w:rsidRDefault="00E34F22" w:rsidP="00E34F22">
      <w:pPr>
        <w:ind w:left="-142" w:right="-142"/>
        <w:jc w:val="center"/>
      </w:pPr>
      <w:r w:rsidRPr="00076C15">
        <w:t xml:space="preserve">инструментальные ансамбли (профессиональные и любительские), </w:t>
      </w:r>
    </w:p>
    <w:p w14:paraId="3C766ECD" w14:textId="77777777" w:rsidR="00E34F22" w:rsidRPr="00827BEF" w:rsidRDefault="00E34F22" w:rsidP="00E34F22">
      <w:pPr>
        <w:ind w:left="-142" w:right="-142"/>
        <w:jc w:val="center"/>
        <w:rPr>
          <w:b/>
          <w:color w:val="FF0000"/>
        </w:rPr>
      </w:pPr>
      <w:r w:rsidRPr="00076C15">
        <w:t>оркестры профессиональные и любительские (симфонические, духовые, народные, смешанные).</w:t>
      </w:r>
      <w:r w:rsidRPr="00827BEF">
        <w:rPr>
          <w:b/>
          <w:color w:val="FF0000"/>
        </w:rPr>
        <w:t xml:space="preserve"> </w:t>
      </w:r>
    </w:p>
    <w:p w14:paraId="26857103" w14:textId="77777777" w:rsidR="00E34F22" w:rsidRPr="00EE12D3" w:rsidRDefault="00E34F22" w:rsidP="00E34F22">
      <w:pPr>
        <w:ind w:left="-142" w:right="-142"/>
        <w:jc w:val="center"/>
        <w:rPr>
          <w:b/>
          <w:color w:val="FF0000"/>
        </w:rPr>
      </w:pPr>
    </w:p>
    <w:p w14:paraId="684D3EF4" w14:textId="77777777" w:rsidR="00E34F22" w:rsidRDefault="00E34F22" w:rsidP="00E34F22">
      <w:pPr>
        <w:ind w:left="-142" w:right="-142"/>
        <w:jc w:val="center"/>
        <w:rPr>
          <w:b/>
          <w:sz w:val="28"/>
          <w:szCs w:val="28"/>
        </w:rPr>
      </w:pPr>
    </w:p>
    <w:p w14:paraId="7674FFB0" w14:textId="77777777" w:rsidR="00E34F22" w:rsidRDefault="00E34F22" w:rsidP="00E34F22">
      <w:pPr>
        <w:ind w:left="-142" w:right="-142"/>
        <w:jc w:val="right"/>
        <w:rPr>
          <w:i/>
          <w:sz w:val="28"/>
          <w:szCs w:val="28"/>
        </w:rPr>
      </w:pPr>
      <w:r w:rsidRPr="00BD539E">
        <w:rPr>
          <w:i/>
          <w:sz w:val="28"/>
          <w:szCs w:val="28"/>
        </w:rPr>
        <w:t>Там, где слова бессильны,</w:t>
      </w:r>
      <w:r>
        <w:rPr>
          <w:i/>
          <w:sz w:val="28"/>
          <w:szCs w:val="28"/>
        </w:rPr>
        <w:t xml:space="preserve"> я</w:t>
      </w:r>
      <w:r w:rsidRPr="00BD539E">
        <w:rPr>
          <w:i/>
          <w:sz w:val="28"/>
          <w:szCs w:val="28"/>
        </w:rPr>
        <w:t>вляется во всеоружии сво</w:t>
      </w:r>
      <w:r>
        <w:rPr>
          <w:i/>
          <w:sz w:val="28"/>
          <w:szCs w:val="28"/>
        </w:rPr>
        <w:t>ё</w:t>
      </w:r>
      <w:r w:rsidRPr="00BD539E">
        <w:rPr>
          <w:i/>
          <w:sz w:val="28"/>
          <w:szCs w:val="28"/>
        </w:rPr>
        <w:t xml:space="preserve">м </w:t>
      </w:r>
    </w:p>
    <w:p w14:paraId="0181F61B" w14:textId="77777777" w:rsidR="00E34F22" w:rsidRDefault="00E34F22" w:rsidP="00E34F22">
      <w:pPr>
        <w:ind w:left="-142" w:right="-142"/>
        <w:jc w:val="right"/>
        <w:rPr>
          <w:i/>
          <w:sz w:val="28"/>
          <w:szCs w:val="28"/>
        </w:rPr>
      </w:pPr>
      <w:r w:rsidRPr="00BD539E">
        <w:rPr>
          <w:i/>
          <w:sz w:val="28"/>
          <w:szCs w:val="28"/>
        </w:rPr>
        <w:t xml:space="preserve">более красноречивый язык </w:t>
      </w:r>
      <w:r>
        <w:rPr>
          <w:i/>
          <w:sz w:val="28"/>
          <w:szCs w:val="28"/>
        </w:rPr>
        <w:t>–</w:t>
      </w:r>
      <w:r w:rsidRPr="00BD539E">
        <w:rPr>
          <w:i/>
          <w:sz w:val="28"/>
          <w:szCs w:val="28"/>
        </w:rPr>
        <w:t xml:space="preserve"> музыка</w:t>
      </w:r>
      <w:r>
        <w:rPr>
          <w:i/>
          <w:sz w:val="28"/>
          <w:szCs w:val="28"/>
        </w:rPr>
        <w:t>.</w:t>
      </w:r>
    </w:p>
    <w:p w14:paraId="71CB2453" w14:textId="77777777" w:rsidR="00E34F22" w:rsidRDefault="00E34F22" w:rsidP="00E34F22">
      <w:pPr>
        <w:ind w:left="-142" w:right="-142"/>
        <w:jc w:val="right"/>
        <w:rPr>
          <w:i/>
          <w:sz w:val="28"/>
          <w:szCs w:val="28"/>
        </w:rPr>
      </w:pPr>
    </w:p>
    <w:p w14:paraId="193D7F0A" w14:textId="77777777" w:rsidR="00E34F22" w:rsidRDefault="00E34F22" w:rsidP="00E34F22">
      <w:pPr>
        <w:ind w:left="-142" w:right="-142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П.И.</w:t>
      </w:r>
      <w:proofErr w:type="gramEnd"/>
      <w:r>
        <w:rPr>
          <w:i/>
          <w:sz w:val="28"/>
          <w:szCs w:val="28"/>
        </w:rPr>
        <w:t xml:space="preserve"> Чайковский</w:t>
      </w:r>
    </w:p>
    <w:p w14:paraId="673F5D73" w14:textId="77777777" w:rsidR="00E34F22" w:rsidRPr="00BD539E" w:rsidRDefault="00E34F22" w:rsidP="00E34F22">
      <w:pPr>
        <w:ind w:left="-142" w:right="-142"/>
        <w:jc w:val="right"/>
        <w:rPr>
          <w:i/>
          <w:sz w:val="28"/>
          <w:szCs w:val="28"/>
        </w:rPr>
      </w:pPr>
    </w:p>
    <w:p w14:paraId="04F0F52C" w14:textId="77777777" w:rsidR="00E34F22" w:rsidRPr="00E5776B" w:rsidRDefault="00E34F22" w:rsidP="00E34F22">
      <w:pPr>
        <w:ind w:right="-142"/>
        <w:jc w:val="center"/>
        <w:rPr>
          <w:b/>
          <w:color w:val="000000"/>
          <w:u w:val="single"/>
        </w:rPr>
      </w:pPr>
      <w:r w:rsidRPr="00E5776B">
        <w:rPr>
          <w:b/>
          <w:color w:val="000000"/>
          <w:u w:val="single"/>
        </w:rPr>
        <w:t>1. Основные положения</w:t>
      </w:r>
    </w:p>
    <w:p w14:paraId="2AFA5E25" w14:textId="77777777" w:rsidR="00E34F22" w:rsidRPr="008642E6" w:rsidRDefault="00E34F22" w:rsidP="00E34F22">
      <w:pPr>
        <w:ind w:left="-142" w:right="-142"/>
        <w:jc w:val="center"/>
        <w:rPr>
          <w:color w:val="FF0000"/>
        </w:rPr>
      </w:pPr>
    </w:p>
    <w:p w14:paraId="61FA7E04" w14:textId="28167315" w:rsidR="0079691D" w:rsidRPr="00415A74" w:rsidRDefault="0079691D" w:rsidP="0079691D">
      <w:pPr>
        <w:pStyle w:val="aa"/>
        <w:spacing w:before="0" w:beforeAutospacing="0" w:after="0" w:afterAutospacing="0" w:line="330" w:lineRule="atLeast"/>
        <w:ind w:left="-142"/>
        <w:jc w:val="both"/>
        <w:rPr>
          <w:color w:val="000000"/>
        </w:rPr>
      </w:pPr>
      <w:r w:rsidRPr="00415A74">
        <w:rPr>
          <w:color w:val="000000"/>
        </w:rPr>
        <w:t xml:space="preserve">1.1. </w:t>
      </w:r>
      <w:r w:rsidR="00E34F22" w:rsidRPr="00415A74">
        <w:rPr>
          <w:color w:val="000000"/>
          <w:lang w:val="en-US"/>
        </w:rPr>
        <w:t>III</w:t>
      </w:r>
      <w:r w:rsidR="00E34F22" w:rsidRPr="00415A74">
        <w:rPr>
          <w:color w:val="000000"/>
        </w:rPr>
        <w:t xml:space="preserve"> Всероссийский конкурс-фестиваль «Звезда, рождённая в Петербурге</w:t>
      </w:r>
      <w:r w:rsidR="002F64EE" w:rsidRPr="00415A74">
        <w:rPr>
          <w:color w:val="000000"/>
        </w:rPr>
        <w:t xml:space="preserve"> </w:t>
      </w:r>
      <w:r w:rsidR="00E34F22" w:rsidRPr="00415A74">
        <w:rPr>
          <w:color w:val="000000"/>
        </w:rPr>
        <w:t xml:space="preserve">(далее - </w:t>
      </w:r>
      <w:r w:rsidR="00723D8F" w:rsidRPr="00415A74">
        <w:rPr>
          <w:color w:val="000000"/>
        </w:rPr>
        <w:t xml:space="preserve">Фестиваль) </w:t>
      </w:r>
      <w:r w:rsidR="00723D8F" w:rsidRPr="003E6EFE">
        <w:rPr>
          <w:color w:val="000000"/>
          <w:highlight w:val="lightGray"/>
        </w:rPr>
        <w:t xml:space="preserve">состоится </w:t>
      </w:r>
      <w:r w:rsidR="00752D0D" w:rsidRPr="003E6EFE">
        <w:rPr>
          <w:color w:val="000000"/>
          <w:highlight w:val="lightGray"/>
        </w:rPr>
        <w:t xml:space="preserve">в период </w:t>
      </w:r>
      <w:r w:rsidR="002F64EE" w:rsidRPr="003E6EFE">
        <w:rPr>
          <w:b/>
          <w:bCs/>
          <w:color w:val="000000"/>
          <w:highlight w:val="lightGray"/>
        </w:rPr>
        <w:t xml:space="preserve">с </w:t>
      </w:r>
      <w:r w:rsidR="00861F35">
        <w:rPr>
          <w:b/>
          <w:bCs/>
          <w:color w:val="000000"/>
          <w:highlight w:val="lightGray"/>
        </w:rPr>
        <w:t>30</w:t>
      </w:r>
      <w:r w:rsidR="00752D0D" w:rsidRPr="003E6EFE">
        <w:rPr>
          <w:b/>
          <w:bCs/>
          <w:color w:val="000000"/>
          <w:highlight w:val="lightGray"/>
        </w:rPr>
        <w:t xml:space="preserve"> ноября по 1</w:t>
      </w:r>
      <w:r w:rsidR="00C143B7" w:rsidRPr="003E6EFE">
        <w:rPr>
          <w:b/>
          <w:bCs/>
          <w:color w:val="000000"/>
          <w:highlight w:val="lightGray"/>
        </w:rPr>
        <w:t>0</w:t>
      </w:r>
      <w:r w:rsidR="00752D0D" w:rsidRPr="003E6EFE">
        <w:rPr>
          <w:b/>
          <w:bCs/>
          <w:color w:val="000000"/>
          <w:highlight w:val="lightGray"/>
        </w:rPr>
        <w:t xml:space="preserve"> декабря 2020 года</w:t>
      </w:r>
    </w:p>
    <w:p w14:paraId="61C151B8" w14:textId="77777777" w:rsidR="00835086" w:rsidRPr="00415A74" w:rsidRDefault="002F64EE" w:rsidP="0079691D">
      <w:pPr>
        <w:pStyle w:val="aa"/>
        <w:spacing w:before="0" w:beforeAutospacing="0" w:after="0" w:afterAutospacing="0" w:line="330" w:lineRule="atLeast"/>
        <w:ind w:left="-142"/>
        <w:jc w:val="both"/>
        <w:rPr>
          <w:color w:val="000000"/>
        </w:rPr>
      </w:pPr>
      <w:r w:rsidRPr="00415A74">
        <w:rPr>
          <w:color w:val="000000"/>
        </w:rPr>
        <w:t xml:space="preserve">К участию </w:t>
      </w:r>
      <w:r w:rsidR="00E34F22" w:rsidRPr="00415A74">
        <w:rPr>
          <w:color w:val="000000"/>
        </w:rPr>
        <w:t xml:space="preserve">в Фестивале приглашаются исполнители и музыканты </w:t>
      </w:r>
      <w:r w:rsidR="0033453A" w:rsidRPr="00752D0D">
        <w:rPr>
          <w:color w:val="000000"/>
          <w:highlight w:val="lightGray"/>
        </w:rPr>
        <w:t>от 1</w:t>
      </w:r>
      <w:r w:rsidR="004A1A75" w:rsidRPr="00752D0D">
        <w:rPr>
          <w:color w:val="000000"/>
          <w:highlight w:val="lightGray"/>
        </w:rPr>
        <w:t>4</w:t>
      </w:r>
      <w:r w:rsidR="0033453A" w:rsidRPr="00752D0D">
        <w:rPr>
          <w:color w:val="000000"/>
          <w:highlight w:val="lightGray"/>
        </w:rPr>
        <w:t xml:space="preserve"> лет.</w:t>
      </w:r>
      <w:r w:rsidR="00835086" w:rsidRPr="00415A74">
        <w:rPr>
          <w:color w:val="000000"/>
        </w:rPr>
        <w:t xml:space="preserve"> </w:t>
      </w:r>
    </w:p>
    <w:p w14:paraId="5068D9C2" w14:textId="77777777" w:rsidR="00E34F22" w:rsidRPr="00415A74" w:rsidRDefault="00835086" w:rsidP="0079691D">
      <w:pPr>
        <w:pStyle w:val="aa"/>
        <w:spacing w:before="0" w:beforeAutospacing="0" w:after="0" w:afterAutospacing="0" w:line="330" w:lineRule="atLeast"/>
        <w:ind w:left="-142"/>
        <w:jc w:val="both"/>
        <w:rPr>
          <w:color w:val="000000"/>
        </w:rPr>
      </w:pPr>
      <w:r w:rsidRPr="00415A74">
        <w:rPr>
          <w:color w:val="000000"/>
        </w:rPr>
        <w:t xml:space="preserve">Форма участия </w:t>
      </w:r>
      <w:r w:rsidR="009379F8">
        <w:rPr>
          <w:color w:val="000000"/>
        </w:rPr>
        <w:t>очная/заочная</w:t>
      </w:r>
      <w:r w:rsidR="00A629EF" w:rsidRPr="00415A74">
        <w:rPr>
          <w:color w:val="000000"/>
        </w:rPr>
        <w:tab/>
      </w:r>
    </w:p>
    <w:p w14:paraId="6176C01D" w14:textId="77777777" w:rsidR="0079691D" w:rsidRDefault="0079691D" w:rsidP="0079691D">
      <w:pPr>
        <w:pStyle w:val="aa"/>
        <w:spacing w:before="0" w:beforeAutospacing="0" w:after="0" w:afterAutospacing="0" w:line="330" w:lineRule="atLeast"/>
        <w:ind w:left="-142"/>
        <w:jc w:val="both"/>
      </w:pPr>
    </w:p>
    <w:p w14:paraId="23B5142B" w14:textId="77777777" w:rsidR="00E34F22" w:rsidRDefault="007F6222" w:rsidP="007F6222">
      <w:pPr>
        <w:tabs>
          <w:tab w:val="left" w:pos="284"/>
        </w:tabs>
        <w:ind w:left="-142" w:right="-142"/>
        <w:jc w:val="both"/>
        <w:rPr>
          <w:b/>
          <w:bCs/>
        </w:rPr>
      </w:pPr>
      <w:r>
        <w:t xml:space="preserve">1.2. </w:t>
      </w:r>
      <w:r w:rsidR="00E34F22">
        <w:t>Третий Фестиваль</w:t>
      </w:r>
      <w:r w:rsidR="00E34F22" w:rsidRPr="00A46D9E">
        <w:t xml:space="preserve"> посвящ</w:t>
      </w:r>
      <w:r w:rsidR="00CC7A74">
        <w:t>ё</w:t>
      </w:r>
      <w:r w:rsidR="00E34F22" w:rsidRPr="00A46D9E">
        <w:t xml:space="preserve">н </w:t>
      </w:r>
      <w:r w:rsidR="00E34F22">
        <w:t xml:space="preserve">творчеству </w:t>
      </w:r>
      <w:r w:rsidR="00E34F22" w:rsidRPr="002A5873">
        <w:rPr>
          <w:b/>
          <w:bCs/>
        </w:rPr>
        <w:t>советского и российского композитора, Заслуженного деятеля РСФСР – Сергея Петровича Баневича.</w:t>
      </w:r>
    </w:p>
    <w:p w14:paraId="74D38438" w14:textId="77777777" w:rsidR="00E34F22" w:rsidRDefault="00E34F22" w:rsidP="00E34F22">
      <w:pPr>
        <w:ind w:right="-142"/>
        <w:jc w:val="center"/>
        <w:rPr>
          <w:b/>
        </w:rPr>
      </w:pPr>
    </w:p>
    <w:p w14:paraId="718446EF" w14:textId="77777777" w:rsidR="00395BD0" w:rsidRDefault="00395BD0" w:rsidP="00E34F22">
      <w:pPr>
        <w:ind w:right="-142"/>
        <w:jc w:val="center"/>
        <w:rPr>
          <w:b/>
        </w:rPr>
      </w:pPr>
    </w:p>
    <w:p w14:paraId="7AA242EB" w14:textId="77777777" w:rsidR="00E34F22" w:rsidRPr="00E5776B" w:rsidRDefault="00E34F22" w:rsidP="00E34F22">
      <w:pPr>
        <w:ind w:right="-142"/>
        <w:jc w:val="center"/>
        <w:rPr>
          <w:u w:val="single"/>
        </w:rPr>
      </w:pPr>
      <w:r w:rsidRPr="00E5776B">
        <w:rPr>
          <w:b/>
          <w:u w:val="single"/>
        </w:rPr>
        <w:t>2. Учре</w:t>
      </w:r>
      <w:r w:rsidR="00E22749">
        <w:rPr>
          <w:b/>
          <w:u w:val="single"/>
        </w:rPr>
        <w:t>дители и организаторы Фестиваля</w:t>
      </w:r>
    </w:p>
    <w:p w14:paraId="3DEE3A91" w14:textId="77777777" w:rsidR="00E34F22" w:rsidRPr="00AC5051" w:rsidRDefault="00E34F22" w:rsidP="00E34F22">
      <w:pPr>
        <w:ind w:left="465" w:right="-142"/>
        <w:rPr>
          <w:b/>
        </w:rPr>
      </w:pPr>
    </w:p>
    <w:p w14:paraId="774996A1" w14:textId="77777777" w:rsidR="00E34F22" w:rsidRDefault="00E34F22" w:rsidP="00E34F22">
      <w:pPr>
        <w:pStyle w:val="a6"/>
        <w:ind w:left="-142" w:right="-142"/>
        <w:rPr>
          <w:color w:val="FF0000"/>
        </w:rPr>
      </w:pPr>
      <w:r w:rsidRPr="00E00D84">
        <w:rPr>
          <w:bCs/>
          <w:lang w:val="ru-RU"/>
        </w:rPr>
        <w:t>2.1.</w:t>
      </w:r>
      <w:r>
        <w:rPr>
          <w:b/>
          <w:lang w:val="ru-RU"/>
        </w:rPr>
        <w:t xml:space="preserve"> </w:t>
      </w:r>
      <w:r w:rsidRPr="00AC5051">
        <w:rPr>
          <w:b/>
          <w:lang w:val="ru-RU"/>
        </w:rPr>
        <w:t>Организаторы</w:t>
      </w:r>
      <w:r>
        <w:rPr>
          <w:b/>
          <w:lang w:val="ru-RU"/>
        </w:rPr>
        <w:t xml:space="preserve"> </w:t>
      </w:r>
      <w:r w:rsidRPr="002A5873">
        <w:rPr>
          <w:b/>
          <w:bCs/>
        </w:rPr>
        <w:t>–</w:t>
      </w:r>
      <w:r>
        <w:rPr>
          <w:b/>
          <w:bCs/>
          <w:lang w:val="ru-RU"/>
        </w:rPr>
        <w:t xml:space="preserve"> </w:t>
      </w:r>
      <w:r w:rsidRPr="00076C15">
        <w:t>Санкт-Петербургская благотворительная общественная организация культуры и искусства «Академия Странствий»</w:t>
      </w:r>
      <w:r w:rsidRPr="00076C15">
        <w:rPr>
          <w:lang w:val="ru-RU"/>
        </w:rPr>
        <w:t xml:space="preserve"> и </w:t>
      </w:r>
      <w:r w:rsidRPr="00076C15">
        <w:t>Русский Оркестр «Северный Город».</w:t>
      </w:r>
    </w:p>
    <w:p w14:paraId="5D24830A" w14:textId="77777777" w:rsidR="00E34F22" w:rsidRPr="001217DB" w:rsidRDefault="00E34F22" w:rsidP="00E34F22">
      <w:pPr>
        <w:pStyle w:val="a6"/>
        <w:ind w:left="-142" w:right="-142"/>
        <w:rPr>
          <w:lang w:val="ru-RU"/>
        </w:rPr>
      </w:pPr>
    </w:p>
    <w:p w14:paraId="5CC40DD8" w14:textId="77777777" w:rsidR="00357145" w:rsidRDefault="00E34F22" w:rsidP="00357145">
      <w:pPr>
        <w:ind w:left="-142" w:right="-142"/>
        <w:rPr>
          <w:b/>
          <w:bCs/>
        </w:rPr>
      </w:pPr>
      <w:r w:rsidRPr="00E00D84">
        <w:t>2.2.</w:t>
      </w:r>
      <w:r>
        <w:rPr>
          <w:b/>
          <w:bCs/>
        </w:rPr>
        <w:t xml:space="preserve"> </w:t>
      </w:r>
      <w:r w:rsidRPr="008A331B">
        <w:rPr>
          <w:b/>
          <w:bCs/>
        </w:rPr>
        <w:t>Фестиваль</w:t>
      </w:r>
      <w:r>
        <w:rPr>
          <w:b/>
          <w:bCs/>
        </w:rPr>
        <w:t xml:space="preserve"> </w:t>
      </w:r>
      <w:r w:rsidRPr="008A331B">
        <w:rPr>
          <w:b/>
          <w:bCs/>
        </w:rPr>
        <w:t xml:space="preserve">проводится при поддержке </w:t>
      </w:r>
      <w:r>
        <w:rPr>
          <w:b/>
          <w:bCs/>
        </w:rPr>
        <w:t>К</w:t>
      </w:r>
      <w:r w:rsidRPr="008A331B">
        <w:rPr>
          <w:b/>
          <w:bCs/>
        </w:rPr>
        <w:t xml:space="preserve">омитета по </w:t>
      </w:r>
      <w:r>
        <w:rPr>
          <w:b/>
          <w:bCs/>
        </w:rPr>
        <w:t>к</w:t>
      </w:r>
      <w:r w:rsidRPr="008A331B">
        <w:rPr>
          <w:b/>
          <w:bCs/>
        </w:rPr>
        <w:t>ультуре Санкт</w:t>
      </w:r>
      <w:r>
        <w:rPr>
          <w:b/>
          <w:bCs/>
        </w:rPr>
        <w:t>-</w:t>
      </w:r>
      <w:r w:rsidRPr="008A331B">
        <w:rPr>
          <w:b/>
          <w:bCs/>
        </w:rPr>
        <w:t>Петербурга.</w:t>
      </w:r>
      <w:r w:rsidR="002646D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75F5D" wp14:editId="47723373">
                <wp:simplePos x="0" y="0"/>
                <wp:positionH relativeFrom="column">
                  <wp:posOffset>4878705</wp:posOffset>
                </wp:positionH>
                <wp:positionV relativeFrom="paragraph">
                  <wp:posOffset>8252460</wp:posOffset>
                </wp:positionV>
                <wp:extent cx="90805" cy="90805"/>
                <wp:effectExtent l="0" t="0" r="0" b="0"/>
                <wp:wrapNone/>
                <wp:docPr id="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DED2" id=" 17" o:spid="_x0000_s1026" style="position:absolute;margin-left:384.15pt;margin-top:649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" stroked="f">
                <v:path arrowok="t"/>
              </v:rect>
            </w:pict>
          </mc:Fallback>
        </mc:AlternateContent>
      </w:r>
    </w:p>
    <w:p w14:paraId="6853F0EE" w14:textId="77777777" w:rsidR="00395BD0" w:rsidRDefault="00395BD0" w:rsidP="00357145">
      <w:pPr>
        <w:ind w:left="-142" w:right="-142"/>
        <w:jc w:val="center"/>
        <w:rPr>
          <w:b/>
          <w:bCs/>
        </w:rPr>
      </w:pPr>
    </w:p>
    <w:p w14:paraId="774ED604" w14:textId="77777777" w:rsidR="00395BD0" w:rsidRDefault="00395BD0" w:rsidP="00357145">
      <w:pPr>
        <w:ind w:left="-142" w:right="-142"/>
        <w:jc w:val="center"/>
        <w:rPr>
          <w:b/>
          <w:bCs/>
        </w:rPr>
      </w:pPr>
    </w:p>
    <w:p w14:paraId="26754573" w14:textId="77777777" w:rsidR="00395BD0" w:rsidRDefault="00395BD0" w:rsidP="00357145">
      <w:pPr>
        <w:ind w:left="-142" w:right="-142"/>
        <w:jc w:val="center"/>
        <w:rPr>
          <w:b/>
          <w:bCs/>
        </w:rPr>
      </w:pPr>
    </w:p>
    <w:p w14:paraId="7BF61920" w14:textId="77777777" w:rsidR="00A46D9E" w:rsidRDefault="00E34F22" w:rsidP="00357145">
      <w:pPr>
        <w:ind w:left="-142" w:right="-142"/>
        <w:jc w:val="center"/>
        <w:rPr>
          <w:b/>
          <w:bCs/>
          <w:u w:val="single"/>
        </w:rPr>
      </w:pPr>
      <w:r w:rsidRPr="00563669">
        <w:rPr>
          <w:b/>
          <w:bCs/>
        </w:rPr>
        <w:lastRenderedPageBreak/>
        <w:t xml:space="preserve">3. </w:t>
      </w:r>
      <w:r w:rsidR="002909D6" w:rsidRPr="00563669">
        <w:rPr>
          <w:b/>
          <w:bCs/>
          <w:u w:val="single"/>
        </w:rPr>
        <w:t xml:space="preserve">Цели </w:t>
      </w:r>
      <w:r w:rsidR="00A46D9E" w:rsidRPr="00563669">
        <w:rPr>
          <w:b/>
          <w:bCs/>
          <w:u w:val="single"/>
        </w:rPr>
        <w:t>и задачи Фестиваля</w:t>
      </w:r>
    </w:p>
    <w:p w14:paraId="2B2EE45A" w14:textId="77777777" w:rsidR="00E22749" w:rsidRPr="004E4FBD" w:rsidRDefault="00E22749" w:rsidP="00E34F22">
      <w:pPr>
        <w:pStyle w:val="a6"/>
        <w:ind w:left="-142" w:right="-142" w:hanging="992"/>
        <w:jc w:val="center"/>
        <w:rPr>
          <w:b/>
          <w:bCs/>
          <w:u w:val="single"/>
          <w:lang w:val="ru-RU"/>
        </w:rPr>
      </w:pPr>
    </w:p>
    <w:p w14:paraId="40FB10C2" w14:textId="77777777" w:rsidR="00E34F22" w:rsidRPr="004E4FBD" w:rsidRDefault="00CB5B28" w:rsidP="005E62CB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3.</w:t>
      </w:r>
      <w:r w:rsidR="00563669" w:rsidRPr="004E4FBD">
        <w:rPr>
          <w:lang w:val="ru-RU"/>
        </w:rPr>
        <w:t>1. Сохранение</w:t>
      </w:r>
      <w:r w:rsidRPr="004E4FBD">
        <w:rPr>
          <w:lang w:val="ru-RU"/>
        </w:rPr>
        <w:t xml:space="preserve">, развитие и популяризация традиций сольного, ансамблевого и оркестрового исполнительства в культурном и образовательном пространстве регионов России </w:t>
      </w:r>
      <w:r w:rsidR="009007C5" w:rsidRPr="004E4FBD">
        <w:rPr>
          <w:lang w:val="ru-RU"/>
        </w:rPr>
        <w:t xml:space="preserve">                                          </w:t>
      </w:r>
      <w:r w:rsidRPr="004E4FBD">
        <w:rPr>
          <w:lang w:val="ru-RU"/>
        </w:rPr>
        <w:t>и за е</w:t>
      </w:r>
      <w:r w:rsidR="00563669" w:rsidRPr="004E4FBD">
        <w:rPr>
          <w:lang w:val="ru-RU"/>
        </w:rPr>
        <w:t>ё</w:t>
      </w:r>
      <w:r w:rsidRPr="004E4FBD">
        <w:rPr>
          <w:lang w:val="ru-RU"/>
        </w:rPr>
        <w:t xml:space="preserve"> пределами.</w:t>
      </w:r>
    </w:p>
    <w:p w14:paraId="7ABEC7ED" w14:textId="77777777" w:rsidR="00395BD0" w:rsidRPr="004E4FBD" w:rsidRDefault="00395BD0" w:rsidP="005E62CB">
      <w:pPr>
        <w:pStyle w:val="a6"/>
        <w:ind w:left="-142" w:right="-142"/>
        <w:rPr>
          <w:lang w:val="ru-RU"/>
        </w:rPr>
      </w:pPr>
    </w:p>
    <w:p w14:paraId="0408CD0E" w14:textId="77777777" w:rsidR="00E37B01" w:rsidRPr="004E4FBD" w:rsidRDefault="00E37B01" w:rsidP="005E62CB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3.2. Знакомство с творчеством ко</w:t>
      </w:r>
      <w:r w:rsidR="00E22749" w:rsidRPr="004E4FBD">
        <w:rPr>
          <w:lang w:val="ru-RU"/>
        </w:rPr>
        <w:t xml:space="preserve">мпозитора – современника. </w:t>
      </w:r>
    </w:p>
    <w:p w14:paraId="60AF5299" w14:textId="77777777" w:rsidR="00395BD0" w:rsidRPr="004E4FBD" w:rsidRDefault="00395BD0" w:rsidP="005E62CB">
      <w:pPr>
        <w:pStyle w:val="a6"/>
        <w:ind w:left="-142" w:right="-142"/>
        <w:rPr>
          <w:lang w:val="ru-RU"/>
        </w:rPr>
      </w:pPr>
    </w:p>
    <w:p w14:paraId="4100A07B" w14:textId="77777777" w:rsidR="00CB5B28" w:rsidRPr="004E4FBD" w:rsidRDefault="00CB5B28" w:rsidP="005E62CB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3.</w:t>
      </w:r>
      <w:r w:rsidR="00563669" w:rsidRPr="004E4FBD">
        <w:rPr>
          <w:lang w:val="ru-RU"/>
        </w:rPr>
        <w:t>2. Широкое</w:t>
      </w:r>
      <w:r w:rsidRPr="004E4FBD">
        <w:rPr>
          <w:lang w:val="ru-RU"/>
        </w:rPr>
        <w:t xml:space="preserve"> привлечение молодежи, преподавателей и любителей</w:t>
      </w:r>
      <w:r w:rsidR="00E37B01" w:rsidRPr="004E4FBD">
        <w:rPr>
          <w:lang w:val="ru-RU"/>
        </w:rPr>
        <w:t xml:space="preserve"> к музыкальному исполнительству.</w:t>
      </w:r>
    </w:p>
    <w:p w14:paraId="501973E9" w14:textId="77777777" w:rsidR="00395BD0" w:rsidRPr="004E4FBD" w:rsidRDefault="00395BD0" w:rsidP="005E62CB">
      <w:pPr>
        <w:pStyle w:val="a6"/>
        <w:ind w:left="-142" w:right="-142"/>
        <w:rPr>
          <w:lang w:val="ru-RU"/>
        </w:rPr>
      </w:pPr>
    </w:p>
    <w:p w14:paraId="7B809AB1" w14:textId="77777777" w:rsidR="00CB5B28" w:rsidRPr="004E4FBD" w:rsidRDefault="00CB5B28" w:rsidP="005E62CB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3.3. Выявление новых имен, творческих коллективов и педагогов, совершенствование </w:t>
      </w:r>
      <w:r w:rsidR="009007C5" w:rsidRPr="004E4FBD">
        <w:rPr>
          <w:lang w:val="ru-RU"/>
        </w:rPr>
        <w:t xml:space="preserve">                              </w:t>
      </w:r>
      <w:r w:rsidRPr="004E4FBD">
        <w:rPr>
          <w:lang w:val="ru-RU"/>
        </w:rPr>
        <w:t>их профессионального мастерства.</w:t>
      </w:r>
    </w:p>
    <w:p w14:paraId="0FBB6B78" w14:textId="77777777" w:rsidR="00395BD0" w:rsidRPr="004E4FBD" w:rsidRDefault="00395BD0" w:rsidP="005E62CB">
      <w:pPr>
        <w:pStyle w:val="a6"/>
        <w:ind w:left="-142" w:right="-142"/>
        <w:rPr>
          <w:lang w:val="ru-RU"/>
        </w:rPr>
      </w:pPr>
    </w:p>
    <w:p w14:paraId="2416951D" w14:textId="77777777" w:rsidR="00CB5B28" w:rsidRPr="004E4FBD" w:rsidRDefault="00CB5B28" w:rsidP="005E62CB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3.4. Активный обмен опытом в области сольного, ансамблевого, оркестрового музицирования между профессионально ориентированными студентами, преподавателями и любителями музыки.</w:t>
      </w:r>
    </w:p>
    <w:p w14:paraId="11634E0F" w14:textId="77777777" w:rsidR="00A53026" w:rsidRPr="004E4FBD" w:rsidRDefault="00A53026" w:rsidP="005E62CB">
      <w:pPr>
        <w:pStyle w:val="a6"/>
        <w:ind w:left="-142" w:right="-142"/>
        <w:rPr>
          <w:lang w:val="ru-RU"/>
        </w:rPr>
      </w:pPr>
    </w:p>
    <w:p w14:paraId="29B644BB" w14:textId="77777777" w:rsidR="00A53026" w:rsidRPr="004E4FBD" w:rsidRDefault="00A53026" w:rsidP="005E62CB">
      <w:pPr>
        <w:pStyle w:val="a6"/>
        <w:ind w:left="-142" w:right="-142"/>
      </w:pPr>
    </w:p>
    <w:p w14:paraId="50778503" w14:textId="77777777" w:rsidR="00A46D9E" w:rsidRPr="004E4FBD" w:rsidRDefault="00A46D9E" w:rsidP="00E34F22">
      <w:pPr>
        <w:pStyle w:val="a6"/>
        <w:numPr>
          <w:ilvl w:val="0"/>
          <w:numId w:val="11"/>
        </w:numPr>
        <w:ind w:right="-142"/>
        <w:jc w:val="center"/>
        <w:rPr>
          <w:b/>
          <w:u w:val="single"/>
          <w:lang w:val="ru-RU"/>
        </w:rPr>
      </w:pPr>
      <w:r w:rsidRPr="004E4FBD">
        <w:rPr>
          <w:b/>
          <w:u w:val="single"/>
          <w:lang w:val="ru-RU"/>
        </w:rPr>
        <w:t>Жюри Фестиваля</w:t>
      </w:r>
      <w:r w:rsidR="001664D4" w:rsidRPr="004E4FBD">
        <w:rPr>
          <w:b/>
          <w:u w:val="single"/>
          <w:lang w:val="ru-RU"/>
        </w:rPr>
        <w:t>.</w:t>
      </w:r>
    </w:p>
    <w:p w14:paraId="14369E15" w14:textId="77777777" w:rsidR="002914F1" w:rsidRPr="004E4FBD" w:rsidRDefault="002914F1" w:rsidP="002914F1">
      <w:pPr>
        <w:pStyle w:val="a6"/>
        <w:ind w:right="-142"/>
        <w:jc w:val="center"/>
        <w:rPr>
          <w:b/>
          <w:lang w:val="ru-RU"/>
        </w:rPr>
      </w:pPr>
    </w:p>
    <w:p w14:paraId="0E5B44E1" w14:textId="77777777" w:rsidR="002914F1" w:rsidRPr="004E4FBD" w:rsidRDefault="00A74FC8" w:rsidP="00A74FC8">
      <w:pPr>
        <w:pStyle w:val="a6"/>
        <w:ind w:left="-142" w:right="-142"/>
        <w:rPr>
          <w:b/>
          <w:lang w:val="ru-RU"/>
        </w:rPr>
      </w:pPr>
      <w:r w:rsidRPr="004E4FBD">
        <w:rPr>
          <w:shd w:val="clear" w:color="auto" w:fill="FFFFFF"/>
          <w:lang w:val="ru-RU"/>
        </w:rPr>
        <w:t>4.1. Состав ж</w:t>
      </w:r>
      <w:r w:rsidR="002914F1" w:rsidRPr="004E4FBD">
        <w:rPr>
          <w:shd w:val="clear" w:color="auto" w:fill="FFFFFF"/>
        </w:rPr>
        <w:t xml:space="preserve">юри </w:t>
      </w:r>
      <w:r w:rsidRPr="004E4FBD">
        <w:rPr>
          <w:shd w:val="clear" w:color="auto" w:fill="FFFFFF"/>
          <w:lang w:val="ru-RU"/>
        </w:rPr>
        <w:t>Фестиваля</w:t>
      </w:r>
      <w:r w:rsidR="002914F1" w:rsidRPr="004E4FBD">
        <w:rPr>
          <w:shd w:val="clear" w:color="auto" w:fill="FFFFFF"/>
        </w:rPr>
        <w:t xml:space="preserve"> формируется и утверждается Оргкомитетом. Утверждённый состав жюри обжалованию не подлежит</w:t>
      </w:r>
      <w:r w:rsidR="002914F1" w:rsidRPr="004E4FBD">
        <w:rPr>
          <w:shd w:val="clear" w:color="auto" w:fill="FFFFFF"/>
          <w:lang w:val="ru-RU"/>
        </w:rPr>
        <w:t>.</w:t>
      </w:r>
    </w:p>
    <w:p w14:paraId="5E6E1685" w14:textId="77777777" w:rsidR="007D13E7" w:rsidRPr="004E4FBD" w:rsidRDefault="007D13E7" w:rsidP="007D13E7">
      <w:pPr>
        <w:pStyle w:val="a6"/>
        <w:ind w:left="465" w:right="-142"/>
        <w:rPr>
          <w:b/>
          <w:lang w:val="ru-RU"/>
        </w:rPr>
      </w:pPr>
    </w:p>
    <w:p w14:paraId="4062E1A8" w14:textId="77777777" w:rsidR="00A74FC8" w:rsidRPr="004E4FBD" w:rsidRDefault="00A74FC8" w:rsidP="00A74FC8">
      <w:pPr>
        <w:pStyle w:val="a6"/>
        <w:ind w:left="-142" w:right="-142"/>
        <w:jc w:val="left"/>
        <w:rPr>
          <w:b/>
          <w:lang w:val="ru-RU"/>
        </w:rPr>
      </w:pPr>
      <w:r w:rsidRPr="004E4FBD">
        <w:rPr>
          <w:bCs/>
          <w:lang w:val="ru-RU"/>
        </w:rPr>
        <w:t>4.2.</w:t>
      </w:r>
      <w:r w:rsidRPr="004E4FBD">
        <w:rPr>
          <w:b/>
          <w:lang w:val="ru-RU"/>
        </w:rPr>
        <w:t xml:space="preserve"> Состав жюри Фестиваля:</w:t>
      </w:r>
    </w:p>
    <w:p w14:paraId="2C77AEBE" w14:textId="77777777" w:rsidR="00947850" w:rsidRPr="004E4FBD" w:rsidRDefault="002909D6" w:rsidP="00A74FC8">
      <w:pPr>
        <w:pStyle w:val="a6"/>
        <w:ind w:left="-142" w:right="-142"/>
        <w:rPr>
          <w:lang w:val="ru-RU"/>
        </w:rPr>
      </w:pPr>
      <w:r w:rsidRPr="004E4FBD">
        <w:rPr>
          <w:b/>
          <w:bCs/>
        </w:rPr>
        <w:t>Председат</w:t>
      </w:r>
      <w:r w:rsidR="003D6816" w:rsidRPr="004E4FBD">
        <w:rPr>
          <w:b/>
          <w:bCs/>
        </w:rPr>
        <w:t xml:space="preserve">ель </w:t>
      </w:r>
      <w:r w:rsidR="00955CDB" w:rsidRPr="004E4FBD">
        <w:rPr>
          <w:b/>
          <w:bCs/>
          <w:lang w:val="ru-RU"/>
        </w:rPr>
        <w:t>жюри</w:t>
      </w:r>
      <w:r w:rsidRPr="004E4FBD">
        <w:rPr>
          <w:b/>
          <w:bCs/>
        </w:rPr>
        <w:t xml:space="preserve"> </w:t>
      </w:r>
      <w:r w:rsidR="00A74FC8" w:rsidRPr="004E4FBD">
        <w:t>–</w:t>
      </w:r>
      <w:r w:rsidR="00947850" w:rsidRPr="004E4FBD">
        <w:t>–</w:t>
      </w:r>
      <w:r w:rsidRPr="004E4FBD">
        <w:t xml:space="preserve"> </w:t>
      </w:r>
      <w:r w:rsidR="000844A5" w:rsidRPr="004E4FBD">
        <w:t>советский и российский композитор, Заслуженный деятель РСФСР, Кавалер Ордена Почёта и Ордена Дружбы, Лауреат премии правительства</w:t>
      </w:r>
      <w:r w:rsidR="00A74FC8" w:rsidRPr="004E4FBD">
        <w:rPr>
          <w:lang w:val="ru-RU"/>
        </w:rPr>
        <w:t xml:space="preserve"> </w:t>
      </w:r>
      <w:r w:rsidR="000844A5" w:rsidRPr="004E4FBD">
        <w:t>Санкт-Петербурга</w:t>
      </w:r>
      <w:r w:rsidR="00A74FC8" w:rsidRPr="004E4FBD">
        <w:rPr>
          <w:lang w:val="ru-RU"/>
        </w:rPr>
        <w:t xml:space="preserve"> </w:t>
      </w:r>
      <w:r w:rsidR="00A74FC8" w:rsidRPr="004E4FBD">
        <w:rPr>
          <w:b/>
          <w:bCs/>
        </w:rPr>
        <w:t>Сергей Петрович Баневич</w:t>
      </w:r>
      <w:r w:rsidR="00F614DB" w:rsidRPr="004E4FBD">
        <w:rPr>
          <w:b/>
          <w:bCs/>
          <w:lang w:val="ru-RU"/>
        </w:rPr>
        <w:t>.</w:t>
      </w:r>
    </w:p>
    <w:p w14:paraId="06777828" w14:textId="77777777" w:rsidR="002909D6" w:rsidRPr="004E4FBD" w:rsidRDefault="002909D6" w:rsidP="000665FE">
      <w:pPr>
        <w:pStyle w:val="a6"/>
        <w:ind w:left="-142" w:right="-142"/>
        <w:rPr>
          <w:b/>
          <w:bCs/>
        </w:rPr>
      </w:pPr>
      <w:r w:rsidRPr="004E4FBD">
        <w:rPr>
          <w:b/>
          <w:bCs/>
        </w:rPr>
        <w:t xml:space="preserve">Независимое </w:t>
      </w:r>
      <w:r w:rsidR="00357CFE" w:rsidRPr="004E4FBD">
        <w:rPr>
          <w:b/>
          <w:bCs/>
        </w:rPr>
        <w:t>ж</w:t>
      </w:r>
      <w:r w:rsidRPr="004E4FBD">
        <w:rPr>
          <w:b/>
          <w:bCs/>
        </w:rPr>
        <w:t>юри:</w:t>
      </w:r>
    </w:p>
    <w:p w14:paraId="304954CC" w14:textId="4C017449" w:rsidR="00682EB6" w:rsidRPr="004E4FBD" w:rsidRDefault="00A80433" w:rsidP="00A80433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- </w:t>
      </w:r>
      <w:r w:rsidR="002909D6" w:rsidRPr="004E4FBD">
        <w:t>профессора и преподаватели</w:t>
      </w:r>
      <w:r w:rsidR="00357CFE" w:rsidRPr="004E4FBD">
        <w:t xml:space="preserve"> ведущих</w:t>
      </w:r>
      <w:r w:rsidR="002909D6" w:rsidRPr="004E4FBD">
        <w:t xml:space="preserve"> музы</w:t>
      </w:r>
      <w:r w:rsidR="008642E6" w:rsidRPr="004E4FBD">
        <w:t>кальных учебных заведений РФ</w:t>
      </w:r>
      <w:r w:rsidR="002909D6" w:rsidRPr="004E4FBD">
        <w:t xml:space="preserve">, в </w:t>
      </w:r>
      <w:r w:rsidR="00A85CB4" w:rsidRPr="004E4FBD">
        <w:t xml:space="preserve">том числе: </w:t>
      </w:r>
      <w:r w:rsidR="0039173E" w:rsidRPr="004E4FBD">
        <w:rPr>
          <w:lang w:val="ru-RU"/>
        </w:rPr>
        <w:t xml:space="preserve">               </w:t>
      </w:r>
      <w:r w:rsidR="00A85CB4" w:rsidRPr="004E4FBD">
        <w:t>Санкт-Петербургской г</w:t>
      </w:r>
      <w:r w:rsidR="002909D6" w:rsidRPr="004E4FBD">
        <w:t>осударственной консерватории</w:t>
      </w:r>
      <w:r w:rsidR="008642E6" w:rsidRPr="004E4FBD">
        <w:t xml:space="preserve"> </w:t>
      </w:r>
      <w:r w:rsidR="002909D6" w:rsidRPr="004E4FBD">
        <w:t xml:space="preserve"> им</w:t>
      </w:r>
      <w:r w:rsidR="000E5CE0" w:rsidRPr="004E4FBD">
        <w:t>.</w:t>
      </w:r>
      <w:r w:rsidR="002909D6" w:rsidRPr="004E4FBD">
        <w:t xml:space="preserve"> Н.А.</w:t>
      </w:r>
      <w:r w:rsidR="008642E6" w:rsidRPr="004E4FBD">
        <w:t xml:space="preserve"> </w:t>
      </w:r>
      <w:r w:rsidR="002909D6" w:rsidRPr="004E4FBD">
        <w:t>Римского-Корсакова,</w:t>
      </w:r>
      <w:r w:rsidR="00A85CB4" w:rsidRPr="004E4FBD">
        <w:t xml:space="preserve"> </w:t>
      </w:r>
      <w:r w:rsidR="0039173E" w:rsidRPr="004E4FBD">
        <w:rPr>
          <w:lang w:val="ru-RU"/>
        </w:rPr>
        <w:t xml:space="preserve">                      </w:t>
      </w:r>
      <w:r w:rsidR="00A85CB4" w:rsidRPr="004E4FBD">
        <w:t xml:space="preserve">Санкт-Петербургского государственного </w:t>
      </w:r>
      <w:r w:rsidR="006603DD" w:rsidRPr="004E4FBD">
        <w:t>института</w:t>
      </w:r>
      <w:r w:rsidR="001B749C" w:rsidRPr="004E4FBD">
        <w:t xml:space="preserve"> культуры</w:t>
      </w:r>
      <w:r w:rsidR="00A85CB4" w:rsidRPr="004E4FBD">
        <w:t>,</w:t>
      </w:r>
      <w:r w:rsidR="001B749C" w:rsidRPr="004E4FBD">
        <w:t xml:space="preserve"> </w:t>
      </w:r>
      <w:r w:rsidR="002909D6" w:rsidRPr="004E4FBD">
        <w:t xml:space="preserve">Российского </w:t>
      </w:r>
      <w:r w:rsidR="00357CFE" w:rsidRPr="004E4FBD">
        <w:t>г</w:t>
      </w:r>
      <w:r w:rsidR="002909D6" w:rsidRPr="004E4FBD">
        <w:t xml:space="preserve">осударственного </w:t>
      </w:r>
      <w:r w:rsidR="00357CFE" w:rsidRPr="004E4FBD">
        <w:t>педагогического у</w:t>
      </w:r>
      <w:r w:rsidR="002909D6" w:rsidRPr="004E4FBD">
        <w:t>ниверситета им</w:t>
      </w:r>
      <w:r w:rsidR="008A642F" w:rsidRPr="004E4FBD">
        <w:t xml:space="preserve">. </w:t>
      </w:r>
      <w:r w:rsidR="002909D6" w:rsidRPr="004E4FBD">
        <w:t>А.И.</w:t>
      </w:r>
      <w:r w:rsidR="00A85CB4" w:rsidRPr="004E4FBD">
        <w:t xml:space="preserve"> </w:t>
      </w:r>
      <w:r w:rsidR="00197E7A" w:rsidRPr="004E4FBD">
        <w:t xml:space="preserve">Герцена, </w:t>
      </w:r>
      <w:r w:rsidR="008642E6" w:rsidRPr="004E4FBD">
        <w:t>Санкт-Петербургского музыкального</w:t>
      </w:r>
      <w:r w:rsidR="002909D6" w:rsidRPr="004E4FBD">
        <w:t xml:space="preserve"> </w:t>
      </w:r>
      <w:r w:rsidR="000E5CE0" w:rsidRPr="004E4FBD">
        <w:t>училища</w:t>
      </w:r>
      <w:r w:rsidR="002909D6" w:rsidRPr="004E4FBD">
        <w:t xml:space="preserve"> им</w:t>
      </w:r>
      <w:r w:rsidR="006603DD" w:rsidRPr="004E4FBD">
        <w:t>.</w:t>
      </w:r>
      <w:r w:rsidR="002909D6" w:rsidRPr="004E4FBD">
        <w:t xml:space="preserve"> Н.А.</w:t>
      </w:r>
      <w:r w:rsidR="008642E6" w:rsidRPr="004E4FBD">
        <w:t xml:space="preserve"> </w:t>
      </w:r>
      <w:r w:rsidR="002909D6" w:rsidRPr="004E4FBD">
        <w:t xml:space="preserve">Римского-Корсакова и </w:t>
      </w:r>
      <w:r w:rsidR="008642E6" w:rsidRPr="004E4FBD">
        <w:t xml:space="preserve">Санкт-Петербургского музыкального </w:t>
      </w:r>
      <w:r w:rsidR="000E5CE0" w:rsidRPr="004E4FBD">
        <w:t>училища</w:t>
      </w:r>
      <w:r w:rsidR="008642E6" w:rsidRPr="004E4FBD">
        <w:t xml:space="preserve"> </w:t>
      </w:r>
      <w:r w:rsidR="009F00FE" w:rsidRPr="004E4FBD">
        <w:rPr>
          <w:lang w:val="ru-RU"/>
        </w:rPr>
        <w:t xml:space="preserve"> </w:t>
      </w:r>
      <w:r w:rsidR="002909D6" w:rsidRPr="004E4FBD">
        <w:t>им</w:t>
      </w:r>
      <w:r w:rsidR="006603DD" w:rsidRPr="004E4FBD">
        <w:t>.</w:t>
      </w:r>
      <w:r w:rsidR="002909D6" w:rsidRPr="004E4FBD">
        <w:t xml:space="preserve"> М.П.</w:t>
      </w:r>
      <w:r w:rsidR="008642E6" w:rsidRPr="004E4FBD">
        <w:t xml:space="preserve"> </w:t>
      </w:r>
      <w:r w:rsidR="002909D6" w:rsidRPr="004E4FBD">
        <w:t>Мусоргского</w:t>
      </w:r>
      <w:r w:rsidR="001C7894" w:rsidRPr="004E4FBD">
        <w:rPr>
          <w:lang w:val="ru-RU"/>
        </w:rPr>
        <w:t xml:space="preserve">, </w:t>
      </w:r>
      <w:r w:rsidR="00682EB6" w:rsidRPr="004E4FBD">
        <w:t>Российской академии музыки имени Гнесиных</w:t>
      </w:r>
      <w:r w:rsidR="009F00FE" w:rsidRPr="004E4FBD">
        <w:rPr>
          <w:lang w:val="ru-RU"/>
        </w:rPr>
        <w:t>;</w:t>
      </w:r>
    </w:p>
    <w:p w14:paraId="0846EDC7" w14:textId="77777777" w:rsidR="009F00FE" w:rsidRPr="004E4FBD" w:rsidRDefault="00A80433" w:rsidP="009F00FE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- </w:t>
      </w:r>
      <w:r w:rsidR="00197E7A" w:rsidRPr="004E4FBD">
        <w:t xml:space="preserve">известные </w:t>
      </w:r>
      <w:r w:rsidR="00682EB6" w:rsidRPr="004E4FBD">
        <w:t>деятели искусства и культуры</w:t>
      </w:r>
      <w:r w:rsidR="00B70290" w:rsidRPr="004E4FBD">
        <w:rPr>
          <w:lang w:val="ru-RU"/>
        </w:rPr>
        <w:t>.</w:t>
      </w:r>
    </w:p>
    <w:p w14:paraId="241CB2B4" w14:textId="77777777" w:rsidR="009F00FE" w:rsidRPr="004E4FBD" w:rsidRDefault="009F00FE" w:rsidP="009F00FE">
      <w:pPr>
        <w:pStyle w:val="a6"/>
        <w:ind w:left="-142" w:right="-142"/>
        <w:rPr>
          <w:lang w:val="ru-RU"/>
        </w:rPr>
      </w:pPr>
    </w:p>
    <w:p w14:paraId="7C005AD6" w14:textId="77777777" w:rsidR="00342C3B" w:rsidRPr="004E4FBD" w:rsidRDefault="00A74FC8" w:rsidP="00342C3B">
      <w:pPr>
        <w:pStyle w:val="a6"/>
        <w:ind w:left="-142" w:right="-142"/>
        <w:rPr>
          <w:bCs/>
          <w:color w:val="000000"/>
          <w:lang w:val="ru-RU"/>
        </w:rPr>
      </w:pPr>
      <w:r w:rsidRPr="004E4FBD">
        <w:rPr>
          <w:bCs/>
          <w:color w:val="000000"/>
          <w:lang w:val="ru-RU"/>
        </w:rPr>
        <w:t>4.3.</w:t>
      </w:r>
      <w:r w:rsidR="00D3194E" w:rsidRPr="004E4FBD">
        <w:rPr>
          <w:bCs/>
          <w:color w:val="000000"/>
          <w:lang w:val="ru-RU"/>
        </w:rPr>
        <w:t xml:space="preserve"> </w:t>
      </w:r>
      <w:r w:rsidRPr="004E4FBD">
        <w:rPr>
          <w:bCs/>
          <w:color w:val="000000"/>
          <w:lang w:val="ru-RU"/>
        </w:rPr>
        <w:t xml:space="preserve">Жюри </w:t>
      </w:r>
      <w:r w:rsidR="002B49DC" w:rsidRPr="004E4FBD">
        <w:rPr>
          <w:bCs/>
          <w:color w:val="000000"/>
          <w:lang w:val="ru-RU"/>
        </w:rPr>
        <w:t xml:space="preserve">оценивает </w:t>
      </w:r>
      <w:r w:rsidR="0033453A" w:rsidRPr="004E4FBD">
        <w:rPr>
          <w:bCs/>
          <w:color w:val="000000"/>
          <w:lang w:val="ru-RU"/>
        </w:rPr>
        <w:t xml:space="preserve">конкурсную программу </w:t>
      </w:r>
      <w:r w:rsidR="00E23C19" w:rsidRPr="004E4FBD">
        <w:rPr>
          <w:bCs/>
          <w:color w:val="000000"/>
          <w:lang w:val="ru-RU"/>
        </w:rPr>
        <w:t xml:space="preserve">из двух выступлений </w:t>
      </w:r>
      <w:r w:rsidR="0033453A" w:rsidRPr="004E4FBD">
        <w:rPr>
          <w:bCs/>
          <w:color w:val="000000"/>
          <w:lang w:val="ru-RU"/>
        </w:rPr>
        <w:t>каждого участника</w:t>
      </w:r>
      <w:r w:rsidR="002B49DC" w:rsidRPr="004E4FBD">
        <w:rPr>
          <w:bCs/>
          <w:color w:val="000000"/>
          <w:lang w:val="ru-RU"/>
        </w:rPr>
        <w:t xml:space="preserve"> </w:t>
      </w:r>
      <w:r w:rsidR="00627E49" w:rsidRPr="004E4FBD">
        <w:rPr>
          <w:bCs/>
          <w:color w:val="000000"/>
          <w:lang w:val="ru-RU"/>
        </w:rPr>
        <w:t xml:space="preserve">посредством </w:t>
      </w:r>
      <w:r w:rsidR="009007C5" w:rsidRPr="004E4FBD">
        <w:rPr>
          <w:bCs/>
          <w:color w:val="000000"/>
          <w:lang w:val="ru-RU"/>
        </w:rPr>
        <w:t>просмотра</w:t>
      </w:r>
      <w:r w:rsidR="00627E49" w:rsidRPr="004E4FBD">
        <w:rPr>
          <w:bCs/>
          <w:color w:val="000000"/>
          <w:lang w:val="ru-RU"/>
        </w:rPr>
        <w:t xml:space="preserve"> видео</w:t>
      </w:r>
      <w:r w:rsidR="00E23C19" w:rsidRPr="004E4FBD">
        <w:rPr>
          <w:bCs/>
          <w:color w:val="000000"/>
          <w:lang w:val="ru-RU"/>
        </w:rPr>
        <w:t xml:space="preserve">записей, представленных </w:t>
      </w:r>
      <w:r w:rsidR="0053424F" w:rsidRPr="004E4FBD">
        <w:rPr>
          <w:bCs/>
          <w:color w:val="000000"/>
          <w:lang w:val="ru-RU"/>
        </w:rPr>
        <w:t>конкурсантами</w:t>
      </w:r>
      <w:r w:rsidR="000B06D7" w:rsidRPr="004E4FBD">
        <w:rPr>
          <w:bCs/>
          <w:color w:val="000000"/>
          <w:lang w:val="ru-RU"/>
        </w:rPr>
        <w:t xml:space="preserve"> </w:t>
      </w:r>
      <w:r w:rsidR="00E23C19" w:rsidRPr="004E4FBD">
        <w:rPr>
          <w:bCs/>
          <w:color w:val="000000"/>
          <w:lang w:val="ru-RU"/>
        </w:rPr>
        <w:t>Фестиваля.</w:t>
      </w:r>
      <w:r w:rsidR="002B49DC" w:rsidRPr="004E4FBD">
        <w:rPr>
          <w:bCs/>
          <w:color w:val="000000"/>
          <w:lang w:val="ru-RU"/>
        </w:rPr>
        <w:t xml:space="preserve"> </w:t>
      </w:r>
    </w:p>
    <w:p w14:paraId="34A9AD78" w14:textId="77777777" w:rsidR="00A74FC8" w:rsidRPr="004E4FBD" w:rsidRDefault="00A74FC8" w:rsidP="0021649A">
      <w:pPr>
        <w:pStyle w:val="a6"/>
        <w:ind w:left="-142" w:right="-142"/>
        <w:rPr>
          <w:bCs/>
          <w:color w:val="000000"/>
          <w:lang w:val="ru-RU"/>
        </w:rPr>
      </w:pPr>
    </w:p>
    <w:p w14:paraId="6C709375" w14:textId="77777777" w:rsidR="00C9762B" w:rsidRPr="004E4FBD" w:rsidRDefault="00C9762B" w:rsidP="00C9762B">
      <w:pPr>
        <w:pStyle w:val="a6"/>
        <w:ind w:left="-142" w:right="-142"/>
        <w:rPr>
          <w:bCs/>
          <w:color w:val="000000"/>
          <w:lang w:val="ru-RU"/>
        </w:rPr>
      </w:pPr>
      <w:r w:rsidRPr="004E4FBD">
        <w:rPr>
          <w:bCs/>
          <w:color w:val="000000"/>
          <w:lang w:val="ru-RU"/>
        </w:rPr>
        <w:t xml:space="preserve">4.4. </w:t>
      </w:r>
      <w:r w:rsidR="00361C72" w:rsidRPr="004E4FBD">
        <w:rPr>
          <w:bCs/>
          <w:color w:val="000000"/>
          <w:lang w:val="ru-RU"/>
        </w:rPr>
        <w:t xml:space="preserve">Каждый член Жюри </w:t>
      </w:r>
      <w:r w:rsidRPr="004E4FBD">
        <w:rPr>
          <w:bCs/>
          <w:color w:val="000000"/>
          <w:lang w:val="ru-RU"/>
        </w:rPr>
        <w:t>оценивает каждое конкурсное выступление по 5 (пяти) критериям, утверждённых Оргкомитетом Фестиваля. Каждый критерий в ведомости оценивается по 5 (пяти) бальной шкале</w:t>
      </w:r>
      <w:r w:rsidR="0052401D" w:rsidRPr="004E4FBD">
        <w:rPr>
          <w:bCs/>
          <w:color w:val="000000"/>
          <w:lang w:val="ru-RU"/>
        </w:rPr>
        <w:t xml:space="preserve">. </w:t>
      </w:r>
      <w:r w:rsidR="00361C72" w:rsidRPr="004E4FBD">
        <w:rPr>
          <w:bCs/>
          <w:color w:val="000000"/>
          <w:lang w:val="ru-RU"/>
        </w:rPr>
        <w:t>И</w:t>
      </w:r>
      <w:r w:rsidR="0052401D" w:rsidRPr="004E4FBD">
        <w:rPr>
          <w:bCs/>
          <w:color w:val="000000"/>
          <w:lang w:val="ru-RU"/>
        </w:rPr>
        <w:t>з оценок за одно конкурсное выступление вычитывается самый низкий и самый высокий балл, сумма оставшихся оценок вписывается</w:t>
      </w:r>
      <w:r w:rsidR="00361C72" w:rsidRPr="004E4FBD">
        <w:rPr>
          <w:bCs/>
          <w:color w:val="000000"/>
          <w:lang w:val="ru-RU"/>
        </w:rPr>
        <w:t xml:space="preserve"> </w:t>
      </w:r>
      <w:r w:rsidR="0052401D" w:rsidRPr="004E4FBD">
        <w:rPr>
          <w:bCs/>
          <w:color w:val="000000"/>
          <w:lang w:val="ru-RU"/>
        </w:rPr>
        <w:t>в графу «балл</w:t>
      </w:r>
      <w:r w:rsidR="00361C72" w:rsidRPr="004E4FBD">
        <w:rPr>
          <w:bCs/>
          <w:color w:val="000000"/>
          <w:lang w:val="ru-RU"/>
        </w:rPr>
        <w:t>ы</w:t>
      </w:r>
      <w:r w:rsidR="0052401D" w:rsidRPr="004E4FBD">
        <w:rPr>
          <w:bCs/>
          <w:color w:val="000000"/>
          <w:lang w:val="ru-RU"/>
        </w:rPr>
        <w:t xml:space="preserve">», в графу «общий балл» вписывается сумма баллов за конкурсную программу. </w:t>
      </w:r>
      <w:r w:rsidRPr="004E4FBD">
        <w:rPr>
          <w:bCs/>
          <w:color w:val="000000"/>
          <w:lang w:val="ru-RU"/>
        </w:rPr>
        <w:t>Максималь</w:t>
      </w:r>
      <w:r w:rsidR="0052401D" w:rsidRPr="004E4FBD">
        <w:rPr>
          <w:bCs/>
          <w:color w:val="000000"/>
          <w:lang w:val="ru-RU"/>
        </w:rPr>
        <w:t xml:space="preserve">ный балл за конкурсное выступление </w:t>
      </w:r>
      <w:r w:rsidR="0052401D" w:rsidRPr="004E4FBD">
        <w:t>–</w:t>
      </w:r>
      <w:r w:rsidR="0052401D" w:rsidRPr="004E4FBD">
        <w:rPr>
          <w:lang w:val="ru-RU"/>
        </w:rPr>
        <w:t xml:space="preserve"> 1</w:t>
      </w:r>
      <w:r w:rsidR="0052401D" w:rsidRPr="004E4FBD">
        <w:rPr>
          <w:color w:val="000000"/>
          <w:lang w:val="ru-RU"/>
        </w:rPr>
        <w:t>5</w:t>
      </w:r>
      <w:r w:rsidR="0052401D" w:rsidRPr="004E4FBD">
        <w:rPr>
          <w:bCs/>
          <w:color w:val="000000"/>
          <w:lang w:val="ru-RU"/>
        </w:rPr>
        <w:t xml:space="preserve"> баллов, за конкурсную программу – 30 баллов. В графу «примечание» член Жюри вносит информацию </w:t>
      </w:r>
      <w:r w:rsidR="00361C72" w:rsidRPr="004E4FBD">
        <w:rPr>
          <w:bCs/>
          <w:color w:val="000000"/>
          <w:lang w:val="ru-RU"/>
        </w:rPr>
        <w:t xml:space="preserve">на своё усмотрение. </w:t>
      </w:r>
      <w:r w:rsidR="0052401D" w:rsidRPr="004E4FBD">
        <w:rPr>
          <w:bCs/>
          <w:color w:val="000000"/>
          <w:lang w:val="ru-RU"/>
        </w:rPr>
        <w:t xml:space="preserve"> </w:t>
      </w:r>
    </w:p>
    <w:p w14:paraId="35D5D88E" w14:textId="77777777" w:rsidR="00234A92" w:rsidRPr="004E4FBD" w:rsidRDefault="00F51FFF" w:rsidP="004E4FBD">
      <w:pPr>
        <w:pStyle w:val="a6"/>
        <w:ind w:right="-142"/>
        <w:rPr>
          <w:b/>
          <w:i/>
          <w:iCs/>
          <w:color w:val="000000"/>
          <w:lang w:val="ru-RU"/>
        </w:rPr>
      </w:pPr>
      <w:r w:rsidRPr="004E4FBD">
        <w:rPr>
          <w:b/>
          <w:i/>
          <w:iCs/>
          <w:color w:val="000000"/>
          <w:lang w:val="ru-RU"/>
        </w:rPr>
        <w:t>*пример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948"/>
        <w:gridCol w:w="690"/>
        <w:gridCol w:w="691"/>
        <w:gridCol w:w="690"/>
        <w:gridCol w:w="691"/>
        <w:gridCol w:w="690"/>
        <w:gridCol w:w="881"/>
        <w:gridCol w:w="918"/>
        <w:gridCol w:w="1275"/>
      </w:tblGrid>
      <w:tr w:rsidR="0052401D" w:rsidRPr="004E4FBD" w14:paraId="25AC73EE" w14:textId="77777777" w:rsidTr="001A786D">
        <w:tc>
          <w:tcPr>
            <w:tcW w:w="1438" w:type="dxa"/>
          </w:tcPr>
          <w:p w14:paraId="67E18C89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Участник</w:t>
            </w:r>
          </w:p>
          <w:p w14:paraId="52D95283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14:paraId="763F5742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Название произведения</w:t>
            </w:r>
          </w:p>
          <w:p w14:paraId="77037FDA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shd w:val="clear" w:color="auto" w:fill="auto"/>
          </w:tcPr>
          <w:p w14:paraId="5C4CB838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691" w:type="dxa"/>
            <w:shd w:val="clear" w:color="auto" w:fill="auto"/>
          </w:tcPr>
          <w:p w14:paraId="06441716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690" w:type="dxa"/>
            <w:shd w:val="clear" w:color="auto" w:fill="auto"/>
          </w:tcPr>
          <w:p w14:paraId="7D365931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691" w:type="dxa"/>
            <w:shd w:val="clear" w:color="auto" w:fill="auto"/>
          </w:tcPr>
          <w:p w14:paraId="2908A177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690" w:type="dxa"/>
            <w:shd w:val="clear" w:color="auto" w:fill="auto"/>
          </w:tcPr>
          <w:p w14:paraId="4B272507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881" w:type="dxa"/>
          </w:tcPr>
          <w:p w14:paraId="37C44C5E" w14:textId="77777777" w:rsidR="0052401D" w:rsidRPr="004E4FBD" w:rsidRDefault="00361C72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 xml:space="preserve">Баллы </w:t>
            </w:r>
          </w:p>
        </w:tc>
        <w:tc>
          <w:tcPr>
            <w:tcW w:w="918" w:type="dxa"/>
            <w:shd w:val="clear" w:color="auto" w:fill="auto"/>
          </w:tcPr>
          <w:p w14:paraId="00B28F4A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Общий балл</w:t>
            </w:r>
          </w:p>
          <w:p w14:paraId="5D2FB4E4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0A3B72B6" w14:textId="77777777" w:rsidR="0052401D" w:rsidRPr="004E4FBD" w:rsidRDefault="0052401D" w:rsidP="002D77D2">
            <w:pPr>
              <w:pStyle w:val="a6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Примечание</w:t>
            </w:r>
          </w:p>
        </w:tc>
      </w:tr>
      <w:tr w:rsidR="0052401D" w:rsidRPr="004E4FBD" w14:paraId="6DD7CD8A" w14:textId="77777777" w:rsidTr="001A786D">
        <w:tc>
          <w:tcPr>
            <w:tcW w:w="1438" w:type="dxa"/>
            <w:vMerge w:val="restart"/>
          </w:tcPr>
          <w:p w14:paraId="63E833B2" w14:textId="77777777" w:rsidR="0052401D" w:rsidRPr="004E4FBD" w:rsidRDefault="0052401D" w:rsidP="001A786D">
            <w:pPr>
              <w:pStyle w:val="a6"/>
              <w:ind w:right="-2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И.И.</w:t>
            </w:r>
            <w:proofErr w:type="gram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 xml:space="preserve"> Иванов</w:t>
            </w:r>
          </w:p>
        </w:tc>
        <w:tc>
          <w:tcPr>
            <w:tcW w:w="1948" w:type="dxa"/>
            <w:shd w:val="clear" w:color="auto" w:fill="auto"/>
          </w:tcPr>
          <w:p w14:paraId="5E142361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Произведение № 1</w:t>
            </w:r>
          </w:p>
          <w:p w14:paraId="459E39C6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shd w:val="clear" w:color="auto" w:fill="auto"/>
          </w:tcPr>
          <w:p w14:paraId="621B2C3B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477CC254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14:paraId="1837E3C4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3329821D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strike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14:paraId="5A7156F2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strike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81" w:type="dxa"/>
          </w:tcPr>
          <w:p w14:paraId="49215589" w14:textId="77777777" w:rsidR="0052401D" w:rsidRPr="004E4FBD" w:rsidRDefault="0052401D" w:rsidP="0052401D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918" w:type="dxa"/>
            <w:vMerge w:val="restart"/>
            <w:shd w:val="clear" w:color="auto" w:fill="auto"/>
          </w:tcPr>
          <w:p w14:paraId="1EDB3786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5" w:type="dxa"/>
          </w:tcPr>
          <w:p w14:paraId="5AEDBF7C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2401D" w:rsidRPr="004E4FBD" w14:paraId="5D3AAE7F" w14:textId="77777777" w:rsidTr="001A786D">
        <w:tc>
          <w:tcPr>
            <w:tcW w:w="1438" w:type="dxa"/>
            <w:vMerge/>
          </w:tcPr>
          <w:p w14:paraId="0AF50AA4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14:paraId="75A5F171" w14:textId="77777777" w:rsidR="0052401D" w:rsidRPr="004E4FBD" w:rsidRDefault="0052401D" w:rsidP="00395BD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Произведение № 2</w:t>
            </w:r>
          </w:p>
        </w:tc>
        <w:tc>
          <w:tcPr>
            <w:tcW w:w="690" w:type="dxa"/>
            <w:shd w:val="clear" w:color="auto" w:fill="auto"/>
          </w:tcPr>
          <w:p w14:paraId="7A2C8145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186832C6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14:paraId="70708F66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293A221C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strike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14:paraId="363B4EEF" w14:textId="77777777" w:rsidR="0052401D" w:rsidRPr="004E4FBD" w:rsidRDefault="0052401D" w:rsidP="002D77D2">
            <w:pPr>
              <w:pStyle w:val="a6"/>
              <w:ind w:right="-142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strike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81" w:type="dxa"/>
          </w:tcPr>
          <w:p w14:paraId="1C4FFA99" w14:textId="77777777" w:rsidR="0052401D" w:rsidRPr="004E4FBD" w:rsidRDefault="0052401D" w:rsidP="0052401D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18" w:type="dxa"/>
            <w:vMerge/>
            <w:shd w:val="clear" w:color="auto" w:fill="auto"/>
          </w:tcPr>
          <w:p w14:paraId="434D75E8" w14:textId="77777777" w:rsidR="0052401D" w:rsidRPr="004E4FBD" w:rsidRDefault="0052401D" w:rsidP="002D77D2">
            <w:pPr>
              <w:pStyle w:val="a6"/>
              <w:ind w:right="-142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0DB11336" w14:textId="77777777" w:rsidR="0052401D" w:rsidRPr="004E4FBD" w:rsidRDefault="0052401D" w:rsidP="002D77D2">
            <w:pPr>
              <w:pStyle w:val="a6"/>
              <w:ind w:right="-142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F451A99" w14:textId="77777777" w:rsidR="00234A92" w:rsidRPr="004E4FBD" w:rsidRDefault="00234A92" w:rsidP="005E62CB">
      <w:pPr>
        <w:pStyle w:val="a6"/>
        <w:ind w:left="567" w:right="-142"/>
        <w:rPr>
          <w:lang w:val="ru-RU"/>
        </w:rPr>
      </w:pPr>
      <w:r w:rsidRPr="004E4FBD">
        <w:rPr>
          <w:lang w:val="ru-RU"/>
        </w:rPr>
        <w:lastRenderedPageBreak/>
        <w:t xml:space="preserve">4.4.1. </w:t>
      </w:r>
      <w:r w:rsidR="004A1A75" w:rsidRPr="004E4FBD">
        <w:rPr>
          <w:lang w:val="ru-RU"/>
        </w:rPr>
        <w:t>Оценочные критерии по номинациям</w:t>
      </w:r>
    </w:p>
    <w:p w14:paraId="091A3EF8" w14:textId="77777777" w:rsidR="00234A92" w:rsidRPr="004E4FBD" w:rsidRDefault="00234A92" w:rsidP="005E62CB">
      <w:pPr>
        <w:pStyle w:val="a6"/>
        <w:ind w:left="567" w:right="-142"/>
        <w:rPr>
          <w:lang w:val="ru-RU"/>
        </w:rPr>
      </w:pPr>
    </w:p>
    <w:p w14:paraId="4EEE6C56" w14:textId="77777777" w:rsidR="00234A92" w:rsidRPr="004E4FBD" w:rsidRDefault="00234A92" w:rsidP="005E62CB">
      <w:pPr>
        <w:pStyle w:val="a6"/>
        <w:ind w:left="567" w:right="-142"/>
        <w:rPr>
          <w:color w:val="000000"/>
          <w:sz w:val="27"/>
          <w:szCs w:val="27"/>
        </w:rPr>
      </w:pPr>
      <w:r w:rsidRPr="004E4FBD">
        <w:rPr>
          <w:b/>
          <w:bCs/>
          <w:u w:val="single"/>
          <w:lang w:val="ru-RU"/>
        </w:rPr>
        <w:t>Эстрадно-академический вокал:</w:t>
      </w:r>
      <w:r w:rsidRPr="004E4FBD">
        <w:rPr>
          <w:b/>
          <w:bCs/>
          <w:lang w:val="ru-RU"/>
        </w:rPr>
        <w:t xml:space="preserve"> </w:t>
      </w:r>
      <w:r w:rsidR="006416CA" w:rsidRPr="004E4FBD">
        <w:rPr>
          <w:lang w:val="ru-RU"/>
        </w:rPr>
        <w:t>исполнительское мастерство, культура звука, понимание стиля, артистизм, уровень вокальной подготовки;</w:t>
      </w:r>
    </w:p>
    <w:p w14:paraId="2BBEFA95" w14:textId="77777777" w:rsidR="00234A92" w:rsidRPr="004E4FBD" w:rsidRDefault="00234A92" w:rsidP="005E62CB">
      <w:pPr>
        <w:pStyle w:val="a6"/>
        <w:ind w:left="567" w:right="-142"/>
        <w:rPr>
          <w:b/>
          <w:bCs/>
          <w:u w:val="single"/>
          <w:lang w:val="ru-RU"/>
        </w:rPr>
      </w:pPr>
    </w:p>
    <w:p w14:paraId="589FE9B7" w14:textId="77777777" w:rsidR="00234A92" w:rsidRPr="004E4FBD" w:rsidRDefault="00234A92" w:rsidP="005E62CB">
      <w:pPr>
        <w:pStyle w:val="a6"/>
        <w:ind w:left="567" w:right="-142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>Вокальные ансамбли:</w:t>
      </w:r>
      <w:r w:rsidRPr="004E4FBD">
        <w:rPr>
          <w:b/>
          <w:bCs/>
          <w:lang w:val="ru-RU"/>
        </w:rPr>
        <w:t xml:space="preserve"> </w:t>
      </w:r>
      <w:r w:rsidR="006416CA" w:rsidRPr="004E4FBD">
        <w:rPr>
          <w:lang w:val="ru-RU"/>
        </w:rPr>
        <w:t>исполнительское мастерство, культура звука, понимание стиля, артистичность, уровень ансамблевой подготовки</w:t>
      </w:r>
    </w:p>
    <w:p w14:paraId="09D5E52E" w14:textId="77777777" w:rsidR="00234A92" w:rsidRPr="004E4FBD" w:rsidRDefault="00234A92" w:rsidP="005E62CB">
      <w:pPr>
        <w:pStyle w:val="a6"/>
        <w:spacing w:after="40"/>
        <w:ind w:left="567" w:right="-142"/>
        <w:rPr>
          <w:b/>
          <w:lang w:val="ru-RU"/>
        </w:rPr>
      </w:pPr>
    </w:p>
    <w:p w14:paraId="6DC5C510" w14:textId="77777777" w:rsidR="00234A92" w:rsidRPr="004E4FBD" w:rsidRDefault="00234A92" w:rsidP="005E62CB">
      <w:pPr>
        <w:pStyle w:val="a6"/>
        <w:ind w:left="567" w:right="-142"/>
        <w:rPr>
          <w:b/>
          <w:bCs/>
          <w:u w:val="single"/>
        </w:rPr>
      </w:pPr>
      <w:r w:rsidRPr="004E4FBD">
        <w:rPr>
          <w:b/>
          <w:bCs/>
          <w:u w:val="single"/>
          <w:lang w:val="ru-RU"/>
        </w:rPr>
        <w:t>Инструментальные ансамбли:</w:t>
      </w:r>
      <w:r w:rsidR="006416CA" w:rsidRPr="004E4FBD">
        <w:rPr>
          <w:b/>
          <w:bCs/>
          <w:lang w:val="ru-RU"/>
        </w:rPr>
        <w:t xml:space="preserve"> </w:t>
      </w:r>
      <w:r w:rsidR="006416CA" w:rsidRPr="004E4FBD">
        <w:rPr>
          <w:lang w:val="ru-RU"/>
        </w:rPr>
        <w:t xml:space="preserve">Оригинальность аранжировки, </w:t>
      </w:r>
      <w:r w:rsidR="00E24BEC" w:rsidRPr="004E4FBD">
        <w:rPr>
          <w:lang w:val="ru-RU"/>
        </w:rPr>
        <w:t>уровень исполнения</w:t>
      </w:r>
      <w:r w:rsidR="006416CA" w:rsidRPr="004E4FBD">
        <w:rPr>
          <w:lang w:val="ru-RU"/>
        </w:rPr>
        <w:t>, артистизм, звуковой баланс, жанровая стилистика</w:t>
      </w:r>
    </w:p>
    <w:p w14:paraId="5725EF39" w14:textId="77777777" w:rsidR="00234A92" w:rsidRPr="004E4FBD" w:rsidRDefault="00234A92" w:rsidP="005E62CB">
      <w:pPr>
        <w:pStyle w:val="a6"/>
        <w:spacing w:after="40"/>
        <w:ind w:left="567" w:right="-142"/>
        <w:rPr>
          <w:lang w:val="ru-RU"/>
        </w:rPr>
      </w:pPr>
    </w:p>
    <w:p w14:paraId="655733A6" w14:textId="77777777" w:rsidR="00234A92" w:rsidRPr="004E4FBD" w:rsidRDefault="00234A92" w:rsidP="005E62CB">
      <w:pPr>
        <w:pStyle w:val="a6"/>
        <w:ind w:left="567" w:right="-142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>Оркестры (симфонические, духовые, народные, смешанные):</w:t>
      </w:r>
      <w:r w:rsidR="006416CA" w:rsidRPr="004E4FBD">
        <w:rPr>
          <w:b/>
          <w:bCs/>
          <w:lang w:val="ru-RU"/>
        </w:rPr>
        <w:t xml:space="preserve"> </w:t>
      </w:r>
      <w:r w:rsidR="001C6B3B" w:rsidRPr="004E4FBD">
        <w:rPr>
          <w:lang w:val="ru-RU"/>
        </w:rPr>
        <w:t>техника исполнения,</w:t>
      </w:r>
      <w:r w:rsidR="001C6B3B" w:rsidRPr="004E4FBD">
        <w:rPr>
          <w:b/>
          <w:bCs/>
          <w:lang w:val="ru-RU"/>
        </w:rPr>
        <w:t xml:space="preserve"> </w:t>
      </w:r>
      <w:r w:rsidR="001C6B3B" w:rsidRPr="004E4FBD">
        <w:rPr>
          <w:lang w:val="ru-RU"/>
        </w:rPr>
        <w:t>владение материалом, качество</w:t>
      </w:r>
      <w:r w:rsidR="006416CA" w:rsidRPr="004E4FBD">
        <w:rPr>
          <w:lang w:val="ru-RU"/>
        </w:rPr>
        <w:t xml:space="preserve"> дириж</w:t>
      </w:r>
      <w:r w:rsidR="001C6B3B" w:rsidRPr="004E4FBD">
        <w:rPr>
          <w:lang w:val="ru-RU"/>
        </w:rPr>
        <w:t>ёрской</w:t>
      </w:r>
      <w:r w:rsidR="006416CA" w:rsidRPr="004E4FBD">
        <w:rPr>
          <w:lang w:val="ru-RU"/>
        </w:rPr>
        <w:t xml:space="preserve"> работы</w:t>
      </w:r>
      <w:r w:rsidR="001C6B3B" w:rsidRPr="004E4FBD">
        <w:rPr>
          <w:lang w:val="ru-RU"/>
        </w:rPr>
        <w:t>, артистизм, звуковой баланс</w:t>
      </w:r>
      <w:r w:rsidR="004A1A75" w:rsidRPr="004E4FBD">
        <w:rPr>
          <w:lang w:val="ru-RU"/>
        </w:rPr>
        <w:t>.</w:t>
      </w:r>
    </w:p>
    <w:p w14:paraId="5D654E41" w14:textId="77777777" w:rsidR="00234A92" w:rsidRPr="004E4FBD" w:rsidRDefault="00234A92" w:rsidP="00234A92">
      <w:pPr>
        <w:pStyle w:val="a6"/>
        <w:ind w:left="-142" w:right="-142"/>
        <w:rPr>
          <w:b/>
          <w:bCs/>
          <w:u w:val="single"/>
          <w:lang w:val="ru-RU"/>
        </w:rPr>
      </w:pPr>
    </w:p>
    <w:p w14:paraId="1278037C" w14:textId="77777777" w:rsidR="00FA1E21" w:rsidRPr="004E4FBD" w:rsidRDefault="00341CD1" w:rsidP="00FA1E21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4.5. </w:t>
      </w:r>
      <w:r w:rsidR="00FA1E21" w:rsidRPr="004E4FBD">
        <w:t>Итоговые суммарные бал</w:t>
      </w:r>
      <w:r w:rsidR="00FA1E21" w:rsidRPr="004E4FBD">
        <w:rPr>
          <w:lang w:val="ru-RU"/>
        </w:rPr>
        <w:t>л</w:t>
      </w:r>
      <w:r w:rsidR="00FA1E21" w:rsidRPr="004E4FBD">
        <w:t xml:space="preserve">ы членов Жюри Фестиваля </w:t>
      </w:r>
      <w:r w:rsidR="008F3DA7" w:rsidRPr="004E4FBD">
        <w:t xml:space="preserve">по </w:t>
      </w:r>
      <w:r w:rsidR="008F3DA7" w:rsidRPr="004E4FBD">
        <w:rPr>
          <w:lang w:val="ru-RU"/>
        </w:rPr>
        <w:t>конкурсно</w:t>
      </w:r>
      <w:r w:rsidR="0033453A" w:rsidRPr="004E4FBD">
        <w:rPr>
          <w:lang w:val="ru-RU"/>
        </w:rPr>
        <w:t>й программе</w:t>
      </w:r>
      <w:r w:rsidR="008F3DA7" w:rsidRPr="004E4FBD">
        <w:rPr>
          <w:lang w:val="ru-RU"/>
        </w:rPr>
        <w:t xml:space="preserve"> каждого конкурсанта </w:t>
      </w:r>
      <w:r w:rsidR="00FA1E21" w:rsidRPr="004E4FBD">
        <w:t>вносятся в протокол</w:t>
      </w:r>
      <w:r w:rsidR="0033453A" w:rsidRPr="004E4FBD">
        <w:rPr>
          <w:lang w:val="ru-RU"/>
        </w:rPr>
        <w:t xml:space="preserve"> по каждой</w:t>
      </w:r>
      <w:r w:rsidR="008F3DA7" w:rsidRPr="004E4FBD">
        <w:rPr>
          <w:lang w:val="ru-RU"/>
        </w:rPr>
        <w:t xml:space="preserve"> номинаци</w:t>
      </w:r>
      <w:r w:rsidR="0033453A" w:rsidRPr="004E4FBD">
        <w:rPr>
          <w:lang w:val="ru-RU"/>
        </w:rPr>
        <w:t>и</w:t>
      </w:r>
      <w:r w:rsidR="00F614DB" w:rsidRPr="004E4FBD">
        <w:rPr>
          <w:lang w:val="ru-RU"/>
        </w:rPr>
        <w:t xml:space="preserve"> в отдельности</w:t>
      </w:r>
      <w:r w:rsidR="008F3DA7" w:rsidRPr="004E4FBD">
        <w:rPr>
          <w:lang w:val="ru-RU"/>
        </w:rPr>
        <w:t xml:space="preserve"> </w:t>
      </w:r>
      <w:r w:rsidR="00FA1E21" w:rsidRPr="004E4FBD">
        <w:t xml:space="preserve">и заверяются подписью </w:t>
      </w:r>
      <w:r w:rsidR="00FD7BB6" w:rsidRPr="004E4FBD">
        <w:rPr>
          <w:lang w:val="ru-RU"/>
        </w:rPr>
        <w:t>Председателя Жюри или заместител</w:t>
      </w:r>
      <w:r w:rsidR="0033453A" w:rsidRPr="004E4FBD">
        <w:rPr>
          <w:lang w:val="ru-RU"/>
        </w:rPr>
        <w:t xml:space="preserve">я </w:t>
      </w:r>
      <w:r w:rsidR="00FD7BB6" w:rsidRPr="004E4FBD">
        <w:rPr>
          <w:lang w:val="ru-RU"/>
        </w:rPr>
        <w:t xml:space="preserve">Председателя. </w:t>
      </w:r>
      <w:r w:rsidR="00302BB6" w:rsidRPr="004E4FBD">
        <w:rPr>
          <w:lang w:val="ru-RU"/>
        </w:rPr>
        <w:t>Протокол хранится в Оргкомитете Фестиваля.</w:t>
      </w:r>
      <w:r w:rsidR="0033453A" w:rsidRPr="004E4FBD">
        <w:rPr>
          <w:lang w:val="ru-RU"/>
        </w:rPr>
        <w:t xml:space="preserve"> </w:t>
      </w:r>
    </w:p>
    <w:p w14:paraId="212A66CB" w14:textId="77777777" w:rsidR="00302BB6" w:rsidRPr="004E4FBD" w:rsidRDefault="00302BB6" w:rsidP="00FA1E21">
      <w:pPr>
        <w:pStyle w:val="a6"/>
        <w:ind w:left="-142" w:right="-142"/>
        <w:rPr>
          <w:lang w:val="ru-RU"/>
        </w:rPr>
      </w:pPr>
    </w:p>
    <w:p w14:paraId="72B63CCE" w14:textId="77777777" w:rsidR="00A74FC8" w:rsidRPr="004E4FBD" w:rsidRDefault="00A74FC8" w:rsidP="00A74FC8">
      <w:pPr>
        <w:pStyle w:val="a6"/>
        <w:tabs>
          <w:tab w:val="num" w:pos="142"/>
        </w:tabs>
        <w:ind w:left="-142" w:right="-142"/>
        <w:rPr>
          <w:lang w:val="ru-RU"/>
        </w:rPr>
      </w:pPr>
      <w:r w:rsidRPr="004E4FBD">
        <w:rPr>
          <w:color w:val="000000"/>
          <w:shd w:val="clear" w:color="auto" w:fill="FFFFFF"/>
          <w:lang w:val="ru-RU"/>
        </w:rPr>
        <w:t>4.</w:t>
      </w:r>
      <w:r w:rsidR="00341CD1" w:rsidRPr="004E4FBD">
        <w:rPr>
          <w:color w:val="000000"/>
          <w:shd w:val="clear" w:color="auto" w:fill="FFFFFF"/>
          <w:lang w:val="ru-RU"/>
        </w:rPr>
        <w:t>6</w:t>
      </w:r>
      <w:r w:rsidRPr="004E4FBD">
        <w:rPr>
          <w:color w:val="000000"/>
          <w:shd w:val="clear" w:color="auto" w:fill="FFFFFF"/>
          <w:lang w:val="ru-RU"/>
        </w:rPr>
        <w:t xml:space="preserve">. </w:t>
      </w:r>
      <w:r w:rsidRPr="004E4FBD">
        <w:rPr>
          <w:lang w:val="ru-RU"/>
        </w:rPr>
        <w:t>Жюри не имеет право разглашать результаты конкурса до официального объявления.</w:t>
      </w:r>
    </w:p>
    <w:p w14:paraId="54479A7A" w14:textId="77777777" w:rsidR="00234A92" w:rsidRPr="004E4FBD" w:rsidRDefault="00234A92" w:rsidP="00A74FC8">
      <w:pPr>
        <w:pStyle w:val="a6"/>
        <w:tabs>
          <w:tab w:val="num" w:pos="142"/>
        </w:tabs>
        <w:ind w:left="-142" w:right="-142"/>
        <w:rPr>
          <w:lang w:val="ru-RU"/>
        </w:rPr>
      </w:pPr>
    </w:p>
    <w:p w14:paraId="59FE2D09" w14:textId="77777777" w:rsidR="00A74FC8" w:rsidRPr="004E4FBD" w:rsidRDefault="00A74FC8" w:rsidP="00A74FC8">
      <w:pPr>
        <w:pStyle w:val="a6"/>
        <w:tabs>
          <w:tab w:val="num" w:pos="142"/>
        </w:tabs>
        <w:ind w:left="-142" w:right="-142"/>
        <w:rPr>
          <w:b/>
          <w:bCs/>
          <w:lang w:val="ru-RU"/>
        </w:rPr>
      </w:pPr>
      <w:r w:rsidRPr="004E4FBD">
        <w:rPr>
          <w:lang w:val="ru-RU"/>
        </w:rPr>
        <w:t>4.</w:t>
      </w:r>
      <w:r w:rsidR="00341CD1" w:rsidRPr="004E4FBD">
        <w:rPr>
          <w:lang w:val="ru-RU"/>
        </w:rPr>
        <w:t>7</w:t>
      </w:r>
      <w:r w:rsidRPr="004E4FBD">
        <w:rPr>
          <w:lang w:val="ru-RU"/>
        </w:rPr>
        <w:t>.</w:t>
      </w:r>
      <w:r w:rsidRPr="004E4FBD">
        <w:rPr>
          <w:b/>
          <w:bCs/>
          <w:lang w:val="ru-RU"/>
        </w:rPr>
        <w:t xml:space="preserve"> Решение жюри Фестиваля является окончательным и пересмотру не подлежит.</w:t>
      </w:r>
    </w:p>
    <w:p w14:paraId="07128FA2" w14:textId="77777777" w:rsidR="00C9762B" w:rsidRPr="004E4FBD" w:rsidRDefault="00C9762B" w:rsidP="00A74FC8">
      <w:pPr>
        <w:pStyle w:val="a6"/>
        <w:tabs>
          <w:tab w:val="num" w:pos="142"/>
        </w:tabs>
        <w:ind w:left="-142" w:right="-142"/>
        <w:rPr>
          <w:b/>
          <w:bCs/>
          <w:lang w:val="ru-RU"/>
        </w:rPr>
      </w:pPr>
    </w:p>
    <w:p w14:paraId="6E1CF9C3" w14:textId="77777777" w:rsidR="00C9762B" w:rsidRPr="004E4FBD" w:rsidRDefault="00C9762B" w:rsidP="00A74FC8">
      <w:pPr>
        <w:pStyle w:val="a6"/>
        <w:tabs>
          <w:tab w:val="num" w:pos="142"/>
        </w:tabs>
        <w:ind w:left="-142" w:right="-142"/>
        <w:rPr>
          <w:b/>
          <w:bCs/>
          <w:lang w:val="ru-RU"/>
        </w:rPr>
      </w:pPr>
    </w:p>
    <w:p w14:paraId="68A6ABB8" w14:textId="77777777" w:rsidR="007D13E7" w:rsidRPr="004E4FBD" w:rsidRDefault="002909D6" w:rsidP="00E34F22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4E4FBD">
        <w:rPr>
          <w:b/>
          <w:bCs/>
          <w:u w:val="single"/>
        </w:rPr>
        <w:t xml:space="preserve">Условия </w:t>
      </w:r>
      <w:r w:rsidR="004C7BAB" w:rsidRPr="004E4FBD">
        <w:rPr>
          <w:b/>
          <w:bCs/>
          <w:u w:val="single"/>
          <w:lang w:val="ru-RU"/>
        </w:rPr>
        <w:t>участия в</w:t>
      </w:r>
      <w:r w:rsidR="007D13E7" w:rsidRPr="004E4FBD">
        <w:rPr>
          <w:b/>
          <w:bCs/>
          <w:u w:val="single"/>
          <w:lang w:val="ru-RU"/>
        </w:rPr>
        <w:t xml:space="preserve"> Фестивал</w:t>
      </w:r>
      <w:r w:rsidR="004C7BAB" w:rsidRPr="004E4FBD">
        <w:rPr>
          <w:b/>
          <w:bCs/>
          <w:u w:val="single"/>
          <w:lang w:val="ru-RU"/>
        </w:rPr>
        <w:t>е</w:t>
      </w:r>
    </w:p>
    <w:p w14:paraId="5D1691AD" w14:textId="77777777" w:rsidR="007D13E7" w:rsidRPr="004E4FBD" w:rsidRDefault="007D13E7" w:rsidP="007D13E7">
      <w:pPr>
        <w:pStyle w:val="a6"/>
        <w:ind w:left="825" w:right="-142"/>
        <w:rPr>
          <w:b/>
          <w:bCs/>
          <w:lang w:val="ru-RU"/>
        </w:rPr>
      </w:pPr>
    </w:p>
    <w:p w14:paraId="45DF7FE6" w14:textId="77777777" w:rsidR="00E34F22" w:rsidRPr="004E4FBD" w:rsidRDefault="00E34F22" w:rsidP="00E34F22">
      <w:pPr>
        <w:pStyle w:val="a6"/>
        <w:ind w:left="-142" w:right="-142"/>
        <w:rPr>
          <w:b/>
          <w:bCs/>
          <w:lang w:val="ru-RU"/>
        </w:rPr>
      </w:pPr>
      <w:r w:rsidRPr="004E4FBD">
        <w:rPr>
          <w:bCs/>
          <w:lang w:val="ru-RU"/>
        </w:rPr>
        <w:t xml:space="preserve">5.1. </w:t>
      </w:r>
      <w:r w:rsidR="00D824A5" w:rsidRPr="004E4FBD">
        <w:rPr>
          <w:bCs/>
          <w:lang w:val="ru-RU"/>
        </w:rPr>
        <w:t xml:space="preserve">К конкурсным прослушиваниям </w:t>
      </w:r>
      <w:r w:rsidR="007D13E7" w:rsidRPr="004E4FBD">
        <w:rPr>
          <w:bCs/>
          <w:lang w:val="ru-RU"/>
        </w:rPr>
        <w:t xml:space="preserve">Фестиваля </w:t>
      </w:r>
      <w:r w:rsidR="00D824A5" w:rsidRPr="004E4FBD">
        <w:rPr>
          <w:bCs/>
          <w:lang w:val="ru-RU"/>
        </w:rPr>
        <w:t xml:space="preserve">допускаются </w:t>
      </w:r>
      <w:r w:rsidR="00E978D2" w:rsidRPr="004E4FBD">
        <w:rPr>
          <w:lang w:val="ru-RU"/>
        </w:rPr>
        <w:t xml:space="preserve">учащиеся и выпускники государственных и негосударственных музыкальных школ, </w:t>
      </w:r>
      <w:r w:rsidR="00D824A5" w:rsidRPr="004E4FBD">
        <w:rPr>
          <w:lang w:val="ru-RU"/>
        </w:rPr>
        <w:t xml:space="preserve">студенты </w:t>
      </w:r>
      <w:r w:rsidR="00225EAB" w:rsidRPr="004E4FBD">
        <w:rPr>
          <w:lang w:val="ru-RU"/>
        </w:rPr>
        <w:t xml:space="preserve">и выпускники </w:t>
      </w:r>
      <w:r w:rsidR="00E978D2" w:rsidRPr="004E4FBD">
        <w:rPr>
          <w:lang w:val="ru-RU"/>
        </w:rPr>
        <w:t xml:space="preserve">государственных и негосударственных </w:t>
      </w:r>
      <w:r w:rsidR="00FC1B62" w:rsidRPr="004E4FBD">
        <w:rPr>
          <w:lang w:val="ru-RU"/>
        </w:rPr>
        <w:t xml:space="preserve">средних специальных учебных заведений (ССУЗ) </w:t>
      </w:r>
      <w:r w:rsidR="00BE6E92" w:rsidRPr="004E4FBD">
        <w:rPr>
          <w:lang w:val="ru-RU"/>
        </w:rPr>
        <w:t xml:space="preserve">                          </w:t>
      </w:r>
      <w:r w:rsidR="00FC1B62" w:rsidRPr="004E4FBD">
        <w:rPr>
          <w:lang w:val="ru-RU"/>
        </w:rPr>
        <w:t>и высших образовательных учреждений (ВУЗ) с профильным музыкальным образованием</w:t>
      </w:r>
      <w:r w:rsidR="00923010" w:rsidRPr="004E4FBD">
        <w:rPr>
          <w:lang w:val="ru-RU"/>
        </w:rPr>
        <w:t>,</w:t>
      </w:r>
      <w:r w:rsidR="00A621C0" w:rsidRPr="004E4FBD">
        <w:rPr>
          <w:lang w:val="ru-RU"/>
        </w:rPr>
        <w:t xml:space="preserve">                           </w:t>
      </w:r>
      <w:r w:rsidR="00651FF2" w:rsidRPr="004E4FBD">
        <w:rPr>
          <w:lang w:val="ru-RU"/>
        </w:rPr>
        <w:t xml:space="preserve"> </w:t>
      </w:r>
      <w:r w:rsidR="00CD6E5A" w:rsidRPr="004E4FBD">
        <w:rPr>
          <w:lang w:val="ru-RU"/>
        </w:rPr>
        <w:t>любительские коллективы</w:t>
      </w:r>
      <w:r w:rsidR="009A41D3" w:rsidRPr="004E4FBD">
        <w:rPr>
          <w:lang w:val="ru-RU"/>
        </w:rPr>
        <w:t xml:space="preserve"> Д</w:t>
      </w:r>
      <w:r w:rsidR="00A17FA4" w:rsidRPr="004E4FBD">
        <w:rPr>
          <w:lang w:val="ru-RU"/>
        </w:rPr>
        <w:t>ворцов культуры</w:t>
      </w:r>
      <w:r w:rsidR="009A41D3" w:rsidRPr="004E4FBD">
        <w:rPr>
          <w:lang w:val="ru-RU"/>
        </w:rPr>
        <w:t>,</w:t>
      </w:r>
      <w:r w:rsidR="00A17FA4" w:rsidRPr="004E4FBD">
        <w:rPr>
          <w:lang w:val="ru-RU"/>
        </w:rPr>
        <w:t xml:space="preserve"> </w:t>
      </w:r>
      <w:r w:rsidR="009A41D3" w:rsidRPr="004E4FBD">
        <w:rPr>
          <w:lang w:val="ru-RU"/>
        </w:rPr>
        <w:t>Д</w:t>
      </w:r>
      <w:r w:rsidR="00A17FA4" w:rsidRPr="004E4FBD">
        <w:rPr>
          <w:lang w:val="ru-RU"/>
        </w:rPr>
        <w:t xml:space="preserve">омов молодёжи </w:t>
      </w:r>
      <w:r w:rsidR="009A41D3" w:rsidRPr="004E4FBD">
        <w:rPr>
          <w:lang w:val="ru-RU"/>
        </w:rPr>
        <w:t>и др</w:t>
      </w:r>
      <w:r w:rsidR="00A17FA4" w:rsidRPr="004E4FBD">
        <w:rPr>
          <w:lang w:val="ru-RU"/>
        </w:rPr>
        <w:t xml:space="preserve">угих учреждений </w:t>
      </w:r>
      <w:r w:rsidR="009007C5" w:rsidRPr="004E4FBD">
        <w:rPr>
          <w:lang w:val="ru-RU"/>
        </w:rPr>
        <w:t xml:space="preserve">                         </w:t>
      </w:r>
      <w:r w:rsidR="0094285E" w:rsidRPr="004E4FBD">
        <w:rPr>
          <w:lang w:val="ru-RU"/>
        </w:rPr>
        <w:t>(</w:t>
      </w:r>
      <w:r w:rsidR="00651FF2" w:rsidRPr="004E4FBD">
        <w:rPr>
          <w:lang w:val="ru-RU"/>
        </w:rPr>
        <w:t xml:space="preserve">возраст участников </w:t>
      </w:r>
      <w:r w:rsidR="00D73509" w:rsidRPr="004E4FBD">
        <w:rPr>
          <w:lang w:val="ru-RU"/>
        </w:rPr>
        <w:t xml:space="preserve">– не менее </w:t>
      </w:r>
      <w:r w:rsidR="00651FF2" w:rsidRPr="004E4FBD">
        <w:rPr>
          <w:lang w:val="ru-RU"/>
        </w:rPr>
        <w:t>1</w:t>
      </w:r>
      <w:r w:rsidR="004A1A75" w:rsidRPr="004E4FBD">
        <w:rPr>
          <w:lang w:val="ru-RU"/>
        </w:rPr>
        <w:t>4</w:t>
      </w:r>
      <w:r w:rsidR="00651FF2" w:rsidRPr="004E4FBD">
        <w:rPr>
          <w:lang w:val="ru-RU"/>
        </w:rPr>
        <w:t xml:space="preserve"> лет</w:t>
      </w:r>
      <w:r w:rsidR="00A621C0" w:rsidRPr="004E4FBD">
        <w:rPr>
          <w:lang w:val="ru-RU"/>
        </w:rPr>
        <w:t>)</w:t>
      </w:r>
      <w:r w:rsidR="00651FF2" w:rsidRPr="004E4FBD">
        <w:rPr>
          <w:lang w:val="ru-RU"/>
        </w:rPr>
        <w:t xml:space="preserve">. </w:t>
      </w:r>
    </w:p>
    <w:p w14:paraId="2A3A8388" w14:textId="77777777" w:rsidR="00E34F22" w:rsidRPr="004E4FBD" w:rsidRDefault="00E34F22" w:rsidP="00E34F22">
      <w:pPr>
        <w:pStyle w:val="a6"/>
        <w:ind w:left="-142" w:right="-142"/>
        <w:rPr>
          <w:b/>
          <w:bCs/>
          <w:lang w:val="ru-RU"/>
        </w:rPr>
      </w:pPr>
    </w:p>
    <w:p w14:paraId="21D4BE3E" w14:textId="55E1F387" w:rsidR="00E34F22" w:rsidRPr="004E4FBD" w:rsidRDefault="00E34F22" w:rsidP="00E34F22">
      <w:pPr>
        <w:pStyle w:val="a6"/>
        <w:ind w:left="-142" w:right="-142"/>
        <w:rPr>
          <w:b/>
          <w:bCs/>
          <w:lang w:val="ru-RU"/>
        </w:rPr>
      </w:pPr>
      <w:r w:rsidRPr="004E4FBD">
        <w:rPr>
          <w:lang w:val="ru-RU"/>
        </w:rPr>
        <w:t>5.2.</w:t>
      </w:r>
      <w:r w:rsidRPr="004E4FBD">
        <w:rPr>
          <w:b/>
          <w:bCs/>
          <w:lang w:val="ru-RU"/>
        </w:rPr>
        <w:t xml:space="preserve"> </w:t>
      </w:r>
      <w:r w:rsidR="00225EAB" w:rsidRPr="004E4FBD">
        <w:rPr>
          <w:bCs/>
          <w:lang w:val="ru-RU"/>
        </w:rPr>
        <w:t xml:space="preserve">К конкурсным прослушиваниям </w:t>
      </w:r>
      <w:r w:rsidR="007D13E7" w:rsidRPr="004E4FBD">
        <w:rPr>
          <w:bCs/>
          <w:lang w:val="ru-RU"/>
        </w:rPr>
        <w:t xml:space="preserve">Фестиваля </w:t>
      </w:r>
      <w:r w:rsidR="00225EAB" w:rsidRPr="004E4FBD">
        <w:rPr>
          <w:bCs/>
          <w:lang w:val="ru-RU"/>
        </w:rPr>
        <w:t>допуска</w:t>
      </w:r>
      <w:r w:rsidR="00115B28" w:rsidRPr="004E4FBD">
        <w:rPr>
          <w:bCs/>
          <w:lang w:val="ru-RU"/>
        </w:rPr>
        <w:t>ются концертирующие</w:t>
      </w:r>
      <w:r w:rsidR="00225EAB" w:rsidRPr="004E4FBD">
        <w:rPr>
          <w:bCs/>
          <w:lang w:val="ru-RU"/>
        </w:rPr>
        <w:t xml:space="preserve"> музыканты</w:t>
      </w:r>
      <w:r w:rsidR="002B31CF">
        <w:rPr>
          <w:bCs/>
          <w:lang w:val="ru-RU"/>
        </w:rPr>
        <w:t xml:space="preserve">                              </w:t>
      </w:r>
      <w:r w:rsidR="00FC1890" w:rsidRPr="004E4FBD">
        <w:rPr>
          <w:bCs/>
          <w:lang w:val="ru-RU"/>
        </w:rPr>
        <w:t>и педагоги</w:t>
      </w:r>
      <w:r w:rsidR="005F2B6F" w:rsidRPr="004E4FBD">
        <w:rPr>
          <w:bCs/>
          <w:lang w:val="ru-RU"/>
        </w:rPr>
        <w:t xml:space="preserve">.  </w:t>
      </w:r>
    </w:p>
    <w:p w14:paraId="79930F16" w14:textId="77777777" w:rsidR="00E34F22" w:rsidRPr="004E4FBD" w:rsidRDefault="00E34F22" w:rsidP="00E34F22">
      <w:pPr>
        <w:pStyle w:val="a6"/>
        <w:ind w:left="-142" w:right="-142"/>
        <w:rPr>
          <w:b/>
          <w:bCs/>
          <w:lang w:val="ru-RU"/>
        </w:rPr>
      </w:pPr>
    </w:p>
    <w:p w14:paraId="19B6B289" w14:textId="77777777" w:rsidR="00E34F22" w:rsidRPr="004E4FBD" w:rsidRDefault="00E34F22" w:rsidP="00E34F22">
      <w:pPr>
        <w:pStyle w:val="a6"/>
        <w:ind w:left="-142" w:right="-142"/>
        <w:rPr>
          <w:b/>
          <w:bCs/>
          <w:lang w:val="ru-RU"/>
        </w:rPr>
      </w:pPr>
      <w:r w:rsidRPr="004E4FBD">
        <w:rPr>
          <w:lang w:val="ru-RU"/>
        </w:rPr>
        <w:t>5.3.</w:t>
      </w:r>
      <w:r w:rsidRPr="004E4FBD">
        <w:rPr>
          <w:b/>
          <w:bCs/>
          <w:lang w:val="ru-RU"/>
        </w:rPr>
        <w:t xml:space="preserve"> </w:t>
      </w:r>
      <w:r w:rsidR="00FC21BB" w:rsidRPr="004E4FBD">
        <w:rPr>
          <w:b/>
          <w:lang w:val="ru-RU"/>
        </w:rPr>
        <w:t xml:space="preserve">Участие в </w:t>
      </w:r>
      <w:r w:rsidR="000B06D7" w:rsidRPr="004E4FBD">
        <w:rPr>
          <w:b/>
          <w:lang w:val="ru-RU"/>
        </w:rPr>
        <w:t>Фестивале</w:t>
      </w:r>
      <w:r w:rsidR="00FC21BB" w:rsidRPr="004E4FBD">
        <w:rPr>
          <w:b/>
          <w:lang w:val="ru-RU"/>
        </w:rPr>
        <w:t xml:space="preserve"> является бесплатным</w:t>
      </w:r>
      <w:r w:rsidR="004C7BAB" w:rsidRPr="004E4FBD">
        <w:rPr>
          <w:b/>
          <w:lang w:val="ru-RU"/>
        </w:rPr>
        <w:t xml:space="preserve"> и добровольным.</w:t>
      </w:r>
    </w:p>
    <w:p w14:paraId="10EBE8D8" w14:textId="77777777" w:rsidR="00E34F22" w:rsidRPr="004E4FBD" w:rsidRDefault="00E34F22" w:rsidP="00E34F22">
      <w:pPr>
        <w:pStyle w:val="a6"/>
        <w:ind w:left="-142" w:right="-142"/>
        <w:rPr>
          <w:b/>
          <w:bCs/>
          <w:color w:val="000000"/>
          <w:shd w:val="clear" w:color="auto" w:fill="FFFFFF"/>
          <w:lang w:val="ru-RU"/>
        </w:rPr>
      </w:pPr>
    </w:p>
    <w:p w14:paraId="45506D5A" w14:textId="77777777" w:rsidR="00E34F22" w:rsidRPr="004E4FBD" w:rsidRDefault="00E34F22" w:rsidP="00614BC7">
      <w:pPr>
        <w:pStyle w:val="a6"/>
        <w:ind w:left="-142" w:right="-142"/>
        <w:rPr>
          <w:lang w:val="ru-RU"/>
        </w:rPr>
      </w:pPr>
      <w:r w:rsidRPr="004E4FBD">
        <w:rPr>
          <w:color w:val="000000"/>
          <w:shd w:val="clear" w:color="auto" w:fill="FFFFFF"/>
          <w:lang w:val="ru-RU"/>
        </w:rPr>
        <w:t>5.4.</w:t>
      </w:r>
      <w:r w:rsidRPr="004E4FBD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F44299" w:rsidRPr="004E4FBD">
        <w:t xml:space="preserve">Конкурсант может </w:t>
      </w:r>
      <w:r w:rsidR="00E965F2" w:rsidRPr="004E4FBD">
        <w:rPr>
          <w:lang w:val="ru-RU"/>
        </w:rPr>
        <w:t xml:space="preserve">подать </w:t>
      </w:r>
      <w:r w:rsidR="007E2C01" w:rsidRPr="004E4FBD">
        <w:rPr>
          <w:lang w:val="ru-RU"/>
        </w:rPr>
        <w:t>З</w:t>
      </w:r>
      <w:r w:rsidR="00E965F2" w:rsidRPr="004E4FBD">
        <w:rPr>
          <w:lang w:val="ru-RU"/>
        </w:rPr>
        <w:t>аявку</w:t>
      </w:r>
      <w:r w:rsidR="00F44299" w:rsidRPr="004E4FBD">
        <w:t xml:space="preserve"> в нескольких номинациях</w:t>
      </w:r>
      <w:r w:rsidR="00F614DB" w:rsidRPr="004E4FBD">
        <w:rPr>
          <w:lang w:val="ru-RU"/>
        </w:rPr>
        <w:t>, но не более одной Заявки в одной номинации</w:t>
      </w:r>
      <w:r w:rsidR="00F44299" w:rsidRPr="004E4FBD">
        <w:rPr>
          <w:lang w:val="ru-RU"/>
        </w:rPr>
        <w:t>.</w:t>
      </w:r>
    </w:p>
    <w:p w14:paraId="397FE917" w14:textId="77777777" w:rsidR="007867E0" w:rsidRPr="004E4FBD" w:rsidRDefault="007867E0" w:rsidP="00614BC7">
      <w:pPr>
        <w:pStyle w:val="a6"/>
        <w:ind w:left="-142" w:right="-142"/>
        <w:rPr>
          <w:lang w:val="ru-RU"/>
        </w:rPr>
      </w:pPr>
    </w:p>
    <w:p w14:paraId="7B1DF78F" w14:textId="77777777" w:rsidR="007867E0" w:rsidRPr="004E4FBD" w:rsidRDefault="007867E0" w:rsidP="00614BC7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5.5. Конкурсант может подать заявку на участие только </w:t>
      </w:r>
      <w:r w:rsidRPr="004E4FBD">
        <w:rPr>
          <w:b/>
          <w:bCs/>
          <w:lang w:val="ru-RU"/>
        </w:rPr>
        <w:t>в очном</w:t>
      </w:r>
      <w:r w:rsidRPr="004E4FBD">
        <w:rPr>
          <w:lang w:val="ru-RU"/>
        </w:rPr>
        <w:t xml:space="preserve"> или только </w:t>
      </w:r>
      <w:r w:rsidRPr="004E4FBD">
        <w:rPr>
          <w:b/>
          <w:bCs/>
          <w:lang w:val="ru-RU"/>
        </w:rPr>
        <w:t>заочном</w:t>
      </w:r>
      <w:r w:rsidR="00B55095" w:rsidRPr="004E4FBD">
        <w:rPr>
          <w:b/>
          <w:bCs/>
          <w:lang w:val="ru-RU"/>
        </w:rPr>
        <w:t xml:space="preserve"> туре</w:t>
      </w:r>
      <w:r w:rsidR="00EA2BDC" w:rsidRPr="004E4FBD">
        <w:rPr>
          <w:b/>
          <w:bCs/>
          <w:lang w:val="ru-RU"/>
        </w:rPr>
        <w:t xml:space="preserve"> Фестиваля</w:t>
      </w:r>
      <w:r w:rsidRPr="004E4FBD">
        <w:rPr>
          <w:lang w:val="ru-RU"/>
        </w:rPr>
        <w:t xml:space="preserve">. </w:t>
      </w:r>
    </w:p>
    <w:p w14:paraId="47AF31D8" w14:textId="77777777" w:rsidR="00FA3F32" w:rsidRPr="004E4FBD" w:rsidRDefault="00FA3F32" w:rsidP="00614BC7">
      <w:pPr>
        <w:pStyle w:val="a6"/>
        <w:ind w:left="-142" w:right="-142"/>
        <w:rPr>
          <w:lang w:val="ru-RU"/>
        </w:rPr>
      </w:pPr>
    </w:p>
    <w:p w14:paraId="2717FFEA" w14:textId="529AECBE" w:rsidR="00FA3F32" w:rsidRPr="004E4FBD" w:rsidRDefault="00FA3F32" w:rsidP="00FA3F32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       5.5.1. </w:t>
      </w:r>
      <w:r w:rsidRPr="004E4FBD">
        <w:rPr>
          <w:b/>
          <w:bCs/>
          <w:u w:val="single"/>
          <w:lang w:val="ru-RU"/>
        </w:rPr>
        <w:t>Очный тур Фестиваля</w:t>
      </w:r>
      <w:r w:rsidRPr="004E4FBD">
        <w:rPr>
          <w:lang w:val="ru-RU"/>
        </w:rPr>
        <w:t xml:space="preserve"> </w:t>
      </w:r>
      <w:r w:rsidR="00D446D6" w:rsidRPr="004E4FBD">
        <w:rPr>
          <w:lang w:val="ru-RU"/>
        </w:rPr>
        <w:t>состоится</w:t>
      </w:r>
      <w:r w:rsidRPr="004E4FBD">
        <w:rPr>
          <w:lang w:val="ru-RU"/>
        </w:rPr>
        <w:t xml:space="preserve"> на одной из сценических площадок                                                 Санкт-Петербурга в период </w:t>
      </w:r>
      <w:r w:rsidRPr="004E4FBD">
        <w:rPr>
          <w:b/>
          <w:bCs/>
          <w:color w:val="000000"/>
        </w:rPr>
        <w:t xml:space="preserve">с </w:t>
      </w:r>
      <w:r w:rsidR="00861F35">
        <w:rPr>
          <w:b/>
          <w:bCs/>
          <w:color w:val="000000"/>
          <w:lang w:val="ru-RU"/>
        </w:rPr>
        <w:t>30</w:t>
      </w:r>
      <w:r w:rsidRPr="004E4FBD">
        <w:rPr>
          <w:b/>
          <w:bCs/>
          <w:color w:val="000000"/>
        </w:rPr>
        <w:t xml:space="preserve"> ноября по </w:t>
      </w:r>
      <w:r w:rsidRPr="004E4FBD">
        <w:rPr>
          <w:b/>
          <w:bCs/>
          <w:color w:val="000000"/>
          <w:lang w:val="ru-RU"/>
        </w:rPr>
        <w:t>8</w:t>
      </w:r>
      <w:r w:rsidRPr="004E4FBD">
        <w:rPr>
          <w:b/>
          <w:bCs/>
          <w:color w:val="000000"/>
        </w:rPr>
        <w:t xml:space="preserve"> декабря 2020 года</w:t>
      </w:r>
      <w:r w:rsidRPr="004E4FBD">
        <w:rPr>
          <w:b/>
          <w:bCs/>
          <w:color w:val="000000"/>
          <w:lang w:val="ru-RU"/>
        </w:rPr>
        <w:t xml:space="preserve">. </w:t>
      </w:r>
      <w:r w:rsidRPr="004E4FBD">
        <w:rPr>
          <w:lang w:val="ru-RU"/>
        </w:rPr>
        <w:t xml:space="preserve"> Очный тур пройдет в формате прослушивания конкурсных выступлений участников членами Жюри Фестиваля. </w:t>
      </w:r>
    </w:p>
    <w:p w14:paraId="5EC182AE" w14:textId="77777777" w:rsidR="00FA3F32" w:rsidRPr="004E4FBD" w:rsidRDefault="00FA3F32" w:rsidP="00FA3F32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Подать заявку на участие в очном туре </w:t>
      </w:r>
      <w:r w:rsidR="00D446D6" w:rsidRPr="004E4FBD">
        <w:rPr>
          <w:lang w:val="ru-RU"/>
        </w:rPr>
        <w:t xml:space="preserve">Фестиваля </w:t>
      </w:r>
      <w:r w:rsidRPr="004E4FBD">
        <w:rPr>
          <w:lang w:val="ru-RU"/>
        </w:rPr>
        <w:t xml:space="preserve">могут </w:t>
      </w:r>
      <w:r w:rsidR="00D446D6" w:rsidRPr="004E4FBD">
        <w:rPr>
          <w:lang w:val="ru-RU"/>
        </w:rPr>
        <w:t>исполнители и музыканты</w:t>
      </w:r>
      <w:r w:rsidR="00642BC6" w:rsidRPr="004E4FBD">
        <w:rPr>
          <w:lang w:val="ru-RU"/>
        </w:rPr>
        <w:t xml:space="preserve"> возрастом </w:t>
      </w:r>
      <w:r w:rsidR="00D446D6" w:rsidRPr="004E4FBD">
        <w:rPr>
          <w:lang w:val="ru-RU"/>
        </w:rPr>
        <w:t>от 14 лет, имеющие возможност</w:t>
      </w:r>
      <w:r w:rsidR="00EA2BDC" w:rsidRPr="004E4FBD">
        <w:rPr>
          <w:lang w:val="ru-RU"/>
        </w:rPr>
        <w:t>ь</w:t>
      </w:r>
      <w:r w:rsidR="00D446D6" w:rsidRPr="004E4FBD">
        <w:rPr>
          <w:lang w:val="ru-RU"/>
        </w:rPr>
        <w:t xml:space="preserve"> присутствовать на конкурсных прослушиваниях в указанный период.  </w:t>
      </w:r>
    </w:p>
    <w:p w14:paraId="40BF42C6" w14:textId="6FE5586C" w:rsidR="00D446D6" w:rsidRDefault="00D446D6" w:rsidP="00FA3F32">
      <w:pPr>
        <w:pStyle w:val="a6"/>
        <w:ind w:left="-142" w:right="-142"/>
        <w:rPr>
          <w:lang w:val="ru-RU"/>
        </w:rPr>
      </w:pPr>
    </w:p>
    <w:p w14:paraId="4C7E0917" w14:textId="1A2F99E4" w:rsidR="005B53CF" w:rsidRDefault="005B53CF" w:rsidP="00FA3F32">
      <w:pPr>
        <w:pStyle w:val="a6"/>
        <w:ind w:left="-142" w:right="-142"/>
        <w:rPr>
          <w:lang w:val="ru-RU"/>
        </w:rPr>
      </w:pPr>
    </w:p>
    <w:p w14:paraId="2F2F6DD6" w14:textId="77777777" w:rsidR="005B53CF" w:rsidRPr="004E4FBD" w:rsidRDefault="005B53CF" w:rsidP="00FA3F32">
      <w:pPr>
        <w:pStyle w:val="a6"/>
        <w:ind w:left="-142" w:right="-142"/>
        <w:rPr>
          <w:lang w:val="ru-RU"/>
        </w:rPr>
      </w:pPr>
    </w:p>
    <w:p w14:paraId="04717F8C" w14:textId="77777777" w:rsidR="00D446D6" w:rsidRPr="004E4FBD" w:rsidRDefault="00D446D6" w:rsidP="00D446D6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lastRenderedPageBreak/>
        <w:t xml:space="preserve">       5.5.2. В случае введения ограничений Правительством Санкт-Петербурга на проведение массовых культурных и иных мероприятий в связи с введением мер по противодействию распространения в Санкт-Петербурге коронавирусной инфекции (COVID-19) очный тур будет отменен. Участники очного тура смогут переоформить заявку на участие в заочном туре.</w:t>
      </w:r>
    </w:p>
    <w:p w14:paraId="1136DAA1" w14:textId="77777777" w:rsidR="005670F3" w:rsidRPr="004E4FBD" w:rsidRDefault="005670F3" w:rsidP="00D446D6">
      <w:pPr>
        <w:pStyle w:val="a6"/>
        <w:ind w:left="-142" w:right="-142"/>
        <w:rPr>
          <w:lang w:val="ru-RU"/>
        </w:rPr>
      </w:pPr>
    </w:p>
    <w:p w14:paraId="006E11E2" w14:textId="77777777" w:rsidR="005670F3" w:rsidRPr="004E4FBD" w:rsidRDefault="005670F3" w:rsidP="00D446D6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      5.5.3. При возникновени</w:t>
      </w:r>
      <w:r w:rsidR="00625CDA" w:rsidRPr="004E4FBD">
        <w:rPr>
          <w:lang w:val="ru-RU"/>
        </w:rPr>
        <w:t xml:space="preserve">и ситуаций, когда участник не может присутствовать на очном туре по </w:t>
      </w:r>
      <w:r w:rsidRPr="004E4FBD">
        <w:rPr>
          <w:lang w:val="ru-RU"/>
        </w:rPr>
        <w:t>уважительной причин</w:t>
      </w:r>
      <w:r w:rsidR="00625CDA" w:rsidRPr="004E4FBD">
        <w:rPr>
          <w:lang w:val="ru-RU"/>
        </w:rPr>
        <w:t xml:space="preserve">е, </w:t>
      </w:r>
      <w:r w:rsidRPr="004E4FBD">
        <w:rPr>
          <w:lang w:val="ru-RU"/>
        </w:rPr>
        <w:t>участник очного тура может переоформить заявку на участие в заочном туре Фестиваля</w:t>
      </w:r>
      <w:r w:rsidR="00625CDA" w:rsidRPr="004E4FBD">
        <w:rPr>
          <w:lang w:val="ru-RU"/>
        </w:rPr>
        <w:t xml:space="preserve">, предварительно проинформировав Оргкомитет Фестиваля.  </w:t>
      </w:r>
    </w:p>
    <w:p w14:paraId="19B0B1D8" w14:textId="77777777" w:rsidR="00D446D6" w:rsidRPr="004E4FBD" w:rsidRDefault="00D446D6" w:rsidP="00FA3F32">
      <w:pPr>
        <w:pStyle w:val="a6"/>
        <w:ind w:left="-142" w:right="-142"/>
        <w:rPr>
          <w:lang w:val="ru-RU"/>
        </w:rPr>
      </w:pPr>
    </w:p>
    <w:p w14:paraId="2AA35B6D" w14:textId="6BC3C265" w:rsidR="00D446D6" w:rsidRPr="004E4FBD" w:rsidRDefault="00FA3F32" w:rsidP="00D446D6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 xml:space="preserve">      5.5.</w:t>
      </w:r>
      <w:r w:rsidR="00C86ACC">
        <w:rPr>
          <w:lang w:val="ru-RU"/>
        </w:rPr>
        <w:t>4</w:t>
      </w:r>
      <w:r w:rsidRPr="004E4FBD">
        <w:rPr>
          <w:lang w:val="ru-RU"/>
        </w:rPr>
        <w:t xml:space="preserve">. </w:t>
      </w:r>
      <w:r w:rsidRPr="004E4FBD">
        <w:rPr>
          <w:b/>
          <w:bCs/>
          <w:u w:val="single"/>
          <w:lang w:val="ru-RU"/>
        </w:rPr>
        <w:t>Заочный тур Фестиваля</w:t>
      </w:r>
      <w:r w:rsidRPr="004E4FBD">
        <w:rPr>
          <w:lang w:val="ru-RU"/>
        </w:rPr>
        <w:t xml:space="preserve"> </w:t>
      </w:r>
      <w:r w:rsidR="00D446D6" w:rsidRPr="004E4FBD">
        <w:rPr>
          <w:lang w:val="ru-RU"/>
        </w:rPr>
        <w:t>состоится</w:t>
      </w:r>
      <w:r w:rsidRPr="004E4FBD">
        <w:rPr>
          <w:lang w:val="ru-RU"/>
        </w:rPr>
        <w:t xml:space="preserve"> в Санкт-</w:t>
      </w:r>
      <w:r w:rsidR="00D446D6" w:rsidRPr="004E4FBD">
        <w:rPr>
          <w:lang w:val="ru-RU"/>
        </w:rPr>
        <w:t>Петербурге в</w:t>
      </w:r>
      <w:r w:rsidRPr="004E4FBD">
        <w:rPr>
          <w:lang w:val="ru-RU"/>
        </w:rPr>
        <w:t xml:space="preserve"> период </w:t>
      </w:r>
      <w:r w:rsidRPr="004E4FBD">
        <w:rPr>
          <w:b/>
          <w:bCs/>
          <w:color w:val="000000"/>
        </w:rPr>
        <w:t xml:space="preserve">с </w:t>
      </w:r>
      <w:r w:rsidR="00861F35">
        <w:rPr>
          <w:b/>
          <w:bCs/>
          <w:color w:val="000000"/>
          <w:lang w:val="ru-RU"/>
        </w:rPr>
        <w:t>30</w:t>
      </w:r>
      <w:r w:rsidRPr="004E4FBD">
        <w:rPr>
          <w:b/>
          <w:bCs/>
          <w:color w:val="000000"/>
        </w:rPr>
        <w:t xml:space="preserve"> ноября по </w:t>
      </w:r>
      <w:r w:rsidRPr="004E4FBD">
        <w:rPr>
          <w:b/>
          <w:bCs/>
          <w:color w:val="000000"/>
          <w:lang w:val="ru-RU"/>
        </w:rPr>
        <w:t>8</w:t>
      </w:r>
      <w:r w:rsidRPr="004E4FBD">
        <w:rPr>
          <w:b/>
          <w:bCs/>
          <w:color w:val="000000"/>
        </w:rPr>
        <w:t xml:space="preserve"> декабря 2020 года</w:t>
      </w:r>
      <w:r w:rsidRPr="004E4FBD">
        <w:rPr>
          <w:b/>
          <w:bCs/>
          <w:color w:val="000000"/>
          <w:lang w:val="ru-RU"/>
        </w:rPr>
        <w:t xml:space="preserve">. </w:t>
      </w:r>
      <w:r w:rsidRPr="004E4FBD">
        <w:rPr>
          <w:lang w:val="ru-RU"/>
        </w:rPr>
        <w:t xml:space="preserve"> Заочный тур представляет собой </w:t>
      </w:r>
      <w:r w:rsidR="00D446D6" w:rsidRPr="004E4FBD">
        <w:rPr>
          <w:lang w:val="ru-RU"/>
        </w:rPr>
        <w:t>просмотр видео</w:t>
      </w:r>
      <w:r w:rsidR="004F1AC4" w:rsidRPr="004E4FBD">
        <w:rPr>
          <w:lang w:val="ru-RU"/>
        </w:rPr>
        <w:t>записей</w:t>
      </w:r>
      <w:r w:rsidRPr="004E4FBD">
        <w:rPr>
          <w:lang w:val="ru-RU"/>
        </w:rPr>
        <w:t xml:space="preserve"> конкурсны</w:t>
      </w:r>
      <w:r w:rsidR="0024202A" w:rsidRPr="004E4FBD">
        <w:rPr>
          <w:lang w:val="ru-RU"/>
        </w:rPr>
        <w:t>х</w:t>
      </w:r>
      <w:r w:rsidRPr="004E4FBD">
        <w:rPr>
          <w:lang w:val="ru-RU"/>
        </w:rPr>
        <w:t xml:space="preserve"> выступлени</w:t>
      </w:r>
      <w:r w:rsidR="0024202A" w:rsidRPr="004E4FBD">
        <w:rPr>
          <w:lang w:val="ru-RU"/>
        </w:rPr>
        <w:t xml:space="preserve">й </w:t>
      </w:r>
      <w:r w:rsidRPr="004E4FBD">
        <w:rPr>
          <w:lang w:val="ru-RU"/>
        </w:rPr>
        <w:t>участников членами Жюри Фестиваля.</w:t>
      </w:r>
      <w:r w:rsidR="00D446D6" w:rsidRPr="004E4FBD">
        <w:rPr>
          <w:lang w:val="ru-RU"/>
        </w:rPr>
        <w:t xml:space="preserve"> </w:t>
      </w:r>
    </w:p>
    <w:p w14:paraId="57F72D2A" w14:textId="77777777" w:rsidR="00D446D6" w:rsidRPr="004E4FBD" w:rsidRDefault="00D446D6" w:rsidP="00D446D6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Подать заявку на участие в заочном туре могут исполнители и музыканты</w:t>
      </w:r>
      <w:r w:rsidR="00185AEE" w:rsidRPr="004E4FBD">
        <w:rPr>
          <w:lang w:val="ru-RU"/>
        </w:rPr>
        <w:t xml:space="preserve"> возрастом </w:t>
      </w:r>
      <w:r w:rsidRPr="004E4FBD">
        <w:rPr>
          <w:lang w:val="ru-RU"/>
        </w:rPr>
        <w:t xml:space="preserve">от 14 </w:t>
      </w:r>
      <w:proofErr w:type="gramStart"/>
      <w:r w:rsidR="00EA2BDC" w:rsidRPr="004E4FBD">
        <w:rPr>
          <w:lang w:val="ru-RU"/>
        </w:rPr>
        <w:t xml:space="preserve">лет,  </w:t>
      </w:r>
      <w:r w:rsidRPr="004E4FBD">
        <w:rPr>
          <w:lang w:val="ru-RU"/>
        </w:rPr>
        <w:t xml:space="preserve"> </w:t>
      </w:r>
      <w:proofErr w:type="gramEnd"/>
      <w:r w:rsidRPr="004E4FBD">
        <w:rPr>
          <w:lang w:val="ru-RU"/>
        </w:rPr>
        <w:t xml:space="preserve">                         не имеющие возможности присутствовать на очном туре в указанный период, в том числе                            и иногородние участники.  </w:t>
      </w:r>
    </w:p>
    <w:p w14:paraId="408C8E2B" w14:textId="77777777" w:rsidR="00FA3F32" w:rsidRPr="004E4FBD" w:rsidRDefault="00FA3F32" w:rsidP="00FA3F32">
      <w:pPr>
        <w:pStyle w:val="a6"/>
        <w:ind w:left="-142" w:right="-142"/>
        <w:jc w:val="left"/>
        <w:rPr>
          <w:lang w:val="ru-RU"/>
        </w:rPr>
      </w:pPr>
    </w:p>
    <w:p w14:paraId="6B36EAF9" w14:textId="166FCC0A" w:rsidR="00E965F2" w:rsidRPr="00D76547" w:rsidRDefault="00E965F2" w:rsidP="00852A19">
      <w:pPr>
        <w:pStyle w:val="a6"/>
        <w:ind w:left="-142" w:right="-142"/>
        <w:rPr>
          <w:b/>
          <w:bCs/>
          <w:lang w:val="ru-RU"/>
        </w:rPr>
      </w:pPr>
      <w:r w:rsidRPr="00AD1546">
        <w:rPr>
          <w:lang w:val="ru-RU"/>
        </w:rPr>
        <w:t>5.</w:t>
      </w:r>
      <w:r w:rsidR="00C86ACC">
        <w:rPr>
          <w:lang w:val="ru-RU"/>
        </w:rPr>
        <w:t>6</w:t>
      </w:r>
      <w:r w:rsidRPr="00AD1546">
        <w:rPr>
          <w:b/>
          <w:bCs/>
          <w:lang w:val="ru-RU"/>
        </w:rPr>
        <w:t xml:space="preserve">. </w:t>
      </w:r>
      <w:r w:rsidRPr="00AD1546">
        <w:t xml:space="preserve">Желающие принять участие в </w:t>
      </w:r>
      <w:r w:rsidRPr="00AD1546">
        <w:rPr>
          <w:lang w:val="ru-RU"/>
        </w:rPr>
        <w:t>Фестивале</w:t>
      </w:r>
      <w:r w:rsidRPr="00AD1546">
        <w:t xml:space="preserve"> </w:t>
      </w:r>
      <w:r w:rsidRPr="00AD1546">
        <w:rPr>
          <w:lang w:val="ru-RU"/>
        </w:rPr>
        <w:t xml:space="preserve">направляют </w:t>
      </w:r>
      <w:r w:rsidR="007E2C01" w:rsidRPr="00AD1546">
        <w:rPr>
          <w:lang w:val="ru-RU"/>
        </w:rPr>
        <w:t>З</w:t>
      </w:r>
      <w:r w:rsidRPr="00AD1546">
        <w:rPr>
          <w:lang w:val="ru-RU"/>
        </w:rPr>
        <w:t xml:space="preserve">аявку на участие на </w:t>
      </w:r>
      <w:r w:rsidR="00F614DB" w:rsidRPr="00AD1546">
        <w:rPr>
          <w:lang w:val="en-US"/>
        </w:rPr>
        <w:t>e</w:t>
      </w:r>
      <w:r w:rsidRPr="00AD1546">
        <w:t>-</w:t>
      </w:r>
      <w:r w:rsidRPr="00AD1546">
        <w:rPr>
          <w:lang w:val="en-US"/>
        </w:rPr>
        <w:t>mail</w:t>
      </w:r>
      <w:r w:rsidRPr="00AD1546">
        <w:rPr>
          <w:lang w:val="ru-RU"/>
        </w:rPr>
        <w:t xml:space="preserve"> Оргкомитета</w:t>
      </w:r>
      <w:r w:rsidRPr="00AD1546">
        <w:t xml:space="preserve"> </w:t>
      </w:r>
      <w:hyperlink r:id="rId8" w:history="1">
        <w:r w:rsidR="00852A19" w:rsidRPr="00AD1546">
          <w:rPr>
            <w:rStyle w:val="a9"/>
            <w:b/>
            <w:bCs/>
            <w:szCs w:val="27"/>
          </w:rPr>
          <w:t>starfestspb@mail.ru</w:t>
        </w:r>
      </w:hyperlink>
      <w:r w:rsidRPr="00AD1546">
        <w:rPr>
          <w:b/>
          <w:bCs/>
          <w:szCs w:val="27"/>
          <w:lang w:val="ru-RU"/>
        </w:rPr>
        <w:t>.</w:t>
      </w:r>
      <w:r w:rsidR="00852A19" w:rsidRPr="00AD1546">
        <w:rPr>
          <w:b/>
          <w:bCs/>
          <w:szCs w:val="27"/>
          <w:lang w:val="ru-RU"/>
        </w:rPr>
        <w:t xml:space="preserve"> </w:t>
      </w:r>
      <w:r w:rsidRPr="00D76547">
        <w:rPr>
          <w:b/>
          <w:bCs/>
          <w:lang w:val="ru-RU"/>
        </w:rPr>
        <w:t xml:space="preserve">В состав </w:t>
      </w:r>
      <w:r w:rsidR="007E2C01" w:rsidRPr="00D76547">
        <w:rPr>
          <w:b/>
          <w:bCs/>
          <w:lang w:val="ru-RU"/>
        </w:rPr>
        <w:t>З</w:t>
      </w:r>
      <w:r w:rsidRPr="00D76547">
        <w:rPr>
          <w:b/>
          <w:bCs/>
          <w:lang w:val="ru-RU"/>
        </w:rPr>
        <w:t>аявки входит:</w:t>
      </w:r>
    </w:p>
    <w:p w14:paraId="59F359D2" w14:textId="77777777" w:rsidR="00D76547" w:rsidRPr="00D76547" w:rsidRDefault="00D76547" w:rsidP="00852A19">
      <w:pPr>
        <w:pStyle w:val="a6"/>
        <w:ind w:left="-142" w:right="-142"/>
        <w:rPr>
          <w:b/>
          <w:bCs/>
          <w:szCs w:val="27"/>
          <w:lang w:val="ru-RU"/>
        </w:rPr>
      </w:pPr>
    </w:p>
    <w:p w14:paraId="34E14D1E" w14:textId="67C9C459" w:rsidR="00852A19" w:rsidRDefault="00E23C19" w:rsidP="00E965F2">
      <w:pPr>
        <w:pStyle w:val="a6"/>
        <w:ind w:left="-142" w:right="-142"/>
        <w:rPr>
          <w:lang w:val="ru-RU"/>
        </w:rPr>
      </w:pPr>
      <w:r w:rsidRPr="00AD1546">
        <w:rPr>
          <w:b/>
          <w:bCs/>
          <w:lang w:val="ru-RU"/>
        </w:rPr>
        <w:t>-</w:t>
      </w:r>
      <w:r w:rsidR="00E965F2" w:rsidRPr="00AD1546">
        <w:rPr>
          <w:b/>
          <w:bCs/>
          <w:lang w:val="ru-RU"/>
        </w:rPr>
        <w:t xml:space="preserve"> </w:t>
      </w:r>
      <w:r w:rsidR="00D25DB5" w:rsidRPr="00AD1546">
        <w:rPr>
          <w:b/>
          <w:bCs/>
          <w:lang w:val="ru-RU"/>
        </w:rPr>
        <w:t>Заявка-а</w:t>
      </w:r>
      <w:r w:rsidR="00E965F2" w:rsidRPr="00AD1546">
        <w:rPr>
          <w:b/>
          <w:bCs/>
          <w:lang w:val="ru-RU"/>
        </w:rPr>
        <w:t xml:space="preserve">нкета </w:t>
      </w:r>
      <w:r w:rsidR="0016148B" w:rsidRPr="00AD1546">
        <w:rPr>
          <w:lang w:val="ru-RU"/>
        </w:rPr>
        <w:t>(</w:t>
      </w:r>
      <w:r w:rsidR="00302BB6" w:rsidRPr="00AD1546">
        <w:rPr>
          <w:lang w:val="ru-RU"/>
        </w:rPr>
        <w:t>Приложение № 1)</w:t>
      </w:r>
      <w:r w:rsidR="0030301B" w:rsidRPr="00AD1546">
        <w:rPr>
          <w:lang w:val="ru-RU"/>
        </w:rPr>
        <w:t>. * Заполняется строго в электронном виде;</w:t>
      </w:r>
    </w:p>
    <w:p w14:paraId="427E7C39" w14:textId="77777777" w:rsidR="00D76547" w:rsidRDefault="00D76547" w:rsidP="00E965F2">
      <w:pPr>
        <w:pStyle w:val="a6"/>
        <w:ind w:left="-142" w:right="-142"/>
        <w:rPr>
          <w:lang w:val="ru-RU"/>
        </w:rPr>
      </w:pPr>
    </w:p>
    <w:p w14:paraId="3059F8AF" w14:textId="77777777" w:rsidR="00D76547" w:rsidRPr="00AD1546" w:rsidRDefault="00D76547" w:rsidP="00D76547">
      <w:pPr>
        <w:pStyle w:val="a6"/>
        <w:ind w:left="-142" w:right="-142"/>
        <w:rPr>
          <w:lang w:val="ru-RU"/>
        </w:rPr>
      </w:pPr>
      <w:r w:rsidRPr="00AD1546">
        <w:rPr>
          <w:b/>
          <w:bCs/>
          <w:lang w:val="ru-RU"/>
        </w:rPr>
        <w:t>- Видеофайл с записью конкурсной программы или ссылка на видео в анкете участника</w:t>
      </w:r>
      <w:r w:rsidRPr="00AD1546">
        <w:rPr>
          <w:lang w:val="ru-RU"/>
        </w:rPr>
        <w:t xml:space="preserve">. </w:t>
      </w:r>
    </w:p>
    <w:p w14:paraId="06A60EF2" w14:textId="09707425" w:rsidR="00D76547" w:rsidRDefault="00D76547" w:rsidP="00D76547">
      <w:pPr>
        <w:pStyle w:val="a6"/>
        <w:ind w:left="-142" w:right="-142"/>
        <w:rPr>
          <w:b/>
          <w:bCs/>
          <w:lang w:val="ru-RU"/>
        </w:rPr>
      </w:pPr>
      <w:r w:rsidRPr="00AD1546">
        <w:rPr>
          <w:lang w:val="ru-RU"/>
        </w:rPr>
        <w:t>*Для участников заочного тура</w:t>
      </w:r>
      <w:r w:rsidRPr="00AD1546">
        <w:rPr>
          <w:b/>
          <w:bCs/>
          <w:lang w:val="ru-RU"/>
        </w:rPr>
        <w:t xml:space="preserve">; </w:t>
      </w:r>
    </w:p>
    <w:p w14:paraId="3A247653" w14:textId="77777777" w:rsidR="00D76547" w:rsidRPr="00AD1546" w:rsidRDefault="00D76547" w:rsidP="00D76547">
      <w:pPr>
        <w:pStyle w:val="a6"/>
        <w:ind w:left="-142" w:right="-142"/>
        <w:rPr>
          <w:b/>
          <w:bCs/>
          <w:lang w:val="ru-RU"/>
        </w:rPr>
      </w:pPr>
    </w:p>
    <w:p w14:paraId="24827B23" w14:textId="23DC218D" w:rsidR="00D76547" w:rsidRDefault="00D76547" w:rsidP="00D76547">
      <w:pPr>
        <w:pStyle w:val="a6"/>
        <w:ind w:left="-142" w:right="-142"/>
        <w:rPr>
          <w:lang w:val="ru-RU"/>
        </w:rPr>
      </w:pPr>
      <w:r w:rsidRPr="00AD1546">
        <w:rPr>
          <w:b/>
          <w:bCs/>
          <w:lang w:val="ru-RU"/>
        </w:rPr>
        <w:t xml:space="preserve">- Список </w:t>
      </w:r>
      <w:r>
        <w:rPr>
          <w:b/>
          <w:bCs/>
          <w:lang w:val="ru-RU"/>
        </w:rPr>
        <w:t>коллектива</w:t>
      </w:r>
      <w:r w:rsidRPr="00AD1546">
        <w:rPr>
          <w:b/>
          <w:bCs/>
          <w:lang w:val="ru-RU"/>
        </w:rPr>
        <w:t xml:space="preserve"> </w:t>
      </w:r>
      <w:r w:rsidRPr="00AD1546">
        <w:rPr>
          <w:lang w:val="ru-RU"/>
        </w:rPr>
        <w:t xml:space="preserve">(Приложение № </w:t>
      </w:r>
      <w:r>
        <w:rPr>
          <w:lang w:val="ru-RU"/>
        </w:rPr>
        <w:t>3</w:t>
      </w:r>
      <w:r w:rsidRPr="00AD1546">
        <w:rPr>
          <w:lang w:val="ru-RU"/>
        </w:rPr>
        <w:t>). *Для участников номинации «Вокальные ансамбли», «Инструментальные ансамбли», «Оркестр»</w:t>
      </w:r>
      <w:r>
        <w:rPr>
          <w:lang w:val="ru-RU"/>
        </w:rPr>
        <w:t>;</w:t>
      </w:r>
    </w:p>
    <w:p w14:paraId="4EFFD811" w14:textId="77777777" w:rsidR="00D76547" w:rsidRPr="00AD1546" w:rsidRDefault="00D76547" w:rsidP="00D76547">
      <w:pPr>
        <w:pStyle w:val="a6"/>
        <w:ind w:left="-142" w:right="-142"/>
        <w:rPr>
          <w:b/>
          <w:bCs/>
          <w:lang w:val="ru-RU"/>
        </w:rPr>
      </w:pPr>
    </w:p>
    <w:p w14:paraId="4EF6299D" w14:textId="4810E6B5" w:rsidR="00D76547" w:rsidRDefault="00D76547" w:rsidP="00D76547">
      <w:pPr>
        <w:pStyle w:val="a6"/>
        <w:ind w:left="-142" w:right="-142"/>
        <w:rPr>
          <w:lang w:val="ru-RU"/>
        </w:rPr>
      </w:pPr>
      <w:r w:rsidRPr="00AD1546">
        <w:rPr>
          <w:b/>
          <w:bCs/>
          <w:lang w:val="ru-RU"/>
        </w:rPr>
        <w:t xml:space="preserve">- Приложение к Заявке </w:t>
      </w:r>
      <w:r w:rsidRPr="00AD1546">
        <w:rPr>
          <w:lang w:val="ru-RU"/>
        </w:rPr>
        <w:t xml:space="preserve">(Приложение № </w:t>
      </w:r>
      <w:r>
        <w:rPr>
          <w:lang w:val="ru-RU"/>
        </w:rPr>
        <w:t>4</w:t>
      </w:r>
      <w:r w:rsidRPr="00AD1546">
        <w:rPr>
          <w:lang w:val="ru-RU"/>
        </w:rPr>
        <w:t>). *Для участников от 18-и лет, не имеющих возможности распечатать и отсканировать Заявку с подписью. Заполняется от руки по шаблону;</w:t>
      </w:r>
    </w:p>
    <w:p w14:paraId="4B6F821F" w14:textId="77777777" w:rsidR="00D76547" w:rsidRPr="00AD1546" w:rsidRDefault="00D76547" w:rsidP="00D76547">
      <w:pPr>
        <w:pStyle w:val="a6"/>
        <w:ind w:left="-142" w:right="-142"/>
        <w:rPr>
          <w:lang w:val="ru-RU"/>
        </w:rPr>
      </w:pPr>
    </w:p>
    <w:p w14:paraId="2D94EEF7" w14:textId="32021F19" w:rsidR="00294B47" w:rsidRPr="00AD1546" w:rsidRDefault="00294B47" w:rsidP="00E965F2">
      <w:pPr>
        <w:pStyle w:val="a6"/>
        <w:ind w:left="-142" w:right="-142"/>
        <w:rPr>
          <w:b/>
          <w:bCs/>
          <w:lang w:val="ru-RU"/>
        </w:rPr>
      </w:pPr>
      <w:r w:rsidRPr="00AD1546">
        <w:rPr>
          <w:b/>
          <w:bCs/>
          <w:lang w:val="ru-RU"/>
        </w:rPr>
        <w:t>- Согласие от родителей</w:t>
      </w:r>
      <w:r w:rsidR="0030301B" w:rsidRPr="00AD1546">
        <w:rPr>
          <w:b/>
          <w:bCs/>
          <w:lang w:val="ru-RU"/>
        </w:rPr>
        <w:t xml:space="preserve"> </w:t>
      </w:r>
      <w:r w:rsidR="0030301B" w:rsidRPr="00AD1546">
        <w:rPr>
          <w:lang w:val="ru-RU"/>
        </w:rPr>
        <w:t xml:space="preserve">(Приложение № </w:t>
      </w:r>
      <w:r w:rsidR="00076629">
        <w:rPr>
          <w:lang w:val="ru-RU"/>
        </w:rPr>
        <w:t>5</w:t>
      </w:r>
      <w:r w:rsidR="0030301B" w:rsidRPr="00AD1546">
        <w:rPr>
          <w:lang w:val="ru-RU"/>
        </w:rPr>
        <w:t>)</w:t>
      </w:r>
      <w:r w:rsidR="0030301B" w:rsidRPr="00AD1546">
        <w:rPr>
          <w:b/>
          <w:bCs/>
          <w:lang w:val="ru-RU"/>
        </w:rPr>
        <w:t>. *</w:t>
      </w:r>
      <w:r w:rsidR="0030301B" w:rsidRPr="00AD1546">
        <w:rPr>
          <w:lang w:val="ru-RU"/>
        </w:rPr>
        <w:t>Д</w:t>
      </w:r>
      <w:r w:rsidRPr="00AD1546">
        <w:rPr>
          <w:lang w:val="ru-RU"/>
        </w:rPr>
        <w:t>ля участников, не достигших 18-летнего возраста</w:t>
      </w:r>
      <w:r w:rsidR="0030301B" w:rsidRPr="00AD1546">
        <w:rPr>
          <w:lang w:val="ru-RU"/>
        </w:rPr>
        <w:t>. Заполняется в электронном виде или от руки</w:t>
      </w:r>
      <w:r w:rsidR="00D76547">
        <w:rPr>
          <w:b/>
          <w:bCs/>
          <w:lang w:val="ru-RU"/>
        </w:rPr>
        <w:t>.</w:t>
      </w:r>
    </w:p>
    <w:p w14:paraId="0EF8D892" w14:textId="189A6BA8" w:rsidR="00E965F2" w:rsidRPr="00AD1546" w:rsidRDefault="00852A19" w:rsidP="005E62CB">
      <w:pPr>
        <w:pStyle w:val="a6"/>
        <w:spacing w:before="240"/>
        <w:ind w:left="567" w:right="-142"/>
        <w:rPr>
          <w:b/>
          <w:bCs/>
          <w:lang w:val="ru-RU"/>
        </w:rPr>
      </w:pPr>
      <w:r w:rsidRPr="00AD1546">
        <w:rPr>
          <w:lang w:val="ru-RU"/>
        </w:rPr>
        <w:t>5.</w:t>
      </w:r>
      <w:r w:rsidR="00C86ACC">
        <w:rPr>
          <w:lang w:val="ru-RU"/>
        </w:rPr>
        <w:t>6</w:t>
      </w:r>
      <w:r w:rsidRPr="00AD1546">
        <w:rPr>
          <w:lang w:val="ru-RU"/>
        </w:rPr>
        <w:t>.</w:t>
      </w:r>
      <w:r w:rsidR="00A74656" w:rsidRPr="00AD1546">
        <w:rPr>
          <w:lang w:val="ru-RU"/>
        </w:rPr>
        <w:t>1</w:t>
      </w:r>
      <w:r w:rsidRPr="00AD1546">
        <w:rPr>
          <w:b/>
          <w:bCs/>
          <w:lang w:val="ru-RU"/>
        </w:rPr>
        <w:t xml:space="preserve"> </w:t>
      </w:r>
      <w:r w:rsidR="00D25DB5" w:rsidRPr="00AD1546">
        <w:rPr>
          <w:b/>
          <w:bCs/>
          <w:lang w:val="ru-RU"/>
        </w:rPr>
        <w:t>Заявка</w:t>
      </w:r>
      <w:r w:rsidR="00834565" w:rsidRPr="00AD1546">
        <w:rPr>
          <w:b/>
          <w:bCs/>
          <w:lang w:val="ru-RU"/>
        </w:rPr>
        <w:t xml:space="preserve"> </w:t>
      </w:r>
      <w:r w:rsidR="00A5109B" w:rsidRPr="00AD1546">
        <w:rPr>
          <w:b/>
          <w:bCs/>
          <w:lang w:val="ru-RU"/>
        </w:rPr>
        <w:t xml:space="preserve">(приложение к </w:t>
      </w:r>
      <w:r w:rsidR="007E2C01" w:rsidRPr="00AD1546">
        <w:rPr>
          <w:b/>
          <w:bCs/>
          <w:lang w:val="ru-RU"/>
        </w:rPr>
        <w:t>З</w:t>
      </w:r>
      <w:r w:rsidR="00A5109B" w:rsidRPr="00AD1546">
        <w:rPr>
          <w:b/>
          <w:bCs/>
          <w:lang w:val="ru-RU"/>
        </w:rPr>
        <w:t xml:space="preserve">аявке) </w:t>
      </w:r>
      <w:r w:rsidR="00E965F2" w:rsidRPr="00AD1546">
        <w:rPr>
          <w:b/>
          <w:bCs/>
          <w:lang w:val="ru-RU"/>
        </w:rPr>
        <w:t>направляется в Оргкомитет строго с подписью участника или руководителя направляющей организации.</w:t>
      </w:r>
      <w:r w:rsidR="008D117F" w:rsidRPr="00AD1546">
        <w:rPr>
          <w:b/>
          <w:bCs/>
          <w:lang w:val="ru-RU"/>
        </w:rPr>
        <w:t xml:space="preserve"> Заявки</w:t>
      </w:r>
      <w:r w:rsidR="00A5109B" w:rsidRPr="00AD1546">
        <w:rPr>
          <w:b/>
          <w:bCs/>
          <w:lang w:val="ru-RU"/>
        </w:rPr>
        <w:t xml:space="preserve"> (приложение </w:t>
      </w:r>
      <w:r w:rsidR="005E62CB" w:rsidRPr="00AD1546">
        <w:rPr>
          <w:b/>
          <w:bCs/>
          <w:lang w:val="ru-RU"/>
        </w:rPr>
        <w:t xml:space="preserve">                     </w:t>
      </w:r>
      <w:r w:rsidR="00A5109B" w:rsidRPr="00AD1546">
        <w:rPr>
          <w:b/>
          <w:bCs/>
          <w:lang w:val="ru-RU"/>
        </w:rPr>
        <w:t xml:space="preserve">к </w:t>
      </w:r>
      <w:r w:rsidR="007E2C01" w:rsidRPr="00AD1546">
        <w:rPr>
          <w:b/>
          <w:bCs/>
          <w:lang w:val="ru-RU"/>
        </w:rPr>
        <w:t>З</w:t>
      </w:r>
      <w:r w:rsidR="00A5109B" w:rsidRPr="00AD1546">
        <w:rPr>
          <w:b/>
          <w:bCs/>
          <w:lang w:val="ru-RU"/>
        </w:rPr>
        <w:t>аявке) без</w:t>
      </w:r>
      <w:r w:rsidR="00017A79" w:rsidRPr="00AD1546">
        <w:rPr>
          <w:b/>
          <w:bCs/>
          <w:lang w:val="ru-RU"/>
        </w:rPr>
        <w:t xml:space="preserve"> </w:t>
      </w:r>
      <w:r w:rsidR="00234A92" w:rsidRPr="00AD1546">
        <w:rPr>
          <w:b/>
          <w:bCs/>
          <w:lang w:val="ru-RU"/>
        </w:rPr>
        <w:t>подписи не</w:t>
      </w:r>
      <w:r w:rsidR="008D117F" w:rsidRPr="00AD1546">
        <w:rPr>
          <w:b/>
          <w:bCs/>
          <w:lang w:val="ru-RU"/>
        </w:rPr>
        <w:t xml:space="preserve"> принимаются. </w:t>
      </w:r>
    </w:p>
    <w:p w14:paraId="7B9917E7" w14:textId="77777777" w:rsidR="00D25DB5" w:rsidRPr="00AD1546" w:rsidRDefault="00D25DB5" w:rsidP="00E965F2">
      <w:pPr>
        <w:pStyle w:val="a6"/>
        <w:ind w:left="-142" w:right="-142"/>
        <w:rPr>
          <w:b/>
          <w:bCs/>
          <w:lang w:val="ru-RU"/>
        </w:rPr>
      </w:pPr>
    </w:p>
    <w:p w14:paraId="3B36E1F8" w14:textId="6DFD6B96" w:rsidR="00D25DB5" w:rsidRPr="00AD1546" w:rsidRDefault="00D25DB5" w:rsidP="005E62CB">
      <w:pPr>
        <w:pStyle w:val="a6"/>
        <w:ind w:left="567" w:right="-142"/>
        <w:rPr>
          <w:lang w:val="ru-RU"/>
        </w:rPr>
      </w:pPr>
      <w:r w:rsidRPr="00AD1546">
        <w:rPr>
          <w:lang w:val="ru-RU"/>
        </w:rPr>
        <w:t>5.</w:t>
      </w:r>
      <w:r w:rsidR="00C86ACC">
        <w:rPr>
          <w:lang w:val="ru-RU"/>
        </w:rPr>
        <w:t>6</w:t>
      </w:r>
      <w:r w:rsidRPr="00AD1546">
        <w:rPr>
          <w:lang w:val="ru-RU"/>
        </w:rPr>
        <w:t xml:space="preserve">.2. В случае, если участник желает подать </w:t>
      </w:r>
      <w:r w:rsidR="007E2C01" w:rsidRPr="00AD1546">
        <w:rPr>
          <w:lang w:val="ru-RU"/>
        </w:rPr>
        <w:t>З</w:t>
      </w:r>
      <w:r w:rsidRPr="00AD1546">
        <w:rPr>
          <w:lang w:val="ru-RU"/>
        </w:rPr>
        <w:t xml:space="preserve">аявку, но не имеет возможности отсканировать </w:t>
      </w:r>
      <w:r w:rsidR="007E2C01" w:rsidRPr="00AD1546">
        <w:rPr>
          <w:lang w:val="ru-RU"/>
        </w:rPr>
        <w:t>З</w:t>
      </w:r>
      <w:r w:rsidRPr="00AD1546">
        <w:rPr>
          <w:lang w:val="ru-RU"/>
        </w:rPr>
        <w:t>аявку с подписью,</w:t>
      </w:r>
      <w:r w:rsidR="00F614DB" w:rsidRPr="00AD1546">
        <w:rPr>
          <w:lang w:val="ru-RU"/>
        </w:rPr>
        <w:t xml:space="preserve"> -</w:t>
      </w:r>
      <w:r w:rsidRPr="00AD1546">
        <w:rPr>
          <w:lang w:val="ru-RU"/>
        </w:rPr>
        <w:t xml:space="preserve"> участник вместе с </w:t>
      </w:r>
      <w:r w:rsidR="007E2C01" w:rsidRPr="00AD1546">
        <w:rPr>
          <w:lang w:val="ru-RU"/>
        </w:rPr>
        <w:t>З</w:t>
      </w:r>
      <w:r w:rsidRPr="00AD1546">
        <w:rPr>
          <w:lang w:val="ru-RU"/>
        </w:rPr>
        <w:t xml:space="preserve">аявкой - анкетой (Приложение № </w:t>
      </w:r>
      <w:r w:rsidR="00EB0F91" w:rsidRPr="00AD1546">
        <w:rPr>
          <w:lang w:val="ru-RU"/>
        </w:rPr>
        <w:t>1</w:t>
      </w:r>
      <w:r w:rsidRPr="00AD1546">
        <w:rPr>
          <w:lang w:val="ru-RU"/>
        </w:rPr>
        <w:t xml:space="preserve">) направляет фотографию </w:t>
      </w:r>
      <w:r w:rsidR="00EB0F91" w:rsidRPr="00AD1546">
        <w:rPr>
          <w:lang w:val="ru-RU"/>
        </w:rPr>
        <w:t>П</w:t>
      </w:r>
      <w:r w:rsidRPr="00AD1546">
        <w:rPr>
          <w:lang w:val="ru-RU"/>
        </w:rPr>
        <w:t xml:space="preserve">риложения к </w:t>
      </w:r>
      <w:r w:rsidR="007E2C01" w:rsidRPr="00AD1546">
        <w:rPr>
          <w:lang w:val="ru-RU"/>
        </w:rPr>
        <w:t>З</w:t>
      </w:r>
      <w:r w:rsidRPr="00AD1546">
        <w:rPr>
          <w:lang w:val="ru-RU"/>
        </w:rPr>
        <w:t xml:space="preserve">аявке с подписью (Приложение № </w:t>
      </w:r>
      <w:r w:rsidR="00076629">
        <w:rPr>
          <w:lang w:val="ru-RU"/>
        </w:rPr>
        <w:t>4</w:t>
      </w:r>
      <w:r w:rsidRPr="00AD1546">
        <w:rPr>
          <w:lang w:val="ru-RU"/>
        </w:rPr>
        <w:t xml:space="preserve">), </w:t>
      </w:r>
      <w:r w:rsidR="005A3E5D">
        <w:rPr>
          <w:lang w:val="ru-RU"/>
        </w:rPr>
        <w:t>П</w:t>
      </w:r>
      <w:r w:rsidR="0016148B" w:rsidRPr="00AD1546">
        <w:rPr>
          <w:lang w:val="ru-RU"/>
        </w:rPr>
        <w:t xml:space="preserve">риложение к </w:t>
      </w:r>
      <w:r w:rsidR="007E2C01" w:rsidRPr="00AD1546">
        <w:rPr>
          <w:lang w:val="ru-RU"/>
        </w:rPr>
        <w:t>З</w:t>
      </w:r>
      <w:r w:rsidR="0016148B" w:rsidRPr="00AD1546">
        <w:rPr>
          <w:lang w:val="ru-RU"/>
        </w:rPr>
        <w:t xml:space="preserve">аявке участник </w:t>
      </w:r>
      <w:r w:rsidR="00F614DB" w:rsidRPr="00AD1546">
        <w:rPr>
          <w:lang w:val="ru-RU"/>
        </w:rPr>
        <w:t>заполняет</w:t>
      </w:r>
      <w:r w:rsidR="0016148B" w:rsidRPr="00AD1546">
        <w:rPr>
          <w:lang w:val="ru-RU"/>
        </w:rPr>
        <w:t xml:space="preserve"> от руки по указанному шаблону.</w:t>
      </w:r>
    </w:p>
    <w:p w14:paraId="4387B40C" w14:textId="77777777" w:rsidR="00E965F2" w:rsidRPr="00AD1546" w:rsidRDefault="00E965F2" w:rsidP="005E62CB">
      <w:pPr>
        <w:pStyle w:val="a6"/>
        <w:ind w:left="567" w:right="-142"/>
        <w:rPr>
          <w:lang w:val="ru-RU"/>
        </w:rPr>
      </w:pPr>
    </w:p>
    <w:p w14:paraId="4812F8BD" w14:textId="79699D27" w:rsidR="00E965F2" w:rsidRPr="00AD1546" w:rsidRDefault="00852A19" w:rsidP="005E62CB">
      <w:pPr>
        <w:pStyle w:val="a6"/>
        <w:ind w:left="567" w:right="-142"/>
        <w:rPr>
          <w:lang w:val="ru-RU"/>
        </w:rPr>
      </w:pPr>
      <w:r w:rsidRPr="00AD1546">
        <w:rPr>
          <w:lang w:val="ru-RU"/>
        </w:rPr>
        <w:t>5.</w:t>
      </w:r>
      <w:r w:rsidR="00C86ACC">
        <w:rPr>
          <w:lang w:val="ru-RU"/>
        </w:rPr>
        <w:t>6</w:t>
      </w:r>
      <w:r w:rsidRPr="00AD1546">
        <w:rPr>
          <w:lang w:val="ru-RU"/>
        </w:rPr>
        <w:t>.</w:t>
      </w:r>
      <w:r w:rsidR="00805D49" w:rsidRPr="00AD1546">
        <w:rPr>
          <w:lang w:val="ru-RU"/>
        </w:rPr>
        <w:t>3</w:t>
      </w:r>
      <w:r w:rsidR="00A74656" w:rsidRPr="00AD1546">
        <w:rPr>
          <w:lang w:val="ru-RU"/>
        </w:rPr>
        <w:t>.</w:t>
      </w:r>
      <w:r w:rsidR="00E965F2" w:rsidRPr="00AD1546">
        <w:rPr>
          <w:b/>
          <w:bCs/>
          <w:lang w:val="ru-RU"/>
        </w:rPr>
        <w:t xml:space="preserve"> </w:t>
      </w:r>
      <w:r w:rsidR="00E965F2" w:rsidRPr="00AD1546">
        <w:rPr>
          <w:lang w:val="ru-RU"/>
        </w:rPr>
        <w:t>Каждый конкурсант, отправляя</w:t>
      </w:r>
      <w:r w:rsidR="001308E4" w:rsidRPr="00AD1546">
        <w:rPr>
          <w:lang w:val="ru-RU"/>
        </w:rPr>
        <w:t xml:space="preserve"> </w:t>
      </w:r>
      <w:r w:rsidR="007E2C01" w:rsidRPr="00AD1546">
        <w:rPr>
          <w:b/>
          <w:lang w:val="ru-RU"/>
        </w:rPr>
        <w:t>З</w:t>
      </w:r>
      <w:r w:rsidR="00D25DB5" w:rsidRPr="00AD1546">
        <w:rPr>
          <w:b/>
          <w:lang w:val="ru-RU"/>
        </w:rPr>
        <w:t>аявку</w:t>
      </w:r>
      <w:r w:rsidR="00E965F2" w:rsidRPr="00AD1546">
        <w:rPr>
          <w:b/>
          <w:lang w:val="ru-RU"/>
        </w:rPr>
        <w:t xml:space="preserve"> с подписью</w:t>
      </w:r>
      <w:r w:rsidR="00D25DB5" w:rsidRPr="00AD1546">
        <w:rPr>
          <w:lang w:val="ru-RU"/>
        </w:rPr>
        <w:t xml:space="preserve"> (или приложение к </w:t>
      </w:r>
      <w:r w:rsidR="007E2C01" w:rsidRPr="00AD1546">
        <w:rPr>
          <w:lang w:val="ru-RU"/>
        </w:rPr>
        <w:t>З</w:t>
      </w:r>
      <w:r w:rsidR="00D25DB5" w:rsidRPr="00AD1546">
        <w:rPr>
          <w:lang w:val="ru-RU"/>
        </w:rPr>
        <w:t xml:space="preserve">аявке </w:t>
      </w:r>
      <w:r w:rsidR="005E62CB" w:rsidRPr="00AD1546">
        <w:rPr>
          <w:lang w:val="ru-RU"/>
        </w:rPr>
        <w:t xml:space="preserve">                      </w:t>
      </w:r>
      <w:r w:rsidR="00D25DB5" w:rsidRPr="00AD1546">
        <w:rPr>
          <w:lang w:val="ru-RU"/>
        </w:rPr>
        <w:t>с подписью),</w:t>
      </w:r>
      <w:r w:rsidR="00E965F2" w:rsidRPr="00AD1546">
        <w:t xml:space="preserve"> подтверждающ</w:t>
      </w:r>
      <w:r w:rsidR="00E965F2" w:rsidRPr="00AD1546">
        <w:rPr>
          <w:lang w:val="ru-RU"/>
        </w:rPr>
        <w:t>ую</w:t>
      </w:r>
      <w:r w:rsidR="00E965F2" w:rsidRPr="00AD1546">
        <w:t xml:space="preserve"> намерение участвовать в </w:t>
      </w:r>
      <w:r w:rsidR="00E965F2" w:rsidRPr="00AD1546">
        <w:rPr>
          <w:lang w:val="ru-RU"/>
        </w:rPr>
        <w:t>Фестивале – автоматически дает согласие</w:t>
      </w:r>
      <w:r w:rsidR="00D25DB5" w:rsidRPr="00AD1546">
        <w:rPr>
          <w:lang w:val="ru-RU"/>
        </w:rPr>
        <w:t xml:space="preserve"> </w:t>
      </w:r>
      <w:r w:rsidR="00E965F2" w:rsidRPr="00AD1546">
        <w:rPr>
          <w:lang w:val="ru-RU"/>
        </w:rPr>
        <w:t xml:space="preserve">на обработку персональных данных и на размещение </w:t>
      </w:r>
      <w:r w:rsidR="00017A79" w:rsidRPr="00AD1546">
        <w:rPr>
          <w:lang w:val="ru-RU"/>
        </w:rPr>
        <w:t>фото</w:t>
      </w:r>
      <w:r w:rsidR="005E62CB" w:rsidRPr="00AD1546">
        <w:rPr>
          <w:lang w:val="ru-RU"/>
        </w:rPr>
        <w:t xml:space="preserve"> </w:t>
      </w:r>
      <w:r w:rsidR="00017A79" w:rsidRPr="00AD1546">
        <w:rPr>
          <w:lang w:val="ru-RU"/>
        </w:rPr>
        <w:t xml:space="preserve">и видеоматериалов </w:t>
      </w:r>
      <w:r w:rsidR="00A53026" w:rsidRPr="00AD1546">
        <w:rPr>
          <w:lang w:val="ru-RU"/>
        </w:rPr>
        <w:t xml:space="preserve">              </w:t>
      </w:r>
      <w:r w:rsidR="00017A79" w:rsidRPr="00AD1546">
        <w:rPr>
          <w:lang w:val="ru-RU"/>
        </w:rPr>
        <w:t>с его участием</w:t>
      </w:r>
      <w:r w:rsidR="00834565" w:rsidRPr="00AD1546">
        <w:rPr>
          <w:lang w:val="ru-RU"/>
        </w:rPr>
        <w:t xml:space="preserve">, </w:t>
      </w:r>
      <w:r w:rsidR="00017A79" w:rsidRPr="00AD1546">
        <w:rPr>
          <w:lang w:val="ru-RU"/>
        </w:rPr>
        <w:t xml:space="preserve">его ФИО </w:t>
      </w:r>
      <w:r w:rsidR="001308E4" w:rsidRPr="00AD1546">
        <w:rPr>
          <w:lang w:val="ru-RU"/>
        </w:rPr>
        <w:t>на</w:t>
      </w:r>
      <w:r w:rsidR="00E965F2" w:rsidRPr="00AD1546">
        <w:rPr>
          <w:lang w:val="ru-RU"/>
        </w:rPr>
        <w:t xml:space="preserve"> информационных ресурсах (газеты,</w:t>
      </w:r>
      <w:r w:rsidR="00017A79" w:rsidRPr="00AD1546">
        <w:rPr>
          <w:lang w:val="ru-RU"/>
        </w:rPr>
        <w:t xml:space="preserve"> сайт, группа ВКонтакте</w:t>
      </w:r>
      <w:r w:rsidR="008D117F" w:rsidRPr="00AD1546">
        <w:rPr>
          <w:lang w:val="ru-RU"/>
        </w:rPr>
        <w:t xml:space="preserve"> </w:t>
      </w:r>
      <w:r w:rsidR="00A53026" w:rsidRPr="00AD1546">
        <w:rPr>
          <w:lang w:val="ru-RU"/>
        </w:rPr>
        <w:t xml:space="preserve">                  </w:t>
      </w:r>
      <w:r w:rsidR="008D117F" w:rsidRPr="00AD1546">
        <w:rPr>
          <w:lang w:val="ru-RU"/>
        </w:rPr>
        <w:t>и</w:t>
      </w:r>
      <w:r w:rsidR="00E965F2" w:rsidRPr="00AD1546">
        <w:rPr>
          <w:lang w:val="ru-RU"/>
        </w:rPr>
        <w:t xml:space="preserve"> другие ресурсы).</w:t>
      </w:r>
    </w:p>
    <w:p w14:paraId="2B258282" w14:textId="590C74D7" w:rsidR="00EB0F91" w:rsidRPr="00AD1546" w:rsidRDefault="00EB0F91" w:rsidP="005E62CB">
      <w:pPr>
        <w:pStyle w:val="a6"/>
        <w:ind w:left="567" w:right="-142"/>
        <w:rPr>
          <w:lang w:val="ru-RU"/>
        </w:rPr>
      </w:pPr>
    </w:p>
    <w:p w14:paraId="4DEB3E1C" w14:textId="7A4DFF8D" w:rsidR="00EB0F91" w:rsidRPr="004E4FBD" w:rsidRDefault="00EB0F91" w:rsidP="005E62CB">
      <w:pPr>
        <w:pStyle w:val="a6"/>
        <w:ind w:left="567" w:right="-142"/>
        <w:rPr>
          <w:lang w:val="ru-RU"/>
        </w:rPr>
      </w:pPr>
      <w:r w:rsidRPr="00AD1546">
        <w:rPr>
          <w:lang w:val="ru-RU"/>
        </w:rPr>
        <w:t>5.</w:t>
      </w:r>
      <w:r w:rsidR="00C86ACC">
        <w:rPr>
          <w:lang w:val="ru-RU"/>
        </w:rPr>
        <w:t>6</w:t>
      </w:r>
      <w:r w:rsidRPr="00AD1546">
        <w:rPr>
          <w:lang w:val="ru-RU"/>
        </w:rPr>
        <w:t xml:space="preserve">.4. </w:t>
      </w:r>
      <w:r w:rsidR="0038318C" w:rsidRPr="00AD1546">
        <w:rPr>
          <w:lang w:val="ru-RU"/>
        </w:rPr>
        <w:t>Участники, не достигшие 18-и летнего возраста, или руководители коллективов, учреждений, оформляющие Заявку с указанием несовершеннолетнего участника направляют Заявку</w:t>
      </w:r>
      <w:r w:rsidR="009651FA">
        <w:rPr>
          <w:lang w:val="ru-RU"/>
        </w:rPr>
        <w:t>-анкету</w:t>
      </w:r>
      <w:r w:rsidR="0038318C" w:rsidRPr="00AD1546">
        <w:rPr>
          <w:lang w:val="ru-RU"/>
        </w:rPr>
        <w:t xml:space="preserve"> (Приложение № 1) и </w:t>
      </w:r>
      <w:r w:rsidR="00236752" w:rsidRPr="00AD1546">
        <w:rPr>
          <w:lang w:val="ru-RU"/>
        </w:rPr>
        <w:t>С</w:t>
      </w:r>
      <w:r w:rsidR="0038318C" w:rsidRPr="00AD1546">
        <w:rPr>
          <w:lang w:val="ru-RU"/>
        </w:rPr>
        <w:t xml:space="preserve">огласие от родителей (Приложение № </w:t>
      </w:r>
      <w:r w:rsidR="00076629">
        <w:rPr>
          <w:lang w:val="ru-RU"/>
        </w:rPr>
        <w:t>5</w:t>
      </w:r>
      <w:r w:rsidR="0038318C" w:rsidRPr="00AD1546">
        <w:rPr>
          <w:lang w:val="ru-RU"/>
        </w:rPr>
        <w:t>).</w:t>
      </w:r>
      <w:r w:rsidR="0038318C">
        <w:rPr>
          <w:lang w:val="ru-RU"/>
        </w:rPr>
        <w:t xml:space="preserve"> </w:t>
      </w:r>
    </w:p>
    <w:p w14:paraId="1ADD5656" w14:textId="4DEB3D3C" w:rsidR="00E965F2" w:rsidRDefault="00E965F2" w:rsidP="00E965F2">
      <w:pPr>
        <w:pStyle w:val="a6"/>
        <w:ind w:left="-142" w:right="-142"/>
        <w:rPr>
          <w:b/>
          <w:bCs/>
          <w:lang w:val="ru-RU"/>
        </w:rPr>
      </w:pPr>
    </w:p>
    <w:p w14:paraId="54991670" w14:textId="0FFEB942" w:rsidR="001636F0" w:rsidRDefault="001636F0" w:rsidP="00E965F2">
      <w:pPr>
        <w:pStyle w:val="a6"/>
        <w:ind w:left="-142" w:right="-142"/>
        <w:rPr>
          <w:b/>
          <w:bCs/>
          <w:lang w:val="ru-RU"/>
        </w:rPr>
      </w:pPr>
    </w:p>
    <w:p w14:paraId="3845D565" w14:textId="1EEB7D16" w:rsidR="00E34F22" w:rsidRPr="004E4FBD" w:rsidRDefault="00A74656" w:rsidP="00E34F22">
      <w:pPr>
        <w:pStyle w:val="a6"/>
        <w:ind w:left="-142" w:right="-142"/>
        <w:rPr>
          <w:b/>
          <w:bCs/>
          <w:lang w:val="ru-RU"/>
        </w:rPr>
      </w:pPr>
      <w:r w:rsidRPr="004E4FBD">
        <w:rPr>
          <w:shd w:val="clear" w:color="auto" w:fill="FFFFFF"/>
          <w:lang w:val="ru-RU"/>
        </w:rPr>
        <w:lastRenderedPageBreak/>
        <w:t>5.</w:t>
      </w:r>
      <w:r w:rsidR="00C86ACC">
        <w:rPr>
          <w:shd w:val="clear" w:color="auto" w:fill="FFFFFF"/>
          <w:lang w:val="ru-RU"/>
        </w:rPr>
        <w:t>7</w:t>
      </w:r>
      <w:r w:rsidRPr="004E4FBD">
        <w:rPr>
          <w:shd w:val="clear" w:color="auto" w:fill="FFFFFF"/>
          <w:lang w:val="ru-RU"/>
        </w:rPr>
        <w:t>.</w:t>
      </w:r>
      <w:r w:rsidR="00E34F22" w:rsidRPr="004E4FBD">
        <w:rPr>
          <w:b/>
          <w:bCs/>
          <w:shd w:val="clear" w:color="auto" w:fill="FFFFFF"/>
          <w:lang w:val="ru-RU"/>
        </w:rPr>
        <w:t xml:space="preserve"> </w:t>
      </w:r>
      <w:r w:rsidR="00D3194E" w:rsidRPr="004E4FBD">
        <w:rPr>
          <w:b/>
          <w:bCs/>
          <w:shd w:val="clear" w:color="auto" w:fill="FFFFFF"/>
        </w:rPr>
        <w:t xml:space="preserve">После отправки </w:t>
      </w:r>
      <w:r w:rsidR="007E2C01" w:rsidRPr="004E4FBD">
        <w:rPr>
          <w:b/>
          <w:bCs/>
          <w:shd w:val="clear" w:color="auto" w:fill="FFFFFF"/>
          <w:lang w:val="ru-RU"/>
        </w:rPr>
        <w:t>З</w:t>
      </w:r>
      <w:r w:rsidR="00D3194E" w:rsidRPr="004E4FBD">
        <w:rPr>
          <w:b/>
          <w:bCs/>
          <w:shd w:val="clear" w:color="auto" w:fill="FFFFFF"/>
        </w:rPr>
        <w:t>аявки, отправителю</w:t>
      </w:r>
      <w:r w:rsidR="00D3194E" w:rsidRPr="004E4FBD">
        <w:rPr>
          <w:b/>
          <w:bCs/>
          <w:shd w:val="clear" w:color="auto" w:fill="FFFFFF"/>
          <w:lang w:val="ru-RU"/>
        </w:rPr>
        <w:t>, в течение 3 (трёх) рабочих дней высылается</w:t>
      </w:r>
      <w:r w:rsidR="00D3194E" w:rsidRPr="004E4FBD">
        <w:rPr>
          <w:b/>
          <w:bCs/>
          <w:shd w:val="clear" w:color="auto" w:fill="FFFFFF"/>
        </w:rPr>
        <w:t xml:space="preserve"> подтверждение регистрации </w:t>
      </w:r>
      <w:r w:rsidR="007E2C01" w:rsidRPr="004E4FBD">
        <w:rPr>
          <w:b/>
          <w:bCs/>
          <w:shd w:val="clear" w:color="auto" w:fill="FFFFFF"/>
          <w:lang w:val="ru-RU"/>
        </w:rPr>
        <w:t>З</w:t>
      </w:r>
      <w:r w:rsidR="00D3194E" w:rsidRPr="004E4FBD">
        <w:rPr>
          <w:b/>
          <w:bCs/>
          <w:shd w:val="clear" w:color="auto" w:fill="FFFFFF"/>
        </w:rPr>
        <w:t xml:space="preserve">аявки на участие в </w:t>
      </w:r>
      <w:r w:rsidR="00D3194E" w:rsidRPr="004E4FBD">
        <w:rPr>
          <w:b/>
          <w:bCs/>
          <w:shd w:val="clear" w:color="auto" w:fill="FFFFFF"/>
          <w:lang w:val="ru-RU"/>
        </w:rPr>
        <w:t>Фестивале.</w:t>
      </w:r>
      <w:r w:rsidR="00D3194E" w:rsidRPr="004E4FBD">
        <w:rPr>
          <w:shd w:val="clear" w:color="auto" w:fill="FFFFFF"/>
          <w:lang w:val="ru-RU"/>
        </w:rPr>
        <w:t xml:space="preserve"> Если данное подтверждение регистрации не приходит на электронный адрес участника более 3 (трёх) рабочих дней, участнику необходимо связаться с Оргкомитетом.</w:t>
      </w:r>
    </w:p>
    <w:p w14:paraId="6A184759" w14:textId="77777777" w:rsidR="00E34F22" w:rsidRPr="004E4FBD" w:rsidRDefault="00E34F22" w:rsidP="00E34F22">
      <w:pPr>
        <w:pStyle w:val="a6"/>
        <w:ind w:left="-142" w:right="-142"/>
        <w:rPr>
          <w:b/>
          <w:bCs/>
          <w:lang w:val="ru-RU"/>
        </w:rPr>
      </w:pPr>
    </w:p>
    <w:p w14:paraId="4076225C" w14:textId="378317E9" w:rsidR="00F71700" w:rsidRPr="004E4FBD" w:rsidRDefault="00A74656" w:rsidP="00E34F22">
      <w:pPr>
        <w:pStyle w:val="a6"/>
        <w:ind w:left="-142" w:right="-142"/>
        <w:rPr>
          <w:rStyle w:val="af6"/>
          <w:lang w:val="ru-RU"/>
        </w:rPr>
      </w:pPr>
      <w:r w:rsidRPr="004E4FBD">
        <w:rPr>
          <w:lang w:val="ru-RU"/>
        </w:rPr>
        <w:t>5.</w:t>
      </w:r>
      <w:r w:rsidR="00C86ACC">
        <w:rPr>
          <w:lang w:val="ru-RU"/>
        </w:rPr>
        <w:t>8</w:t>
      </w:r>
      <w:r w:rsidRPr="004E4FBD">
        <w:rPr>
          <w:lang w:val="ru-RU"/>
        </w:rPr>
        <w:t>.</w:t>
      </w:r>
      <w:r w:rsidR="00E34F22" w:rsidRPr="004E4FBD">
        <w:rPr>
          <w:b/>
          <w:bCs/>
          <w:lang w:val="ru-RU"/>
        </w:rPr>
        <w:t xml:space="preserve"> </w:t>
      </w:r>
      <w:r w:rsidR="00F71700" w:rsidRPr="004E4FBD">
        <w:rPr>
          <w:rStyle w:val="af6"/>
          <w:shd w:val="clear" w:color="auto" w:fill="FFFFFF"/>
        </w:rPr>
        <w:t xml:space="preserve">Замена </w:t>
      </w:r>
      <w:r w:rsidR="009568BC" w:rsidRPr="004E4FBD">
        <w:rPr>
          <w:rStyle w:val="af6"/>
          <w:shd w:val="clear" w:color="auto" w:fill="FFFFFF"/>
          <w:lang w:val="ru-RU"/>
        </w:rPr>
        <w:t xml:space="preserve">репертуара конкурсной программы в очном и заочном туре Фестиваля </w:t>
      </w:r>
      <w:r w:rsidR="00F71700" w:rsidRPr="004E4FBD">
        <w:rPr>
          <w:rStyle w:val="af6"/>
          <w:shd w:val="clear" w:color="auto" w:fill="FFFFFF"/>
        </w:rPr>
        <w:t xml:space="preserve">менее чем за </w:t>
      </w:r>
      <w:r w:rsidR="00185BC2" w:rsidRPr="004E4FBD">
        <w:rPr>
          <w:rStyle w:val="af6"/>
          <w:shd w:val="clear" w:color="auto" w:fill="FFFFFF"/>
          <w:lang w:val="ru-RU"/>
        </w:rPr>
        <w:t>1</w:t>
      </w:r>
      <w:r w:rsidR="00F71700" w:rsidRPr="004E4FBD">
        <w:rPr>
          <w:rStyle w:val="af6"/>
          <w:shd w:val="clear" w:color="auto" w:fill="FFFFFF"/>
          <w:lang w:val="ru-RU"/>
        </w:rPr>
        <w:t>0</w:t>
      </w:r>
      <w:r w:rsidR="00F71700" w:rsidRPr="004E4FBD">
        <w:rPr>
          <w:rStyle w:val="af6"/>
          <w:shd w:val="clear" w:color="auto" w:fill="FFFFFF"/>
        </w:rPr>
        <w:t xml:space="preserve"> дней до начала </w:t>
      </w:r>
      <w:r w:rsidR="009568BC" w:rsidRPr="004E4FBD">
        <w:rPr>
          <w:rStyle w:val="af6"/>
          <w:shd w:val="clear" w:color="auto" w:fill="FFFFFF"/>
          <w:lang w:val="ru-RU"/>
        </w:rPr>
        <w:t xml:space="preserve">туров </w:t>
      </w:r>
      <w:r w:rsidR="004F1394" w:rsidRPr="004E4FBD">
        <w:rPr>
          <w:rStyle w:val="af6"/>
          <w:shd w:val="clear" w:color="auto" w:fill="FFFFFF"/>
          <w:lang w:val="ru-RU"/>
        </w:rPr>
        <w:t>не допускается.</w:t>
      </w:r>
    </w:p>
    <w:p w14:paraId="0F10F506" w14:textId="77777777" w:rsidR="00251DC5" w:rsidRPr="004E4FBD" w:rsidRDefault="00251DC5" w:rsidP="00251DC5">
      <w:pPr>
        <w:pStyle w:val="a6"/>
        <w:ind w:right="-142"/>
        <w:rPr>
          <w:rStyle w:val="af6"/>
          <w:shd w:val="clear" w:color="auto" w:fill="FFFFFF"/>
          <w:lang w:val="ru-RU"/>
        </w:rPr>
      </w:pPr>
    </w:p>
    <w:p w14:paraId="1894933E" w14:textId="173223FA" w:rsidR="00251DC5" w:rsidRDefault="00A74656" w:rsidP="0073511C">
      <w:pPr>
        <w:pStyle w:val="a6"/>
        <w:ind w:left="-142" w:right="-142"/>
        <w:rPr>
          <w:rStyle w:val="af6"/>
          <w:shd w:val="clear" w:color="auto" w:fill="FFFFFF"/>
          <w:lang w:val="ru-RU"/>
        </w:rPr>
      </w:pPr>
      <w:r w:rsidRPr="004E4FBD">
        <w:rPr>
          <w:rStyle w:val="af6"/>
          <w:b w:val="0"/>
          <w:bCs w:val="0"/>
          <w:shd w:val="clear" w:color="auto" w:fill="FFFFFF"/>
          <w:lang w:val="ru-RU"/>
        </w:rPr>
        <w:t>5.</w:t>
      </w:r>
      <w:r w:rsidR="00C86ACC">
        <w:rPr>
          <w:rStyle w:val="af6"/>
          <w:b w:val="0"/>
          <w:bCs w:val="0"/>
          <w:shd w:val="clear" w:color="auto" w:fill="FFFFFF"/>
          <w:lang w:val="ru-RU"/>
        </w:rPr>
        <w:t>9</w:t>
      </w:r>
      <w:r w:rsidRPr="004E4FBD">
        <w:rPr>
          <w:rStyle w:val="af6"/>
          <w:b w:val="0"/>
          <w:bCs w:val="0"/>
          <w:shd w:val="clear" w:color="auto" w:fill="FFFFFF"/>
          <w:lang w:val="ru-RU"/>
        </w:rPr>
        <w:t>.</w:t>
      </w:r>
      <w:r w:rsidR="00251DC5" w:rsidRPr="004E4FBD">
        <w:rPr>
          <w:rStyle w:val="af6"/>
          <w:shd w:val="clear" w:color="auto" w:fill="FFFFFF"/>
          <w:lang w:val="ru-RU"/>
        </w:rPr>
        <w:t xml:space="preserve"> В случае необходимости Оргкомитет оставляет за собой право вносить изменения </w:t>
      </w:r>
      <w:r w:rsidR="008D7D57" w:rsidRPr="004E4FBD">
        <w:rPr>
          <w:rStyle w:val="af6"/>
          <w:shd w:val="clear" w:color="auto" w:fill="FFFFFF"/>
          <w:lang w:val="ru-RU"/>
        </w:rPr>
        <w:t xml:space="preserve">                          </w:t>
      </w:r>
      <w:r w:rsidR="00251DC5" w:rsidRPr="004E4FBD">
        <w:rPr>
          <w:rStyle w:val="af6"/>
          <w:shd w:val="clear" w:color="auto" w:fill="FFFFFF"/>
          <w:lang w:val="ru-RU"/>
        </w:rPr>
        <w:t>и дополнения в условия участия в Фестивале.</w:t>
      </w:r>
    </w:p>
    <w:p w14:paraId="74EDB2E1" w14:textId="5DF44936" w:rsidR="00C86ACC" w:rsidRDefault="00C86ACC" w:rsidP="0073511C">
      <w:pPr>
        <w:pStyle w:val="a6"/>
        <w:ind w:left="-142" w:right="-142"/>
        <w:rPr>
          <w:rStyle w:val="af6"/>
          <w:shd w:val="clear" w:color="auto" w:fill="FFFFFF"/>
          <w:lang w:val="ru-RU"/>
        </w:rPr>
      </w:pPr>
    </w:p>
    <w:p w14:paraId="7FA996F9" w14:textId="77777777" w:rsidR="00C86ACC" w:rsidRPr="004E4FBD" w:rsidRDefault="00C86ACC" w:rsidP="0073511C">
      <w:pPr>
        <w:pStyle w:val="a6"/>
        <w:ind w:left="-142" w:right="-142"/>
        <w:rPr>
          <w:rStyle w:val="af6"/>
          <w:shd w:val="clear" w:color="auto" w:fill="FFFFFF"/>
          <w:lang w:val="ru-RU"/>
        </w:rPr>
      </w:pPr>
    </w:p>
    <w:p w14:paraId="0726A2CD" w14:textId="77777777" w:rsidR="00C6294F" w:rsidRPr="004E4FBD" w:rsidRDefault="00E00D84" w:rsidP="005C6B33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 xml:space="preserve">Номинации и возрастные </w:t>
      </w:r>
      <w:r w:rsidR="005F2B6F" w:rsidRPr="004E4FBD">
        <w:rPr>
          <w:b/>
          <w:bCs/>
          <w:u w:val="single"/>
          <w:lang w:val="ru-RU"/>
        </w:rPr>
        <w:t xml:space="preserve">категории </w:t>
      </w:r>
      <w:r w:rsidRPr="004E4FBD">
        <w:rPr>
          <w:b/>
          <w:bCs/>
          <w:u w:val="single"/>
          <w:lang w:val="ru-RU"/>
        </w:rPr>
        <w:t>Фестиваля</w:t>
      </w:r>
    </w:p>
    <w:p w14:paraId="7040535C" w14:textId="77777777" w:rsidR="00C6294F" w:rsidRPr="004E4FBD" w:rsidRDefault="00C6294F" w:rsidP="00C6294F">
      <w:pPr>
        <w:pStyle w:val="a6"/>
        <w:ind w:left="660" w:right="-142"/>
        <w:rPr>
          <w:b/>
          <w:bCs/>
          <w:u w:val="single"/>
          <w:lang w:val="ru-RU"/>
        </w:rPr>
      </w:pPr>
    </w:p>
    <w:p w14:paraId="6ECAD5CC" w14:textId="77777777" w:rsidR="00A2183A" w:rsidRPr="004E4FBD" w:rsidRDefault="00A2183A" w:rsidP="00A2183A">
      <w:pPr>
        <w:pStyle w:val="a6"/>
        <w:ind w:left="-142" w:right="-142"/>
        <w:jc w:val="left"/>
        <w:rPr>
          <w:lang w:val="ru-RU"/>
        </w:rPr>
      </w:pPr>
      <w:r w:rsidRPr="004E4FBD">
        <w:rPr>
          <w:lang w:val="ru-RU"/>
        </w:rPr>
        <w:t>6.1.</w:t>
      </w:r>
      <w:r w:rsidRPr="004E4FBD">
        <w:rPr>
          <w:b/>
          <w:bCs/>
          <w:lang w:val="ru-RU"/>
        </w:rPr>
        <w:t xml:space="preserve"> </w:t>
      </w:r>
      <w:r w:rsidRPr="004E4FBD">
        <w:rPr>
          <w:lang w:val="ru-RU"/>
        </w:rPr>
        <w:t>Номинации:</w:t>
      </w:r>
    </w:p>
    <w:p w14:paraId="7678EA2B" w14:textId="77777777" w:rsidR="00A2183A" w:rsidRPr="004E4FBD" w:rsidRDefault="00A2183A" w:rsidP="00A2183A">
      <w:pPr>
        <w:pStyle w:val="a6"/>
        <w:ind w:left="-142" w:right="-142"/>
        <w:jc w:val="left"/>
        <w:rPr>
          <w:lang w:val="ru-RU"/>
        </w:rPr>
      </w:pPr>
    </w:p>
    <w:p w14:paraId="17BC6597" w14:textId="77777777" w:rsidR="00A2183A" w:rsidRPr="004E4FBD" w:rsidRDefault="00A2183A" w:rsidP="00A2183A">
      <w:pPr>
        <w:pStyle w:val="a6"/>
        <w:ind w:left="-142" w:right="-142"/>
        <w:jc w:val="left"/>
        <w:rPr>
          <w:b/>
          <w:u w:val="single"/>
          <w:lang w:val="ru-RU"/>
        </w:rPr>
      </w:pPr>
      <w:r w:rsidRPr="004E4FBD">
        <w:rPr>
          <w:lang w:val="ru-RU"/>
        </w:rPr>
        <w:t xml:space="preserve"> </w:t>
      </w:r>
      <w:r w:rsidRPr="004E4FBD">
        <w:rPr>
          <w:b/>
          <w:lang w:val="ru-RU"/>
        </w:rPr>
        <w:t>ПРОФЕССИОНАЛЫ:</w:t>
      </w:r>
    </w:p>
    <w:p w14:paraId="31920FF9" w14:textId="77777777" w:rsidR="00A2183A" w:rsidRPr="004E4FBD" w:rsidRDefault="00A2183A" w:rsidP="00A2183A">
      <w:pPr>
        <w:pStyle w:val="a6"/>
        <w:ind w:left="142" w:right="-142"/>
        <w:jc w:val="left"/>
        <w:rPr>
          <w:b/>
          <w:bCs/>
          <w:lang w:val="ru-RU"/>
        </w:rPr>
      </w:pPr>
    </w:p>
    <w:p w14:paraId="4B7B8D30" w14:textId="77777777" w:rsidR="00A2183A" w:rsidRPr="004E4FBD" w:rsidRDefault="00A2183A" w:rsidP="00A2183A">
      <w:pPr>
        <w:pStyle w:val="a6"/>
        <w:ind w:left="142" w:right="-142" w:hanging="284"/>
        <w:jc w:val="left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>Э</w:t>
      </w:r>
      <w:r w:rsidRPr="004E4FBD">
        <w:rPr>
          <w:b/>
          <w:bCs/>
          <w:u w:val="single"/>
        </w:rPr>
        <w:t>страдно-академический вокал</w:t>
      </w:r>
      <w:r w:rsidRPr="004E4FBD">
        <w:rPr>
          <w:b/>
          <w:bCs/>
          <w:u w:val="single"/>
          <w:lang w:val="ru-RU"/>
        </w:rPr>
        <w:t xml:space="preserve"> (соло): </w:t>
      </w:r>
    </w:p>
    <w:p w14:paraId="5DE43A16" w14:textId="77777777" w:rsidR="00A2183A" w:rsidRPr="004E4FBD" w:rsidRDefault="00A2183A" w:rsidP="00A2183A">
      <w:pPr>
        <w:pStyle w:val="a6"/>
        <w:ind w:left="142" w:right="-142" w:hanging="284"/>
        <w:jc w:val="left"/>
        <w:rPr>
          <w:b/>
          <w:bCs/>
          <w:u w:val="single"/>
          <w:lang w:val="ru-RU"/>
        </w:rPr>
      </w:pPr>
    </w:p>
    <w:p w14:paraId="17953B0E" w14:textId="77777777" w:rsidR="00A2183A" w:rsidRPr="004E4FBD" w:rsidRDefault="00A2183A" w:rsidP="00A2183A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4E4FBD">
        <w:rPr>
          <w:lang w:val="ru-RU"/>
        </w:rPr>
        <w:t xml:space="preserve">- </w:t>
      </w:r>
      <w:r w:rsidRPr="004E4FBD">
        <w:t>1 категория – 1</w:t>
      </w:r>
      <w:r w:rsidR="004A1A75" w:rsidRPr="004E4FBD">
        <w:rPr>
          <w:lang w:val="ru-RU"/>
        </w:rPr>
        <w:t>4</w:t>
      </w:r>
      <w:r w:rsidRPr="004E4FBD">
        <w:t>-20 лет</w:t>
      </w:r>
      <w:r w:rsidRPr="004E4FBD">
        <w:rPr>
          <w:lang w:val="ru-RU"/>
        </w:rPr>
        <w:t>;</w:t>
      </w:r>
    </w:p>
    <w:p w14:paraId="5307527D" w14:textId="77777777" w:rsidR="00A2183A" w:rsidRPr="004E4FBD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  <w:r w:rsidRPr="004E4FBD">
        <w:rPr>
          <w:lang w:val="ru-RU"/>
        </w:rPr>
        <w:t xml:space="preserve">- </w:t>
      </w:r>
      <w:r w:rsidRPr="004E4FBD">
        <w:t>2 категория – 2</w:t>
      </w:r>
      <w:r w:rsidRPr="004E4FBD">
        <w:rPr>
          <w:lang w:val="ru-RU"/>
        </w:rPr>
        <w:t>1</w:t>
      </w:r>
      <w:r w:rsidRPr="004E4FBD">
        <w:t>-35 лет</w:t>
      </w:r>
      <w:r w:rsidRPr="004E4FBD">
        <w:rPr>
          <w:lang w:val="ru-RU"/>
        </w:rPr>
        <w:t>;</w:t>
      </w:r>
    </w:p>
    <w:p w14:paraId="5AF46D69" w14:textId="77777777" w:rsidR="00A2183A" w:rsidRPr="004E4FBD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  <w:r w:rsidRPr="004E4FBD">
        <w:rPr>
          <w:lang w:val="ru-RU"/>
        </w:rPr>
        <w:t xml:space="preserve">- </w:t>
      </w:r>
      <w:r w:rsidRPr="004E4FBD">
        <w:t>3 категория – от 3</w:t>
      </w:r>
      <w:r w:rsidRPr="004E4FBD">
        <w:rPr>
          <w:lang w:val="ru-RU"/>
        </w:rPr>
        <w:t>6</w:t>
      </w:r>
      <w:r w:rsidRPr="004E4FBD">
        <w:t xml:space="preserve"> лет.</w:t>
      </w:r>
    </w:p>
    <w:p w14:paraId="6E16337A" w14:textId="77777777" w:rsidR="00A2183A" w:rsidRPr="004E4FBD" w:rsidRDefault="00A2183A" w:rsidP="00A2183A">
      <w:pPr>
        <w:pStyle w:val="a6"/>
        <w:ind w:left="142" w:right="-142" w:hanging="284"/>
        <w:rPr>
          <w:b/>
          <w:lang w:val="ru-RU"/>
        </w:rPr>
      </w:pPr>
    </w:p>
    <w:p w14:paraId="64C1C375" w14:textId="77777777" w:rsidR="00A2183A" w:rsidRPr="004E4FBD" w:rsidRDefault="00A2183A" w:rsidP="00A2183A">
      <w:pPr>
        <w:pStyle w:val="a6"/>
        <w:ind w:left="-142" w:right="-142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>Вокальные ансамбли (</w:t>
      </w:r>
      <w:r w:rsidR="008D117F" w:rsidRPr="004E4FBD">
        <w:rPr>
          <w:b/>
          <w:bCs/>
          <w:u w:val="single"/>
          <w:lang w:val="ru-RU"/>
        </w:rPr>
        <w:t xml:space="preserve">от 2 </w:t>
      </w:r>
      <w:r w:rsidRPr="004E4FBD">
        <w:rPr>
          <w:b/>
          <w:bCs/>
          <w:u w:val="single"/>
          <w:lang w:val="ru-RU"/>
        </w:rPr>
        <w:t>до 13 человек):</w:t>
      </w:r>
    </w:p>
    <w:p w14:paraId="78744E52" w14:textId="77777777" w:rsidR="00A2183A" w:rsidRPr="004E4FBD" w:rsidRDefault="00A2183A" w:rsidP="00A2183A">
      <w:pPr>
        <w:pStyle w:val="a6"/>
        <w:ind w:left="-142" w:right="-142"/>
        <w:rPr>
          <w:b/>
          <w:bCs/>
          <w:u w:val="single"/>
          <w:lang w:val="ru-RU"/>
        </w:rPr>
      </w:pPr>
    </w:p>
    <w:p w14:paraId="20ED926E" w14:textId="77777777" w:rsidR="00A2183A" w:rsidRPr="004E4FBD" w:rsidRDefault="00A2183A" w:rsidP="00A2183A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4E4FBD">
        <w:rPr>
          <w:lang w:val="ru-RU"/>
        </w:rPr>
        <w:t xml:space="preserve">- </w:t>
      </w:r>
      <w:r w:rsidRPr="004E4FBD">
        <w:t>1 категория – 1</w:t>
      </w:r>
      <w:r w:rsidR="004A1A75" w:rsidRPr="004E4FBD">
        <w:rPr>
          <w:lang w:val="ru-RU"/>
        </w:rPr>
        <w:t>4</w:t>
      </w:r>
      <w:r w:rsidRPr="004E4FBD">
        <w:t>-20 лет</w:t>
      </w:r>
      <w:r w:rsidRPr="004E4FBD">
        <w:rPr>
          <w:lang w:val="ru-RU"/>
        </w:rPr>
        <w:t>;</w:t>
      </w:r>
    </w:p>
    <w:p w14:paraId="55175C81" w14:textId="77777777" w:rsidR="00A2183A" w:rsidRPr="004E4FBD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  <w:r w:rsidRPr="004E4FBD">
        <w:rPr>
          <w:lang w:val="ru-RU"/>
        </w:rPr>
        <w:t xml:space="preserve">- </w:t>
      </w:r>
      <w:r w:rsidRPr="004E4FBD">
        <w:t>2 категория – 2</w:t>
      </w:r>
      <w:r w:rsidRPr="004E4FBD">
        <w:rPr>
          <w:lang w:val="ru-RU"/>
        </w:rPr>
        <w:t>1</w:t>
      </w:r>
      <w:r w:rsidRPr="004E4FBD">
        <w:t>-35 лет</w:t>
      </w:r>
      <w:r w:rsidRPr="004E4FBD">
        <w:rPr>
          <w:lang w:val="ru-RU"/>
        </w:rPr>
        <w:t>;</w:t>
      </w:r>
    </w:p>
    <w:p w14:paraId="7C4492D5" w14:textId="77777777" w:rsidR="00A2183A" w:rsidRPr="004E4FBD" w:rsidRDefault="00A2183A" w:rsidP="00A2183A">
      <w:pPr>
        <w:pStyle w:val="a6"/>
        <w:spacing w:after="40"/>
        <w:ind w:left="142" w:right="-142" w:hanging="284"/>
        <w:rPr>
          <w:lang w:val="ru-RU"/>
        </w:rPr>
      </w:pPr>
      <w:r w:rsidRPr="004E4FBD">
        <w:rPr>
          <w:lang w:val="ru-RU"/>
        </w:rPr>
        <w:t xml:space="preserve">- </w:t>
      </w:r>
      <w:r w:rsidRPr="004E4FBD">
        <w:t xml:space="preserve">3 категория – </w:t>
      </w:r>
      <w:r w:rsidRPr="004E4FBD">
        <w:rPr>
          <w:lang w:val="ru-RU"/>
        </w:rPr>
        <w:t>смешанные (от 1</w:t>
      </w:r>
      <w:r w:rsidR="004A1A75" w:rsidRPr="004E4FBD">
        <w:rPr>
          <w:lang w:val="ru-RU"/>
        </w:rPr>
        <w:t xml:space="preserve">4 </w:t>
      </w:r>
      <w:r w:rsidRPr="004E4FBD">
        <w:rPr>
          <w:lang w:val="ru-RU"/>
        </w:rPr>
        <w:t>лет)</w:t>
      </w:r>
    </w:p>
    <w:p w14:paraId="6DC1EAA4" w14:textId="77777777" w:rsidR="00A2183A" w:rsidRPr="004E4FBD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</w:p>
    <w:p w14:paraId="435379C2" w14:textId="77777777" w:rsidR="00A2183A" w:rsidRPr="004E4FBD" w:rsidRDefault="00A2183A" w:rsidP="00A2183A">
      <w:pPr>
        <w:pStyle w:val="a6"/>
        <w:ind w:left="-142" w:right="-142"/>
        <w:rPr>
          <w:b/>
          <w:bCs/>
          <w:u w:val="single"/>
        </w:rPr>
      </w:pPr>
      <w:r w:rsidRPr="004E4FBD">
        <w:rPr>
          <w:b/>
          <w:bCs/>
          <w:u w:val="single"/>
          <w:lang w:val="ru-RU"/>
        </w:rPr>
        <w:t>Инструментальные ансамбли:</w:t>
      </w:r>
    </w:p>
    <w:p w14:paraId="7472DBC5" w14:textId="77777777" w:rsidR="00A2183A" w:rsidRPr="004E4FBD" w:rsidRDefault="00A2183A" w:rsidP="00A2183A">
      <w:pPr>
        <w:pStyle w:val="a6"/>
        <w:ind w:right="-142"/>
        <w:rPr>
          <w:b/>
          <w:u w:val="single"/>
        </w:rPr>
      </w:pPr>
    </w:p>
    <w:p w14:paraId="7565FBAA" w14:textId="77777777" w:rsidR="00A2183A" w:rsidRPr="004E4FBD" w:rsidRDefault="00A2183A" w:rsidP="00A2183A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4E4FBD">
        <w:rPr>
          <w:lang w:val="ru-RU"/>
        </w:rPr>
        <w:t xml:space="preserve">- </w:t>
      </w:r>
      <w:r w:rsidRPr="004E4FBD">
        <w:t>1 категория – 1</w:t>
      </w:r>
      <w:r w:rsidR="004A1A75" w:rsidRPr="004E4FBD">
        <w:rPr>
          <w:lang w:val="ru-RU"/>
        </w:rPr>
        <w:t>4</w:t>
      </w:r>
      <w:r w:rsidRPr="004E4FBD">
        <w:t>-20 лет</w:t>
      </w:r>
      <w:r w:rsidRPr="004E4FBD">
        <w:rPr>
          <w:lang w:val="ru-RU"/>
        </w:rPr>
        <w:t>;</w:t>
      </w:r>
    </w:p>
    <w:p w14:paraId="6474A68F" w14:textId="77777777" w:rsidR="00A2183A" w:rsidRPr="004E4FBD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  <w:r w:rsidRPr="004E4FBD">
        <w:rPr>
          <w:lang w:val="ru-RU"/>
        </w:rPr>
        <w:t xml:space="preserve">- </w:t>
      </w:r>
      <w:r w:rsidRPr="004E4FBD">
        <w:t>2 категория – 2</w:t>
      </w:r>
      <w:r w:rsidRPr="004E4FBD">
        <w:rPr>
          <w:lang w:val="ru-RU"/>
        </w:rPr>
        <w:t>1</w:t>
      </w:r>
      <w:r w:rsidRPr="004E4FBD">
        <w:t>-35 лет</w:t>
      </w:r>
      <w:r w:rsidRPr="004E4FBD">
        <w:rPr>
          <w:lang w:val="ru-RU"/>
        </w:rPr>
        <w:t>;</w:t>
      </w:r>
    </w:p>
    <w:p w14:paraId="6A26BB40" w14:textId="77777777" w:rsidR="00A2183A" w:rsidRPr="004E4FBD" w:rsidRDefault="00A2183A" w:rsidP="00A2183A">
      <w:pPr>
        <w:pStyle w:val="a6"/>
        <w:spacing w:after="40"/>
        <w:ind w:left="142" w:right="-142" w:hanging="284"/>
        <w:rPr>
          <w:lang w:val="ru-RU"/>
        </w:rPr>
      </w:pPr>
      <w:r w:rsidRPr="004E4FBD">
        <w:rPr>
          <w:lang w:val="ru-RU"/>
        </w:rPr>
        <w:t xml:space="preserve">- </w:t>
      </w:r>
      <w:r w:rsidRPr="004E4FBD">
        <w:t xml:space="preserve">3 категория – </w:t>
      </w:r>
      <w:r w:rsidRPr="004E4FBD">
        <w:rPr>
          <w:lang w:val="ru-RU"/>
        </w:rPr>
        <w:t>смешанные (от 1</w:t>
      </w:r>
      <w:r w:rsidR="004A1A75" w:rsidRPr="004E4FBD">
        <w:rPr>
          <w:lang w:val="ru-RU"/>
        </w:rPr>
        <w:t>4</w:t>
      </w:r>
      <w:r w:rsidRPr="004E4FBD">
        <w:rPr>
          <w:lang w:val="ru-RU"/>
        </w:rPr>
        <w:t xml:space="preserve"> лет)</w:t>
      </w:r>
    </w:p>
    <w:p w14:paraId="6AEA7764" w14:textId="77777777" w:rsidR="00A2183A" w:rsidRPr="004E4FBD" w:rsidRDefault="00A2183A" w:rsidP="00A2183A">
      <w:pPr>
        <w:pStyle w:val="a6"/>
        <w:spacing w:after="40"/>
        <w:ind w:left="142" w:right="-142" w:hanging="284"/>
        <w:rPr>
          <w:lang w:val="ru-RU"/>
        </w:rPr>
      </w:pPr>
    </w:p>
    <w:p w14:paraId="3FF31BCF" w14:textId="77777777" w:rsidR="00A2183A" w:rsidRPr="004E4FBD" w:rsidRDefault="00A2183A" w:rsidP="00A2183A">
      <w:pPr>
        <w:pStyle w:val="a6"/>
        <w:ind w:left="-142" w:right="-142"/>
        <w:rPr>
          <w:b/>
          <w:bCs/>
          <w:u w:val="single"/>
        </w:rPr>
      </w:pPr>
      <w:r w:rsidRPr="004E4FBD">
        <w:rPr>
          <w:b/>
          <w:bCs/>
          <w:u w:val="single"/>
          <w:lang w:val="ru-RU"/>
        </w:rPr>
        <w:t>Оркестры (симфонические, духовые, народные, смешанные):</w:t>
      </w:r>
    </w:p>
    <w:p w14:paraId="6C7E9E00" w14:textId="77777777" w:rsidR="00A2183A" w:rsidRPr="004E4FBD" w:rsidRDefault="00A2183A" w:rsidP="00A2183A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4E4FBD">
        <w:rPr>
          <w:lang w:val="ru-RU"/>
        </w:rPr>
        <w:t xml:space="preserve">- </w:t>
      </w:r>
      <w:r w:rsidRPr="004E4FBD">
        <w:t>1 категория – 1</w:t>
      </w:r>
      <w:r w:rsidR="004A1A75" w:rsidRPr="004E4FBD">
        <w:rPr>
          <w:lang w:val="ru-RU"/>
        </w:rPr>
        <w:t>4</w:t>
      </w:r>
      <w:r w:rsidRPr="004E4FBD">
        <w:t>-20 лет</w:t>
      </w:r>
      <w:r w:rsidRPr="004E4FBD">
        <w:rPr>
          <w:lang w:val="ru-RU"/>
        </w:rPr>
        <w:t>;</w:t>
      </w:r>
    </w:p>
    <w:p w14:paraId="508062FB" w14:textId="77777777" w:rsidR="001308E4" w:rsidRPr="004E4FBD" w:rsidRDefault="00A2183A" w:rsidP="001308E4">
      <w:pPr>
        <w:pStyle w:val="a6"/>
        <w:spacing w:after="40"/>
        <w:ind w:left="142" w:right="-142" w:hanging="284"/>
        <w:rPr>
          <w:lang w:val="ru-RU"/>
        </w:rPr>
      </w:pPr>
      <w:r w:rsidRPr="004E4FBD">
        <w:rPr>
          <w:lang w:val="ru-RU"/>
        </w:rPr>
        <w:t xml:space="preserve">- </w:t>
      </w:r>
      <w:r w:rsidRPr="004E4FBD">
        <w:t>2 категория – 2</w:t>
      </w:r>
      <w:r w:rsidRPr="004E4FBD">
        <w:rPr>
          <w:lang w:val="ru-RU"/>
        </w:rPr>
        <w:t>1</w:t>
      </w:r>
      <w:r w:rsidRPr="004E4FBD">
        <w:t>-35 лет</w:t>
      </w:r>
      <w:r w:rsidRPr="004E4FBD">
        <w:rPr>
          <w:lang w:val="ru-RU"/>
        </w:rPr>
        <w:t>;</w:t>
      </w:r>
    </w:p>
    <w:p w14:paraId="6862101F" w14:textId="77777777" w:rsidR="00A2183A" w:rsidRPr="004E4FBD" w:rsidRDefault="00A2183A" w:rsidP="001308E4">
      <w:pPr>
        <w:pStyle w:val="a6"/>
        <w:spacing w:after="40"/>
        <w:ind w:left="142" w:right="-142" w:hanging="284"/>
        <w:rPr>
          <w:b/>
          <w:lang w:val="ru-RU"/>
        </w:rPr>
      </w:pPr>
      <w:r w:rsidRPr="004E4FBD">
        <w:rPr>
          <w:lang w:val="ru-RU"/>
        </w:rPr>
        <w:t xml:space="preserve">- </w:t>
      </w:r>
      <w:r w:rsidRPr="004E4FBD">
        <w:t xml:space="preserve">3 категория – </w:t>
      </w:r>
      <w:r w:rsidRPr="004E4FBD">
        <w:rPr>
          <w:lang w:val="ru-RU"/>
        </w:rPr>
        <w:t>смешанные (от 1</w:t>
      </w:r>
      <w:r w:rsidR="004A1A75" w:rsidRPr="004E4FBD">
        <w:rPr>
          <w:lang w:val="ru-RU"/>
        </w:rPr>
        <w:t xml:space="preserve">4 </w:t>
      </w:r>
      <w:r w:rsidRPr="004E4FBD">
        <w:rPr>
          <w:lang w:val="ru-RU"/>
        </w:rPr>
        <w:t>лет);</w:t>
      </w:r>
    </w:p>
    <w:p w14:paraId="15116668" w14:textId="77777777" w:rsidR="00A2183A" w:rsidRPr="004E4FBD" w:rsidRDefault="00A2183A" w:rsidP="00A2183A">
      <w:pPr>
        <w:pStyle w:val="a6"/>
        <w:spacing w:after="40"/>
        <w:ind w:left="142" w:right="-142" w:hanging="284"/>
        <w:rPr>
          <w:lang w:val="ru-RU"/>
        </w:rPr>
      </w:pPr>
    </w:p>
    <w:p w14:paraId="579261E5" w14:textId="77777777" w:rsidR="00A2183A" w:rsidRPr="004E4FBD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  <w:r w:rsidRPr="004E4FBD">
        <w:rPr>
          <w:b/>
          <w:lang w:val="ru-RU"/>
        </w:rPr>
        <w:t>ЛЮБИТЕЛИ:</w:t>
      </w:r>
    </w:p>
    <w:p w14:paraId="25C27E49" w14:textId="77777777" w:rsidR="005A704A" w:rsidRPr="004E4FBD" w:rsidRDefault="005A704A" w:rsidP="00A2183A">
      <w:pPr>
        <w:pStyle w:val="a6"/>
        <w:spacing w:after="40"/>
        <w:ind w:left="142" w:right="-142" w:hanging="284"/>
        <w:rPr>
          <w:b/>
          <w:lang w:val="ru-RU"/>
        </w:rPr>
      </w:pPr>
    </w:p>
    <w:p w14:paraId="3173862B" w14:textId="77777777" w:rsidR="00A2183A" w:rsidRPr="004E4FBD" w:rsidRDefault="00A2183A" w:rsidP="00A2183A">
      <w:pPr>
        <w:pStyle w:val="a6"/>
        <w:spacing w:after="40"/>
        <w:ind w:left="142" w:right="-142" w:hanging="284"/>
        <w:rPr>
          <w:lang w:val="ru-RU"/>
        </w:rPr>
      </w:pPr>
      <w:r w:rsidRPr="004E4FBD">
        <w:rPr>
          <w:b/>
          <w:bCs/>
          <w:lang w:val="ru-RU"/>
        </w:rPr>
        <w:t>Вокальные ансамбли (до 13 человек)</w:t>
      </w:r>
      <w:r w:rsidRPr="004E4FBD">
        <w:rPr>
          <w:lang w:val="ru-RU"/>
        </w:rPr>
        <w:t xml:space="preserve"> - от 1</w:t>
      </w:r>
      <w:r w:rsidR="004A1A75" w:rsidRPr="004E4FBD">
        <w:rPr>
          <w:lang w:val="ru-RU"/>
        </w:rPr>
        <w:t>4</w:t>
      </w:r>
      <w:r w:rsidRPr="004E4FBD">
        <w:rPr>
          <w:lang w:val="ru-RU"/>
        </w:rPr>
        <w:t xml:space="preserve"> лет;</w:t>
      </w:r>
    </w:p>
    <w:p w14:paraId="37EEFCAF" w14:textId="77777777" w:rsidR="00A2183A" w:rsidRPr="004E4FBD" w:rsidRDefault="00A2183A" w:rsidP="00A2183A">
      <w:pPr>
        <w:pStyle w:val="a6"/>
        <w:spacing w:after="40"/>
        <w:ind w:left="142" w:right="-142" w:hanging="284"/>
        <w:rPr>
          <w:lang w:val="ru-RU"/>
        </w:rPr>
      </w:pPr>
      <w:r w:rsidRPr="004E4FBD">
        <w:rPr>
          <w:b/>
          <w:bCs/>
          <w:lang w:val="ru-RU"/>
        </w:rPr>
        <w:t xml:space="preserve">Инструментальные ансамбли </w:t>
      </w:r>
      <w:r w:rsidRPr="004E4FBD">
        <w:rPr>
          <w:lang w:val="ru-RU"/>
        </w:rPr>
        <w:t>- от 1</w:t>
      </w:r>
      <w:r w:rsidR="004A1A75" w:rsidRPr="004E4FBD">
        <w:rPr>
          <w:lang w:val="ru-RU"/>
        </w:rPr>
        <w:t>4</w:t>
      </w:r>
      <w:r w:rsidRPr="004E4FBD">
        <w:rPr>
          <w:lang w:val="ru-RU"/>
        </w:rPr>
        <w:t xml:space="preserve"> лет;</w:t>
      </w:r>
    </w:p>
    <w:p w14:paraId="66608FFA" w14:textId="77777777" w:rsidR="00A2183A" w:rsidRPr="004E4FBD" w:rsidRDefault="00A2183A" w:rsidP="00A2183A">
      <w:pPr>
        <w:pStyle w:val="a6"/>
        <w:tabs>
          <w:tab w:val="center" w:pos="4961"/>
        </w:tabs>
        <w:spacing w:after="40"/>
        <w:ind w:left="142" w:right="-142" w:hanging="284"/>
        <w:rPr>
          <w:lang w:val="ru-RU"/>
        </w:rPr>
      </w:pPr>
      <w:r w:rsidRPr="004E4FBD">
        <w:rPr>
          <w:b/>
          <w:bCs/>
          <w:lang w:val="ru-RU"/>
        </w:rPr>
        <w:t>Оркестры (симфонические, духовые, народные, смешанные)</w:t>
      </w:r>
      <w:r w:rsidRPr="004E4FBD">
        <w:rPr>
          <w:lang w:val="ru-RU"/>
        </w:rPr>
        <w:t xml:space="preserve"> - от 1</w:t>
      </w:r>
      <w:r w:rsidR="004A1A75" w:rsidRPr="004E4FBD">
        <w:rPr>
          <w:lang w:val="ru-RU"/>
        </w:rPr>
        <w:t>4</w:t>
      </w:r>
      <w:r w:rsidRPr="004E4FBD">
        <w:rPr>
          <w:lang w:val="ru-RU"/>
        </w:rPr>
        <w:t xml:space="preserve"> лет.</w:t>
      </w:r>
    </w:p>
    <w:p w14:paraId="218051D3" w14:textId="6FC1C1C9" w:rsidR="008D117F" w:rsidRDefault="008D117F" w:rsidP="00A2183A">
      <w:pPr>
        <w:pStyle w:val="a6"/>
        <w:tabs>
          <w:tab w:val="center" w:pos="4961"/>
        </w:tabs>
        <w:spacing w:after="40"/>
        <w:ind w:left="142" w:right="-142" w:hanging="284"/>
        <w:rPr>
          <w:lang w:val="ru-RU"/>
        </w:rPr>
      </w:pPr>
    </w:p>
    <w:p w14:paraId="77343926" w14:textId="77777777" w:rsidR="001636F0" w:rsidRPr="004E4FBD" w:rsidRDefault="001636F0" w:rsidP="00A2183A">
      <w:pPr>
        <w:pStyle w:val="a6"/>
        <w:tabs>
          <w:tab w:val="center" w:pos="4961"/>
        </w:tabs>
        <w:spacing w:after="40"/>
        <w:ind w:left="142" w:right="-142" w:hanging="284"/>
        <w:rPr>
          <w:lang w:val="ru-RU"/>
        </w:rPr>
      </w:pPr>
    </w:p>
    <w:p w14:paraId="52CFC39F" w14:textId="624FB023" w:rsidR="00E34F22" w:rsidRDefault="00C6294F" w:rsidP="00E34F22">
      <w:pPr>
        <w:pStyle w:val="a6"/>
        <w:ind w:left="-142" w:right="-142"/>
        <w:rPr>
          <w:b/>
          <w:bCs/>
          <w:lang w:val="ru-RU"/>
        </w:rPr>
      </w:pPr>
      <w:r w:rsidRPr="004E4FBD">
        <w:rPr>
          <w:lang w:val="ru-RU"/>
        </w:rPr>
        <w:lastRenderedPageBreak/>
        <w:t>6.2.</w:t>
      </w:r>
      <w:r w:rsidRPr="004E4FBD">
        <w:rPr>
          <w:b/>
          <w:bCs/>
          <w:lang w:val="ru-RU"/>
        </w:rPr>
        <w:t xml:space="preserve"> Оргкомитет вправе отменить </w:t>
      </w:r>
      <w:r w:rsidR="00736797" w:rsidRPr="004E4FBD">
        <w:rPr>
          <w:b/>
          <w:bCs/>
          <w:lang w:val="ru-RU"/>
        </w:rPr>
        <w:t xml:space="preserve">некоторые </w:t>
      </w:r>
      <w:r w:rsidRPr="004E4FBD">
        <w:rPr>
          <w:b/>
          <w:bCs/>
          <w:lang w:val="ru-RU"/>
        </w:rPr>
        <w:t>номинаци</w:t>
      </w:r>
      <w:r w:rsidR="00736797" w:rsidRPr="004E4FBD">
        <w:rPr>
          <w:b/>
          <w:bCs/>
          <w:lang w:val="ru-RU"/>
        </w:rPr>
        <w:t>и</w:t>
      </w:r>
      <w:r w:rsidR="00251DC5" w:rsidRPr="004E4FBD">
        <w:rPr>
          <w:b/>
          <w:bCs/>
          <w:lang w:val="ru-RU"/>
        </w:rPr>
        <w:t xml:space="preserve"> </w:t>
      </w:r>
      <w:r w:rsidR="00501E22" w:rsidRPr="004E4FBD">
        <w:rPr>
          <w:b/>
          <w:bCs/>
          <w:lang w:val="ru-RU"/>
        </w:rPr>
        <w:t xml:space="preserve">и </w:t>
      </w:r>
      <w:r w:rsidR="00736797" w:rsidRPr="004E4FBD">
        <w:rPr>
          <w:b/>
          <w:bCs/>
          <w:lang w:val="ru-RU"/>
        </w:rPr>
        <w:t xml:space="preserve">возрастные </w:t>
      </w:r>
      <w:r w:rsidR="00501E22" w:rsidRPr="004E4FBD">
        <w:rPr>
          <w:b/>
          <w:bCs/>
          <w:lang w:val="ru-RU"/>
        </w:rPr>
        <w:t>категори</w:t>
      </w:r>
      <w:r w:rsidR="00736797" w:rsidRPr="004E4FBD">
        <w:rPr>
          <w:b/>
          <w:bCs/>
          <w:lang w:val="ru-RU"/>
        </w:rPr>
        <w:t>и</w:t>
      </w:r>
      <w:r w:rsidR="00501E22" w:rsidRPr="004E4FBD">
        <w:rPr>
          <w:b/>
          <w:bCs/>
          <w:lang w:val="ru-RU"/>
        </w:rPr>
        <w:t xml:space="preserve"> </w:t>
      </w:r>
      <w:r w:rsidR="00251DC5" w:rsidRPr="004E4FBD">
        <w:rPr>
          <w:b/>
          <w:bCs/>
          <w:lang w:val="ru-RU"/>
        </w:rPr>
        <w:t>Фестиваля</w:t>
      </w:r>
      <w:r w:rsidRPr="004E4FBD">
        <w:rPr>
          <w:b/>
          <w:bCs/>
          <w:lang w:val="ru-RU"/>
        </w:rPr>
        <w:t xml:space="preserve"> до начала конкурсных прослушиваний</w:t>
      </w:r>
      <w:r w:rsidR="00651FF2" w:rsidRPr="004E4FBD">
        <w:rPr>
          <w:b/>
          <w:bCs/>
          <w:lang w:val="ru-RU"/>
        </w:rPr>
        <w:t xml:space="preserve"> </w:t>
      </w:r>
      <w:r w:rsidR="00D3194E" w:rsidRPr="004E4FBD">
        <w:rPr>
          <w:b/>
          <w:bCs/>
          <w:lang w:val="ru-RU"/>
        </w:rPr>
        <w:t xml:space="preserve">из-за </w:t>
      </w:r>
      <w:r w:rsidR="00923010" w:rsidRPr="004E4FBD">
        <w:rPr>
          <w:b/>
          <w:bCs/>
          <w:lang w:val="ru-RU"/>
        </w:rPr>
        <w:t xml:space="preserve">недостаточного количества конкурсантов                   </w:t>
      </w:r>
      <w:r w:rsidR="00D3194E" w:rsidRPr="004E4FBD">
        <w:rPr>
          <w:b/>
          <w:bCs/>
          <w:lang w:val="ru-RU"/>
        </w:rPr>
        <w:t xml:space="preserve"> в таких номинациях или категориях</w:t>
      </w:r>
      <w:r w:rsidR="00923010" w:rsidRPr="004E4FBD">
        <w:rPr>
          <w:b/>
          <w:bCs/>
          <w:lang w:val="ru-RU"/>
        </w:rPr>
        <w:t xml:space="preserve">. </w:t>
      </w:r>
      <w:r w:rsidR="00251DC5" w:rsidRPr="004E4FBD">
        <w:rPr>
          <w:b/>
          <w:bCs/>
          <w:lang w:val="ru-RU"/>
        </w:rPr>
        <w:t xml:space="preserve">Участники, подавшие </w:t>
      </w:r>
      <w:r w:rsidR="007E2C01" w:rsidRPr="004E4FBD">
        <w:rPr>
          <w:b/>
          <w:bCs/>
          <w:lang w:val="ru-RU"/>
        </w:rPr>
        <w:t>З</w:t>
      </w:r>
      <w:r w:rsidR="00251DC5" w:rsidRPr="004E4FBD">
        <w:rPr>
          <w:b/>
          <w:bCs/>
          <w:lang w:val="ru-RU"/>
        </w:rPr>
        <w:t>аявки для участия в такой номинации, будут оповещены об отмене номинации Оргкомитетом Фестиваля</w:t>
      </w:r>
      <w:r w:rsidR="006C7186" w:rsidRPr="004E4FBD">
        <w:rPr>
          <w:b/>
          <w:bCs/>
          <w:lang w:val="ru-RU"/>
        </w:rPr>
        <w:t xml:space="preserve"> заблаговременно</w:t>
      </w:r>
      <w:r w:rsidR="00251DC5" w:rsidRPr="004E4FBD">
        <w:rPr>
          <w:b/>
          <w:bCs/>
          <w:lang w:val="ru-RU"/>
        </w:rPr>
        <w:t xml:space="preserve">. </w:t>
      </w:r>
    </w:p>
    <w:p w14:paraId="26251E23" w14:textId="7901DC02" w:rsidR="00C86ACC" w:rsidRDefault="00C86ACC" w:rsidP="00E34F22">
      <w:pPr>
        <w:pStyle w:val="a6"/>
        <w:ind w:left="-142" w:right="-142"/>
        <w:rPr>
          <w:b/>
          <w:bCs/>
          <w:lang w:val="ru-RU"/>
        </w:rPr>
      </w:pPr>
    </w:p>
    <w:p w14:paraId="06D3BE6A" w14:textId="043C9B17" w:rsidR="00C86ACC" w:rsidRDefault="00C86ACC" w:rsidP="00E34F22">
      <w:pPr>
        <w:pStyle w:val="a6"/>
        <w:ind w:left="-142" w:right="-142"/>
        <w:rPr>
          <w:b/>
          <w:bCs/>
          <w:lang w:val="ru-RU"/>
        </w:rPr>
      </w:pPr>
    </w:p>
    <w:p w14:paraId="522CCC39" w14:textId="77777777" w:rsidR="00D3782D" w:rsidRPr="004E4FBD" w:rsidRDefault="00D3782D" w:rsidP="00A75900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>Требования к конкурсным выступлениям</w:t>
      </w:r>
    </w:p>
    <w:p w14:paraId="1BA38B6A" w14:textId="77777777" w:rsidR="00805D49" w:rsidRPr="004E4FBD" w:rsidRDefault="00805D49" w:rsidP="00805D49">
      <w:pPr>
        <w:pStyle w:val="a6"/>
        <w:ind w:right="-142"/>
        <w:rPr>
          <w:b/>
          <w:bCs/>
          <w:u w:val="single"/>
          <w:lang w:val="ru-RU"/>
        </w:rPr>
      </w:pPr>
    </w:p>
    <w:p w14:paraId="6C2819C7" w14:textId="77777777" w:rsidR="00A75900" w:rsidRPr="004E4FBD" w:rsidRDefault="00A75900" w:rsidP="00805D49">
      <w:pPr>
        <w:pStyle w:val="a6"/>
        <w:numPr>
          <w:ilvl w:val="1"/>
          <w:numId w:val="11"/>
        </w:numPr>
        <w:ind w:left="-142" w:right="-142" w:firstLine="0"/>
        <w:rPr>
          <w:lang w:val="ru-RU"/>
        </w:rPr>
      </w:pPr>
      <w:r w:rsidRPr="004E4FBD">
        <w:t>Конкурсанты номинации</w:t>
      </w:r>
      <w:r w:rsidRPr="004E4FBD">
        <w:rPr>
          <w:lang w:val="ru-RU"/>
        </w:rPr>
        <w:t xml:space="preserve"> </w:t>
      </w:r>
      <w:r w:rsidRPr="004E4FBD">
        <w:t>«Эстрадно-академический вокал»</w:t>
      </w:r>
      <w:r w:rsidRPr="004E4FBD">
        <w:rPr>
          <w:lang w:val="ru-RU"/>
        </w:rPr>
        <w:t xml:space="preserve"> и «Вокальные ансамбли»</w:t>
      </w:r>
      <w:r w:rsidRPr="004E4FBD">
        <w:t xml:space="preserve"> исполняют произведения в сопровождении аккомпан</w:t>
      </w:r>
      <w:r w:rsidRPr="004E4FBD">
        <w:rPr>
          <w:lang w:val="ru-RU"/>
        </w:rPr>
        <w:t>емента</w:t>
      </w:r>
      <w:r w:rsidRPr="004E4FBD">
        <w:t xml:space="preserve"> (фортепиано или любой другой инструмент, ансамбль)</w:t>
      </w:r>
      <w:r w:rsidRPr="004E4FBD">
        <w:rPr>
          <w:lang w:val="ru-RU"/>
        </w:rPr>
        <w:t>.</w:t>
      </w:r>
      <w:r w:rsidR="009B5D48" w:rsidRPr="004E4FBD">
        <w:rPr>
          <w:lang w:val="ru-RU"/>
        </w:rPr>
        <w:t xml:space="preserve"> </w:t>
      </w:r>
      <w:r w:rsidRPr="004E4FBD">
        <w:t>Конкурсанты номинации «Эстрадно-академический вокал»</w:t>
      </w:r>
      <w:r w:rsidR="009B5D48" w:rsidRPr="004E4FBD">
        <w:rPr>
          <w:lang w:val="ru-RU"/>
        </w:rPr>
        <w:t xml:space="preserve"> могут аккомпанировать себе</w:t>
      </w:r>
      <w:r w:rsidR="001308E4" w:rsidRPr="004E4FBD">
        <w:rPr>
          <w:lang w:val="ru-RU"/>
        </w:rPr>
        <w:t xml:space="preserve"> самостоятельно.</w:t>
      </w:r>
    </w:p>
    <w:p w14:paraId="5971D0F1" w14:textId="77777777" w:rsidR="00885791" w:rsidRPr="004E4FBD" w:rsidRDefault="00885791" w:rsidP="00885791">
      <w:pPr>
        <w:pStyle w:val="a6"/>
        <w:ind w:left="-142" w:right="-142"/>
        <w:rPr>
          <w:lang w:val="ru-RU"/>
        </w:rPr>
      </w:pPr>
    </w:p>
    <w:p w14:paraId="7E698BE2" w14:textId="404E38A2" w:rsidR="009B5D48" w:rsidRPr="004E4FBD" w:rsidRDefault="009B5D48" w:rsidP="005E62CB">
      <w:pPr>
        <w:pStyle w:val="a6"/>
        <w:ind w:left="567" w:right="-142"/>
        <w:rPr>
          <w:b/>
          <w:bCs/>
        </w:rPr>
      </w:pPr>
      <w:r w:rsidRPr="004E4FBD">
        <w:rPr>
          <w:lang w:val="ru-RU"/>
        </w:rPr>
        <w:t xml:space="preserve">7.1.1. </w:t>
      </w:r>
      <w:r w:rsidRPr="004E4FBD">
        <w:rPr>
          <w:b/>
          <w:bCs/>
        </w:rPr>
        <w:t xml:space="preserve">Конкурсная программа участников номинаций: «Эстрадно – академический вокал», «Вокальные ансамбли» должна включать в себя 2 (два) произведения из обязательного списка (Приложение № </w:t>
      </w:r>
      <w:r w:rsidR="00076629">
        <w:rPr>
          <w:b/>
          <w:bCs/>
          <w:lang w:val="ru-RU"/>
        </w:rPr>
        <w:t>2</w:t>
      </w:r>
      <w:r w:rsidRPr="004E4FBD">
        <w:rPr>
          <w:b/>
          <w:bCs/>
        </w:rPr>
        <w:t>), произведения должны быть разнохарактерными. Общее время звучаний конкурсных программ участников данных номинаций – не более 10 минут.</w:t>
      </w:r>
    </w:p>
    <w:p w14:paraId="3228513E" w14:textId="77777777" w:rsidR="009B5D48" w:rsidRPr="004E4FBD" w:rsidRDefault="009B5D48" w:rsidP="005E62CB">
      <w:pPr>
        <w:pStyle w:val="a6"/>
        <w:ind w:left="567" w:right="-142"/>
        <w:rPr>
          <w:b/>
          <w:bCs/>
        </w:rPr>
      </w:pPr>
    </w:p>
    <w:p w14:paraId="4FC17FFA" w14:textId="77777777" w:rsidR="009B5D48" w:rsidRPr="004E4FBD" w:rsidRDefault="009B5D48" w:rsidP="005E62CB">
      <w:pPr>
        <w:pStyle w:val="a6"/>
        <w:ind w:left="567" w:right="-142"/>
      </w:pPr>
      <w:r w:rsidRPr="004E4FBD">
        <w:rPr>
          <w:lang w:val="ru-RU"/>
        </w:rPr>
        <w:t xml:space="preserve">7.1.2. </w:t>
      </w:r>
      <w:r w:rsidRPr="004E4FBD">
        <w:t>Вокальный ансамбль исполняет конкурсное произведение в 2-х (двух), 3-х (трёх) голосном исполнении, дуэты – в 2-х (двух) голосном.</w:t>
      </w:r>
    </w:p>
    <w:p w14:paraId="4D578C76" w14:textId="77777777" w:rsidR="009B5D48" w:rsidRPr="004E4FBD" w:rsidRDefault="009B5D48" w:rsidP="005E62CB">
      <w:pPr>
        <w:pStyle w:val="a6"/>
        <w:ind w:left="567" w:right="-142"/>
      </w:pPr>
    </w:p>
    <w:p w14:paraId="32B46143" w14:textId="77777777" w:rsidR="009B5D48" w:rsidRPr="004E4FBD" w:rsidRDefault="009B5D48" w:rsidP="005E62CB">
      <w:pPr>
        <w:pStyle w:val="a6"/>
        <w:ind w:left="567" w:right="-142"/>
        <w:rPr>
          <w:b/>
          <w:bCs/>
          <w:lang w:val="ru-RU"/>
        </w:rPr>
      </w:pPr>
      <w:r w:rsidRPr="004E4FBD">
        <w:rPr>
          <w:lang w:val="ru-RU"/>
        </w:rPr>
        <w:t xml:space="preserve">7.1.3. В случае если у конкурсантов в номинациях: «Эстрадно-академический вокал», «Вокальные ансамбли» </w:t>
      </w:r>
      <w:r w:rsidRPr="004E4FBD">
        <w:rPr>
          <w:b/>
          <w:lang w:val="ru-RU"/>
        </w:rPr>
        <w:t>нет концертмейстера (фортепиано)</w:t>
      </w:r>
      <w:r w:rsidRPr="004E4FBD">
        <w:rPr>
          <w:lang w:val="ru-RU"/>
        </w:rPr>
        <w:t>, концертмейстер предоставляется Оргкомитетом</w:t>
      </w:r>
      <w:r w:rsidR="00EA168B" w:rsidRPr="004E4FBD">
        <w:rPr>
          <w:lang w:val="ru-RU"/>
        </w:rPr>
        <w:t xml:space="preserve"> </w:t>
      </w:r>
      <w:r w:rsidRPr="004E4FBD">
        <w:rPr>
          <w:lang w:val="ru-RU"/>
        </w:rPr>
        <w:t xml:space="preserve">на безвозмездной основе. </w:t>
      </w:r>
      <w:r w:rsidRPr="004E4FBD">
        <w:rPr>
          <w:b/>
          <w:bCs/>
          <w:lang w:val="ru-RU"/>
        </w:rPr>
        <w:t xml:space="preserve">При заполнении </w:t>
      </w:r>
      <w:r w:rsidR="007E2C01" w:rsidRPr="004E4FBD">
        <w:rPr>
          <w:b/>
          <w:bCs/>
          <w:lang w:val="ru-RU"/>
        </w:rPr>
        <w:t>З</w:t>
      </w:r>
      <w:r w:rsidRPr="004E4FBD">
        <w:rPr>
          <w:b/>
          <w:bCs/>
          <w:lang w:val="ru-RU"/>
        </w:rPr>
        <w:t>аявки необходимо вписать в соответствующую графу – требуется концертмейстер</w:t>
      </w:r>
      <w:r w:rsidRPr="004E4FBD">
        <w:rPr>
          <w:b/>
          <w:bCs/>
          <w:i/>
          <w:iCs/>
          <w:lang w:val="ru-RU"/>
        </w:rPr>
        <w:t xml:space="preserve"> </w:t>
      </w:r>
      <w:r w:rsidRPr="004E4FBD">
        <w:rPr>
          <w:b/>
          <w:bCs/>
          <w:lang w:val="ru-RU"/>
        </w:rPr>
        <w:t>(только в пределах Санкт-Петербурга).</w:t>
      </w:r>
    </w:p>
    <w:p w14:paraId="4D040B60" w14:textId="77777777" w:rsidR="009B5D48" w:rsidRPr="004E4FBD" w:rsidRDefault="009B5D48" w:rsidP="005E62CB">
      <w:pPr>
        <w:pStyle w:val="a6"/>
        <w:ind w:left="567" w:right="-142"/>
        <w:rPr>
          <w:lang w:val="ru-RU"/>
        </w:rPr>
      </w:pPr>
    </w:p>
    <w:p w14:paraId="2F353905" w14:textId="77777777" w:rsidR="009B5D48" w:rsidRPr="004E4FBD" w:rsidRDefault="009B5D48" w:rsidP="005E62CB">
      <w:pPr>
        <w:pStyle w:val="a6"/>
        <w:ind w:left="567" w:right="-142"/>
        <w:rPr>
          <w:lang w:val="ru-RU"/>
        </w:rPr>
      </w:pPr>
      <w:r w:rsidRPr="004E4FBD">
        <w:rPr>
          <w:lang w:val="ru-RU"/>
        </w:rPr>
        <w:t xml:space="preserve">7.1.4. Репетиции (2 репетиции) конкурсанта с концертмейстером проводятся </w:t>
      </w:r>
      <w:r w:rsidR="005E62CB" w:rsidRPr="004E4FBD">
        <w:rPr>
          <w:lang w:val="ru-RU"/>
        </w:rPr>
        <w:t xml:space="preserve">                                 </w:t>
      </w:r>
      <w:r w:rsidRPr="004E4FBD">
        <w:rPr>
          <w:lang w:val="ru-RU"/>
        </w:rPr>
        <w:t xml:space="preserve">на безвозмездной основе согласно расписанию составленного Оргкомитетом. Репетиции </w:t>
      </w:r>
      <w:r w:rsidR="005E62CB" w:rsidRPr="004E4FBD">
        <w:rPr>
          <w:lang w:val="ru-RU"/>
        </w:rPr>
        <w:t xml:space="preserve">                  </w:t>
      </w:r>
      <w:r w:rsidRPr="004E4FBD">
        <w:rPr>
          <w:lang w:val="ru-RU"/>
        </w:rPr>
        <w:t xml:space="preserve">с концертмейстером назначаются участнику после регистрации </w:t>
      </w:r>
      <w:r w:rsidR="007E2C01" w:rsidRPr="004E4FBD">
        <w:rPr>
          <w:lang w:val="ru-RU"/>
        </w:rPr>
        <w:t>З</w:t>
      </w:r>
      <w:r w:rsidRPr="004E4FBD">
        <w:rPr>
          <w:lang w:val="ru-RU"/>
        </w:rPr>
        <w:t xml:space="preserve">аявки </w:t>
      </w:r>
      <w:r w:rsidRPr="004E4FBD">
        <w:rPr>
          <w:b/>
          <w:bCs/>
          <w:lang w:val="ru-RU"/>
        </w:rPr>
        <w:t>(только в пределах Санкт-Петербурга).</w:t>
      </w:r>
    </w:p>
    <w:p w14:paraId="27D931CF" w14:textId="77777777" w:rsidR="009B5D48" w:rsidRPr="004E4FBD" w:rsidRDefault="009B5D48" w:rsidP="009B5D48">
      <w:pPr>
        <w:pStyle w:val="a6"/>
        <w:ind w:left="-142" w:right="-142"/>
        <w:rPr>
          <w:lang w:val="ru-RU"/>
        </w:rPr>
      </w:pPr>
    </w:p>
    <w:p w14:paraId="5258A67E" w14:textId="7CA20CF0" w:rsidR="00FC21BB" w:rsidRPr="004E4FBD" w:rsidRDefault="00BE6E92" w:rsidP="008D117F">
      <w:pPr>
        <w:pStyle w:val="a6"/>
        <w:ind w:left="-142" w:right="-142"/>
        <w:rPr>
          <w:lang w:val="ru-RU"/>
        </w:rPr>
      </w:pPr>
      <w:r w:rsidRPr="004E4FBD">
        <w:rPr>
          <w:bCs/>
        </w:rPr>
        <w:t>7.</w:t>
      </w:r>
      <w:r w:rsidR="009B5D48" w:rsidRPr="004E4FBD">
        <w:rPr>
          <w:bCs/>
          <w:lang w:val="ru-RU"/>
        </w:rPr>
        <w:t>2</w:t>
      </w:r>
      <w:r w:rsidRPr="004E4FBD">
        <w:rPr>
          <w:bCs/>
        </w:rPr>
        <w:t>.</w:t>
      </w:r>
      <w:r w:rsidR="00FC21BB" w:rsidRPr="004E4FBD">
        <w:rPr>
          <w:b/>
        </w:rPr>
        <w:t xml:space="preserve"> Конкурсная программа участников номинаций</w:t>
      </w:r>
      <w:r w:rsidR="004B4372" w:rsidRPr="004E4FBD">
        <w:rPr>
          <w:b/>
        </w:rPr>
        <w:t>: «И</w:t>
      </w:r>
      <w:r w:rsidR="00FC21BB" w:rsidRPr="004E4FBD">
        <w:rPr>
          <w:b/>
        </w:rPr>
        <w:t>нструментальные ансамбли</w:t>
      </w:r>
      <w:r w:rsidR="004B4372" w:rsidRPr="004E4FBD">
        <w:rPr>
          <w:b/>
        </w:rPr>
        <w:t>»</w:t>
      </w:r>
      <w:r w:rsidR="00FC21BB" w:rsidRPr="004E4FBD">
        <w:rPr>
          <w:b/>
        </w:rPr>
        <w:t xml:space="preserve">, </w:t>
      </w:r>
      <w:r w:rsidR="004B4372" w:rsidRPr="004E4FBD">
        <w:rPr>
          <w:b/>
        </w:rPr>
        <w:t>«О</w:t>
      </w:r>
      <w:r w:rsidR="00FC21BB" w:rsidRPr="004E4FBD">
        <w:rPr>
          <w:b/>
        </w:rPr>
        <w:t>ркестры</w:t>
      </w:r>
      <w:r w:rsidR="004B4372" w:rsidRPr="004E4FBD">
        <w:rPr>
          <w:b/>
        </w:rPr>
        <w:t>»</w:t>
      </w:r>
      <w:r w:rsidR="00FC21BB" w:rsidRPr="004E4FBD">
        <w:rPr>
          <w:b/>
        </w:rPr>
        <w:t xml:space="preserve"> должна включать в себя 1 (одно) произведение из обязательного списка (Приложение № </w:t>
      </w:r>
      <w:r w:rsidR="00076629">
        <w:rPr>
          <w:b/>
          <w:lang w:val="ru-RU"/>
        </w:rPr>
        <w:t>2</w:t>
      </w:r>
      <w:r w:rsidR="00FC21BB" w:rsidRPr="004E4FBD">
        <w:rPr>
          <w:b/>
        </w:rPr>
        <w:t>) и</w:t>
      </w:r>
      <w:r w:rsidR="009B5D48" w:rsidRPr="004E4FBD">
        <w:rPr>
          <w:b/>
          <w:lang w:val="ru-RU"/>
        </w:rPr>
        <w:t xml:space="preserve"> </w:t>
      </w:r>
      <w:r w:rsidR="00A5109B" w:rsidRPr="004E4FBD">
        <w:rPr>
          <w:b/>
          <w:lang w:val="ru-RU"/>
        </w:rPr>
        <w:t>1</w:t>
      </w:r>
      <w:r w:rsidR="00FC21BB" w:rsidRPr="004E4FBD">
        <w:rPr>
          <w:b/>
        </w:rPr>
        <w:t xml:space="preserve"> (одно) по выбору. </w:t>
      </w:r>
      <w:r w:rsidRPr="004E4FBD">
        <w:rPr>
          <w:b/>
        </w:rPr>
        <w:t xml:space="preserve">Общее время звучаний конкурсных программ участников данных номинаций </w:t>
      </w:r>
      <w:r w:rsidR="004879BF" w:rsidRPr="004E4FBD">
        <w:rPr>
          <w:b/>
        </w:rPr>
        <w:t>– не</w:t>
      </w:r>
      <w:r w:rsidRPr="004E4FBD">
        <w:rPr>
          <w:b/>
        </w:rPr>
        <w:t xml:space="preserve"> более 15 минут</w:t>
      </w:r>
      <w:r w:rsidR="00035643" w:rsidRPr="004E4FBD">
        <w:rPr>
          <w:b/>
        </w:rPr>
        <w:t>.</w:t>
      </w:r>
      <w:r w:rsidR="00EA12B2" w:rsidRPr="004E4FBD">
        <w:rPr>
          <w:b/>
          <w:bCs/>
        </w:rPr>
        <w:t xml:space="preserve"> </w:t>
      </w:r>
    </w:p>
    <w:p w14:paraId="2DF816E0" w14:textId="77777777" w:rsidR="00FC21BB" w:rsidRPr="004E4FBD" w:rsidRDefault="00FC21BB" w:rsidP="00FC21BB">
      <w:pPr>
        <w:pStyle w:val="a6"/>
        <w:ind w:left="-142" w:right="-142"/>
        <w:rPr>
          <w:b/>
          <w:lang w:val="ru-RU"/>
        </w:rPr>
      </w:pPr>
    </w:p>
    <w:p w14:paraId="219266D2" w14:textId="77777777" w:rsidR="005D0873" w:rsidRPr="004E4FBD" w:rsidRDefault="00BE6E92" w:rsidP="00FC21BB">
      <w:pPr>
        <w:pStyle w:val="a6"/>
        <w:ind w:left="-142" w:right="-142"/>
        <w:rPr>
          <w:lang w:val="ru-RU"/>
        </w:rPr>
      </w:pPr>
      <w:r w:rsidRPr="004E4FBD">
        <w:rPr>
          <w:bCs/>
          <w:lang w:val="ru-RU"/>
        </w:rPr>
        <w:t>7.</w:t>
      </w:r>
      <w:r w:rsidR="009B5D48" w:rsidRPr="004E4FBD">
        <w:rPr>
          <w:bCs/>
          <w:lang w:val="ru-RU"/>
        </w:rPr>
        <w:t>3</w:t>
      </w:r>
      <w:r w:rsidRPr="004E4FBD">
        <w:rPr>
          <w:bCs/>
          <w:lang w:val="ru-RU"/>
        </w:rPr>
        <w:t>.</w:t>
      </w:r>
      <w:r w:rsidR="00FC21BB" w:rsidRPr="004E4FBD">
        <w:rPr>
          <w:bCs/>
          <w:lang w:val="ru-RU"/>
        </w:rPr>
        <w:t xml:space="preserve"> </w:t>
      </w:r>
      <w:r w:rsidR="00213728" w:rsidRPr="004E4FBD">
        <w:rPr>
          <w:lang w:val="ru-RU"/>
        </w:rPr>
        <w:t xml:space="preserve">Конкурсанты </w:t>
      </w:r>
      <w:r w:rsidR="00414AB3" w:rsidRPr="004E4FBD">
        <w:rPr>
          <w:lang w:val="ru-RU"/>
        </w:rPr>
        <w:t xml:space="preserve">«Эстрадно-академический» вокал, </w:t>
      </w:r>
      <w:r w:rsidR="00213728" w:rsidRPr="004E4FBD">
        <w:rPr>
          <w:lang w:val="ru-RU"/>
        </w:rPr>
        <w:t xml:space="preserve">исполняют </w:t>
      </w:r>
      <w:r w:rsidR="008C0FDF" w:rsidRPr="004E4FBD">
        <w:rPr>
          <w:lang w:val="ru-RU"/>
        </w:rPr>
        <w:t xml:space="preserve">два </w:t>
      </w:r>
      <w:r w:rsidR="00213728" w:rsidRPr="004E4FBD">
        <w:rPr>
          <w:lang w:val="ru-RU"/>
        </w:rPr>
        <w:t>произведения наизусть</w:t>
      </w:r>
      <w:r w:rsidR="00643A81" w:rsidRPr="004E4FBD">
        <w:rPr>
          <w:lang w:val="ru-RU"/>
        </w:rPr>
        <w:t>.</w:t>
      </w:r>
      <w:r w:rsidR="00414AB3" w:rsidRPr="004E4FBD">
        <w:rPr>
          <w:lang w:val="ru-RU"/>
        </w:rPr>
        <w:t xml:space="preserve"> Участникам номинации «Оркестры», «Инструментальные ансамбли», «Вокальные ансамбли» </w:t>
      </w:r>
      <w:r w:rsidR="00555435" w:rsidRPr="004E4FBD">
        <w:rPr>
          <w:lang w:val="ru-RU"/>
        </w:rPr>
        <w:t>допуска</w:t>
      </w:r>
      <w:r w:rsidR="002F64EE" w:rsidRPr="004E4FBD">
        <w:rPr>
          <w:lang w:val="ru-RU"/>
        </w:rPr>
        <w:t>е</w:t>
      </w:r>
      <w:r w:rsidR="00414AB3" w:rsidRPr="004E4FBD">
        <w:rPr>
          <w:lang w:val="ru-RU"/>
        </w:rPr>
        <w:t>тся исполн</w:t>
      </w:r>
      <w:r w:rsidR="00555435" w:rsidRPr="004E4FBD">
        <w:rPr>
          <w:lang w:val="ru-RU"/>
        </w:rPr>
        <w:t>ения</w:t>
      </w:r>
      <w:r w:rsidR="00414AB3" w:rsidRPr="004E4FBD">
        <w:rPr>
          <w:lang w:val="ru-RU"/>
        </w:rPr>
        <w:t xml:space="preserve"> произведений</w:t>
      </w:r>
      <w:r w:rsidR="00923010" w:rsidRPr="004E4FBD">
        <w:rPr>
          <w:lang w:val="ru-RU"/>
        </w:rPr>
        <w:t xml:space="preserve"> по нотам.</w:t>
      </w:r>
    </w:p>
    <w:p w14:paraId="087F38CB" w14:textId="77777777" w:rsidR="00F05AE0" w:rsidRPr="004E4FBD" w:rsidRDefault="00F05AE0" w:rsidP="00FC21BB">
      <w:pPr>
        <w:pStyle w:val="a6"/>
        <w:ind w:left="-142" w:right="-142"/>
        <w:rPr>
          <w:lang w:val="ru-RU"/>
        </w:rPr>
      </w:pPr>
    </w:p>
    <w:p w14:paraId="13B2878F" w14:textId="287D22DC" w:rsidR="005D0873" w:rsidRPr="004E4FBD" w:rsidRDefault="00BE6E92" w:rsidP="00FC21BB">
      <w:pPr>
        <w:pStyle w:val="a6"/>
        <w:ind w:left="-142" w:right="-142"/>
        <w:rPr>
          <w:lang w:val="ru-RU"/>
        </w:rPr>
      </w:pPr>
      <w:r w:rsidRPr="004E4FBD">
        <w:rPr>
          <w:bCs/>
          <w:lang w:val="ru-RU"/>
        </w:rPr>
        <w:t>7.</w:t>
      </w:r>
      <w:r w:rsidR="009B5D48" w:rsidRPr="004E4FBD">
        <w:rPr>
          <w:bCs/>
          <w:lang w:val="ru-RU"/>
        </w:rPr>
        <w:t>4</w:t>
      </w:r>
      <w:r w:rsidR="00EB328D" w:rsidRPr="004E4FBD">
        <w:rPr>
          <w:bCs/>
          <w:lang w:val="ru-RU"/>
        </w:rPr>
        <w:t>.</w:t>
      </w:r>
      <w:r w:rsidRPr="004E4FBD">
        <w:rPr>
          <w:bCs/>
          <w:lang w:val="ru-RU"/>
        </w:rPr>
        <w:t xml:space="preserve"> </w:t>
      </w:r>
      <w:r w:rsidR="005D0873" w:rsidRPr="004E4FBD">
        <w:rPr>
          <w:bCs/>
        </w:rPr>
        <w:t>Допускается обработка исполняемых произведений в современном прочтении, а также</w:t>
      </w:r>
      <w:r w:rsidR="00EB0F91">
        <w:rPr>
          <w:bCs/>
          <w:lang w:val="ru-RU"/>
        </w:rPr>
        <w:t xml:space="preserve">                               </w:t>
      </w:r>
      <w:r w:rsidR="005D0873" w:rsidRPr="004E4FBD">
        <w:rPr>
          <w:bCs/>
        </w:rPr>
        <w:t xml:space="preserve"> в оригинальном стилевом исполнении конкурсантов</w:t>
      </w:r>
      <w:r w:rsidR="005D0873" w:rsidRPr="004E4FBD">
        <w:rPr>
          <w:bCs/>
          <w:lang w:val="ru-RU"/>
        </w:rPr>
        <w:t>.</w:t>
      </w:r>
    </w:p>
    <w:p w14:paraId="43073B30" w14:textId="77777777" w:rsidR="005D0873" w:rsidRPr="004E4FBD" w:rsidRDefault="005D0873" w:rsidP="00D3782D">
      <w:pPr>
        <w:pStyle w:val="a6"/>
        <w:ind w:left="-142" w:right="-142"/>
        <w:rPr>
          <w:lang w:val="ru-RU"/>
        </w:rPr>
      </w:pPr>
    </w:p>
    <w:p w14:paraId="077669CC" w14:textId="2AB7E5D4" w:rsidR="00F1665D" w:rsidRPr="004E4FBD" w:rsidRDefault="00BE6E92" w:rsidP="00F1665D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7.</w:t>
      </w:r>
      <w:r w:rsidR="009B5D48" w:rsidRPr="004E4FBD">
        <w:rPr>
          <w:lang w:val="ru-RU"/>
        </w:rPr>
        <w:t>5</w:t>
      </w:r>
      <w:r w:rsidRPr="004E4FBD">
        <w:rPr>
          <w:lang w:val="ru-RU"/>
        </w:rPr>
        <w:t>.</w:t>
      </w:r>
      <w:r w:rsidR="00D3782D" w:rsidRPr="004E4FBD">
        <w:rPr>
          <w:lang w:val="ru-RU"/>
        </w:rPr>
        <w:t xml:space="preserve"> </w:t>
      </w:r>
      <w:r w:rsidR="00F1665D" w:rsidRPr="004E4FBD">
        <w:rPr>
          <w:bCs/>
          <w:lang w:val="ru-RU"/>
        </w:rPr>
        <w:t>Список обязательных произведений</w:t>
      </w:r>
      <w:r w:rsidR="00F1665D" w:rsidRPr="004E4FBD">
        <w:rPr>
          <w:lang w:val="ru-RU"/>
        </w:rPr>
        <w:t xml:space="preserve"> (Приложение № </w:t>
      </w:r>
      <w:r w:rsidR="00076629">
        <w:rPr>
          <w:lang w:val="ru-RU"/>
        </w:rPr>
        <w:t>2</w:t>
      </w:r>
      <w:r w:rsidR="00F1665D" w:rsidRPr="004E4FBD">
        <w:rPr>
          <w:lang w:val="ru-RU"/>
        </w:rPr>
        <w:t xml:space="preserve">) </w:t>
      </w:r>
      <w:r w:rsidRPr="004E4FBD">
        <w:rPr>
          <w:lang w:val="ru-RU"/>
        </w:rPr>
        <w:t>находится в свободном доступе</w:t>
      </w:r>
      <w:r w:rsidR="00926618" w:rsidRPr="004E4FBD">
        <w:rPr>
          <w:lang w:val="ru-RU"/>
        </w:rPr>
        <w:t xml:space="preserve">                         </w:t>
      </w:r>
      <w:r w:rsidR="00F1665D" w:rsidRPr="004E4FBD">
        <w:rPr>
          <w:lang w:val="ru-RU"/>
        </w:rPr>
        <w:t xml:space="preserve"> на сайте </w:t>
      </w:r>
      <w:r w:rsidR="005D0873" w:rsidRPr="004E4FBD">
        <w:rPr>
          <w:lang w:val="ru-RU"/>
        </w:rPr>
        <w:t>Ф</w:t>
      </w:r>
      <w:r w:rsidR="00F1665D" w:rsidRPr="004E4FBD">
        <w:rPr>
          <w:lang w:val="ru-RU"/>
        </w:rPr>
        <w:t>естиваля</w:t>
      </w:r>
      <w:r w:rsidRPr="004E4FBD">
        <w:rPr>
          <w:lang w:val="ru-RU"/>
        </w:rPr>
        <w:t xml:space="preserve"> </w:t>
      </w:r>
      <w:r w:rsidR="00F1665D" w:rsidRPr="004E4FBD">
        <w:rPr>
          <w:lang w:val="ru-RU"/>
        </w:rPr>
        <w:t xml:space="preserve">или в </w:t>
      </w:r>
      <w:r w:rsidR="005D0873" w:rsidRPr="004E4FBD">
        <w:rPr>
          <w:lang w:val="ru-RU"/>
        </w:rPr>
        <w:t xml:space="preserve">официальной </w:t>
      </w:r>
      <w:r w:rsidR="00F1665D" w:rsidRPr="004E4FBD">
        <w:rPr>
          <w:lang w:val="ru-RU"/>
        </w:rPr>
        <w:t>группе в ВКонтакте</w:t>
      </w:r>
      <w:r w:rsidR="00B76316" w:rsidRPr="004E4FBD">
        <w:rPr>
          <w:lang w:val="ru-RU"/>
        </w:rPr>
        <w:t>.</w:t>
      </w:r>
    </w:p>
    <w:p w14:paraId="64C563EA" w14:textId="77777777" w:rsidR="00F1665D" w:rsidRPr="004E4FBD" w:rsidRDefault="00F1665D" w:rsidP="00F1665D">
      <w:pPr>
        <w:pStyle w:val="a6"/>
        <w:ind w:left="-142" w:right="-142"/>
        <w:rPr>
          <w:lang w:val="ru-RU"/>
        </w:rPr>
      </w:pPr>
    </w:p>
    <w:p w14:paraId="0396F9AE" w14:textId="2A274DCD" w:rsidR="00F1665D" w:rsidRPr="004E4FBD" w:rsidRDefault="00BE6E92" w:rsidP="00F1665D">
      <w:pPr>
        <w:pStyle w:val="a6"/>
        <w:tabs>
          <w:tab w:val="left" w:pos="142"/>
        </w:tabs>
        <w:ind w:left="-142" w:right="-142"/>
        <w:rPr>
          <w:color w:val="000000"/>
          <w:lang w:val="ru-RU"/>
        </w:rPr>
      </w:pPr>
      <w:r w:rsidRPr="004E4FBD">
        <w:rPr>
          <w:color w:val="000000"/>
          <w:lang w:val="ru-RU"/>
        </w:rPr>
        <w:t>7.</w:t>
      </w:r>
      <w:r w:rsidR="009B5D48" w:rsidRPr="004E4FBD">
        <w:rPr>
          <w:color w:val="000000"/>
          <w:lang w:val="ru-RU"/>
        </w:rPr>
        <w:t>6</w:t>
      </w:r>
      <w:r w:rsidRPr="004E4FBD">
        <w:rPr>
          <w:color w:val="000000"/>
          <w:lang w:val="ru-RU"/>
        </w:rPr>
        <w:t>.</w:t>
      </w:r>
      <w:r w:rsidR="00F1665D" w:rsidRPr="004E4FBD">
        <w:rPr>
          <w:color w:val="000000"/>
          <w:lang w:val="ru-RU"/>
        </w:rPr>
        <w:t xml:space="preserve"> </w:t>
      </w:r>
      <w:r w:rsidR="00F1665D" w:rsidRPr="004E4FBD">
        <w:rPr>
          <w:b/>
          <w:bCs/>
          <w:color w:val="000000"/>
          <w:lang w:val="ru-RU"/>
        </w:rPr>
        <w:t xml:space="preserve">Клавиры </w:t>
      </w:r>
      <w:r w:rsidR="008C0FDF" w:rsidRPr="004E4FBD">
        <w:rPr>
          <w:b/>
          <w:bCs/>
          <w:color w:val="000000"/>
          <w:lang w:val="ru-RU"/>
        </w:rPr>
        <w:t xml:space="preserve">и оригинальные партитуры </w:t>
      </w:r>
      <w:r w:rsidR="005D0873" w:rsidRPr="004E4FBD">
        <w:rPr>
          <w:b/>
          <w:bCs/>
          <w:color w:val="000000"/>
          <w:lang w:val="ru-RU"/>
        </w:rPr>
        <w:t>обязательных произведений</w:t>
      </w:r>
      <w:r w:rsidR="008C0FDF" w:rsidRPr="004E4FBD">
        <w:rPr>
          <w:color w:val="000000"/>
          <w:lang w:val="ru-RU"/>
        </w:rPr>
        <w:t xml:space="preserve"> </w:t>
      </w:r>
      <w:r w:rsidR="00F1665D" w:rsidRPr="004E4FBD">
        <w:rPr>
          <w:color w:val="000000"/>
          <w:lang w:val="ru-RU"/>
        </w:rPr>
        <w:t xml:space="preserve">высылаются </w:t>
      </w:r>
      <w:r w:rsidR="005D0873" w:rsidRPr="004E4FBD">
        <w:rPr>
          <w:color w:val="000000"/>
          <w:lang w:val="ru-RU"/>
        </w:rPr>
        <w:t xml:space="preserve">участнику </w:t>
      </w:r>
      <w:r w:rsidR="00F1665D" w:rsidRPr="004E4FBD">
        <w:rPr>
          <w:color w:val="000000"/>
          <w:lang w:val="ru-RU"/>
        </w:rPr>
        <w:t xml:space="preserve">на </w:t>
      </w:r>
      <w:r w:rsidR="005D0873" w:rsidRPr="004E4FBD">
        <w:rPr>
          <w:color w:val="000000"/>
          <w:lang w:val="ru-RU"/>
        </w:rPr>
        <w:t>электронную почту по требованию</w:t>
      </w:r>
      <w:r w:rsidR="00F1665D" w:rsidRPr="004E4FBD">
        <w:rPr>
          <w:color w:val="000000"/>
          <w:lang w:val="ru-RU"/>
        </w:rPr>
        <w:t xml:space="preserve"> только после подачи </w:t>
      </w:r>
      <w:r w:rsidR="007E2C01" w:rsidRPr="004E4FBD">
        <w:rPr>
          <w:color w:val="000000"/>
          <w:lang w:val="ru-RU"/>
        </w:rPr>
        <w:t>З</w:t>
      </w:r>
      <w:r w:rsidR="00F1665D" w:rsidRPr="004E4FBD">
        <w:rPr>
          <w:color w:val="000000"/>
          <w:lang w:val="ru-RU"/>
        </w:rPr>
        <w:t>аявки</w:t>
      </w:r>
      <w:r w:rsidR="009651FA">
        <w:rPr>
          <w:color w:val="000000"/>
          <w:lang w:val="ru-RU"/>
        </w:rPr>
        <w:t>-анкеты</w:t>
      </w:r>
      <w:r w:rsidR="00F1665D" w:rsidRPr="004E4FBD">
        <w:rPr>
          <w:color w:val="000000"/>
          <w:lang w:val="ru-RU"/>
        </w:rPr>
        <w:t xml:space="preserve"> (Приложение № 1</w:t>
      </w:r>
      <w:r w:rsidR="005D0873" w:rsidRPr="004E4FBD">
        <w:rPr>
          <w:color w:val="000000"/>
          <w:lang w:val="ru-RU"/>
        </w:rPr>
        <w:t>).</w:t>
      </w:r>
      <w:r w:rsidR="00B41669" w:rsidRPr="004E4FBD">
        <w:rPr>
          <w:color w:val="000000"/>
          <w:lang w:val="ru-RU"/>
        </w:rPr>
        <w:t xml:space="preserve"> </w:t>
      </w:r>
      <w:r w:rsidR="00B41669" w:rsidRPr="004E4FBD">
        <w:rPr>
          <w:color w:val="000000"/>
          <w:lang w:val="ru-RU"/>
        </w:rPr>
        <w:lastRenderedPageBreak/>
        <w:t xml:space="preserve">Переложения и аранжировку в </w:t>
      </w:r>
      <w:r w:rsidR="00F05AE0" w:rsidRPr="004E4FBD">
        <w:rPr>
          <w:color w:val="000000"/>
          <w:lang w:val="ru-RU"/>
        </w:rPr>
        <w:t>номинациях «</w:t>
      </w:r>
      <w:r w:rsidR="00B41669" w:rsidRPr="004E4FBD">
        <w:rPr>
          <w:b/>
          <w:color w:val="000000"/>
          <w:lang w:val="ru-RU"/>
        </w:rPr>
        <w:t>Оркестр</w:t>
      </w:r>
      <w:r w:rsidR="001C7894" w:rsidRPr="004E4FBD">
        <w:rPr>
          <w:b/>
          <w:color w:val="000000"/>
          <w:lang w:val="ru-RU"/>
        </w:rPr>
        <w:t>ы</w:t>
      </w:r>
      <w:r w:rsidR="00F05AE0" w:rsidRPr="004E4FBD">
        <w:rPr>
          <w:b/>
          <w:color w:val="000000"/>
          <w:lang w:val="ru-RU"/>
        </w:rPr>
        <w:t>»</w:t>
      </w:r>
      <w:r w:rsidR="00B41669" w:rsidRPr="004E4FBD">
        <w:rPr>
          <w:b/>
          <w:color w:val="000000"/>
          <w:lang w:val="ru-RU"/>
        </w:rPr>
        <w:t xml:space="preserve"> и </w:t>
      </w:r>
      <w:r w:rsidR="00F05AE0" w:rsidRPr="004E4FBD">
        <w:rPr>
          <w:b/>
          <w:color w:val="000000"/>
          <w:lang w:val="ru-RU"/>
        </w:rPr>
        <w:t>«И</w:t>
      </w:r>
      <w:r w:rsidR="00B41669" w:rsidRPr="004E4FBD">
        <w:rPr>
          <w:b/>
          <w:color w:val="000000"/>
          <w:lang w:val="ru-RU"/>
        </w:rPr>
        <w:t>нструментальны</w:t>
      </w:r>
      <w:r w:rsidR="001C7894" w:rsidRPr="004E4FBD">
        <w:rPr>
          <w:b/>
          <w:color w:val="000000"/>
          <w:lang w:val="ru-RU"/>
        </w:rPr>
        <w:t>е ансамбли»</w:t>
      </w:r>
      <w:r w:rsidR="00B41669" w:rsidRPr="004E4FBD">
        <w:rPr>
          <w:color w:val="000000"/>
          <w:lang w:val="ru-RU"/>
        </w:rPr>
        <w:t xml:space="preserve"> конкурсанты осуществляют самостоятельно.</w:t>
      </w:r>
    </w:p>
    <w:p w14:paraId="51F52A61" w14:textId="77777777" w:rsidR="005D0873" w:rsidRPr="004E4FBD" w:rsidRDefault="005D0873" w:rsidP="00F1665D">
      <w:pPr>
        <w:pStyle w:val="a6"/>
        <w:tabs>
          <w:tab w:val="left" w:pos="142"/>
        </w:tabs>
        <w:ind w:left="-142" w:right="-142"/>
        <w:rPr>
          <w:color w:val="000000"/>
          <w:lang w:val="ru-RU"/>
        </w:rPr>
      </w:pPr>
    </w:p>
    <w:p w14:paraId="45679E7C" w14:textId="77777777" w:rsidR="005D0873" w:rsidRPr="004E4FBD" w:rsidRDefault="00BE6E92" w:rsidP="00F1665D">
      <w:pPr>
        <w:pStyle w:val="a6"/>
        <w:tabs>
          <w:tab w:val="left" w:pos="142"/>
        </w:tabs>
        <w:ind w:left="-142" w:right="-142"/>
        <w:rPr>
          <w:bCs/>
          <w:lang w:val="ru-RU"/>
        </w:rPr>
      </w:pPr>
      <w:r w:rsidRPr="004E4FBD">
        <w:rPr>
          <w:color w:val="000000"/>
          <w:lang w:val="ru-RU"/>
        </w:rPr>
        <w:t>7.</w:t>
      </w:r>
      <w:r w:rsidR="00005BAF" w:rsidRPr="004E4FBD">
        <w:rPr>
          <w:color w:val="000000"/>
          <w:lang w:val="ru-RU"/>
        </w:rPr>
        <w:t>7</w:t>
      </w:r>
      <w:r w:rsidRPr="004E4FBD">
        <w:rPr>
          <w:color w:val="000000"/>
          <w:lang w:val="ru-RU"/>
        </w:rPr>
        <w:t xml:space="preserve">. </w:t>
      </w:r>
      <w:r w:rsidR="005D0873" w:rsidRPr="004E4FBD">
        <w:rPr>
          <w:color w:val="000000"/>
          <w:lang w:val="ru-RU"/>
        </w:rPr>
        <w:t xml:space="preserve"> </w:t>
      </w:r>
      <w:r w:rsidR="005D0873" w:rsidRPr="004E4FBD">
        <w:rPr>
          <w:color w:val="000000"/>
        </w:rPr>
        <w:t>Все произведения, заявленные как обязательные, являются собственностью правообладателя и попадают под статью об авторских правах.</w:t>
      </w:r>
      <w:r w:rsidR="005D0873" w:rsidRPr="004E4FBD">
        <w:rPr>
          <w:color w:val="000000"/>
          <w:shd w:val="clear" w:color="auto" w:fill="FFFFFF"/>
        </w:rPr>
        <w:t> </w:t>
      </w:r>
      <w:r w:rsidR="005D0873" w:rsidRPr="004E4FBD">
        <w:rPr>
          <w:color w:val="000000"/>
          <w:sz w:val="22"/>
          <w:szCs w:val="22"/>
          <w:shd w:val="clear" w:color="auto" w:fill="FFFFFF"/>
        </w:rPr>
        <w:t>(т. </w:t>
      </w:r>
      <w:r w:rsidR="005D0873" w:rsidRPr="004E4FBD">
        <w:rPr>
          <w:color w:val="000000"/>
          <w:sz w:val="22"/>
          <w:szCs w:val="22"/>
          <w:shd w:val="clear" w:color="auto" w:fill="FFFFFF"/>
          <w:lang w:val="en-US"/>
        </w:rPr>
        <w:t>X</w:t>
      </w:r>
      <w:r w:rsidR="005D0873" w:rsidRPr="004E4FBD">
        <w:rPr>
          <w:color w:val="000000"/>
          <w:sz w:val="22"/>
          <w:szCs w:val="22"/>
          <w:shd w:val="clear" w:color="auto" w:fill="FFFFFF"/>
        </w:rPr>
        <w:t>, ч. 1, у ст. 420, прил. ст. 42)</w:t>
      </w:r>
      <w:r w:rsidR="00741987" w:rsidRPr="004E4FBD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14:paraId="3337CD52" w14:textId="77777777" w:rsidR="00067185" w:rsidRPr="004E4FBD" w:rsidRDefault="00067185" w:rsidP="00B76316">
      <w:pPr>
        <w:pStyle w:val="a6"/>
        <w:ind w:left="-142" w:right="-142"/>
        <w:rPr>
          <w:bCs/>
          <w:lang w:val="ru-RU"/>
        </w:rPr>
      </w:pPr>
    </w:p>
    <w:p w14:paraId="7ECC8732" w14:textId="77777777" w:rsidR="00D01BA6" w:rsidRPr="004E4FBD" w:rsidRDefault="00BE6E92" w:rsidP="00853EA7">
      <w:pPr>
        <w:pStyle w:val="a6"/>
        <w:ind w:left="-142" w:right="-142"/>
        <w:rPr>
          <w:bCs/>
          <w:lang w:val="ru-RU"/>
        </w:rPr>
      </w:pPr>
      <w:r w:rsidRPr="004E4FBD">
        <w:rPr>
          <w:bCs/>
          <w:lang w:val="ru-RU"/>
        </w:rPr>
        <w:t>7.</w:t>
      </w:r>
      <w:r w:rsidR="00005BAF" w:rsidRPr="004E4FBD">
        <w:rPr>
          <w:bCs/>
          <w:lang w:val="ru-RU"/>
        </w:rPr>
        <w:t>8</w:t>
      </w:r>
      <w:r w:rsidRPr="004E4FBD">
        <w:rPr>
          <w:bCs/>
          <w:lang w:val="ru-RU"/>
        </w:rPr>
        <w:t>.</w:t>
      </w:r>
      <w:r w:rsidR="00067185" w:rsidRPr="004E4FBD">
        <w:rPr>
          <w:bCs/>
          <w:lang w:val="ru-RU"/>
        </w:rPr>
        <w:t xml:space="preserve"> </w:t>
      </w:r>
      <w:r w:rsidR="00067185" w:rsidRPr="004E4FBD">
        <w:rPr>
          <w:bCs/>
        </w:rPr>
        <w:t xml:space="preserve">Все права на аудио и видеозапись конкурсных прослушиваний и </w:t>
      </w:r>
      <w:r w:rsidR="00067185" w:rsidRPr="004E4FBD">
        <w:rPr>
          <w:bCs/>
          <w:lang w:val="ru-RU"/>
        </w:rPr>
        <w:t xml:space="preserve">Гала-концерта, </w:t>
      </w:r>
      <w:r w:rsidR="00067185" w:rsidRPr="004E4FBD">
        <w:rPr>
          <w:bCs/>
        </w:rPr>
        <w:t xml:space="preserve">а также </w:t>
      </w:r>
      <w:r w:rsidR="00926618" w:rsidRPr="004E4FBD">
        <w:rPr>
          <w:bCs/>
          <w:lang w:val="ru-RU"/>
        </w:rPr>
        <w:t xml:space="preserve">                     </w:t>
      </w:r>
      <w:r w:rsidR="00067185" w:rsidRPr="004E4FBD">
        <w:rPr>
          <w:bCs/>
        </w:rPr>
        <w:t>на дальнейшее использование этих записей без выплаты каких-либо вознаграждений</w:t>
      </w:r>
      <w:r w:rsidR="00B7187B" w:rsidRPr="004E4FBD">
        <w:rPr>
          <w:bCs/>
          <w:lang w:val="ru-RU"/>
        </w:rPr>
        <w:t>,</w:t>
      </w:r>
      <w:r w:rsidR="00067185" w:rsidRPr="004E4FBD">
        <w:rPr>
          <w:bCs/>
        </w:rPr>
        <w:t xml:space="preserve"> принадлежат Оргкомитету </w:t>
      </w:r>
      <w:r w:rsidR="00067185" w:rsidRPr="004E4FBD">
        <w:rPr>
          <w:bCs/>
          <w:lang w:val="ru-RU"/>
        </w:rPr>
        <w:t>Фестиваля.</w:t>
      </w:r>
      <w:r w:rsidR="00017A79" w:rsidRPr="004E4FBD">
        <w:rPr>
          <w:bCs/>
          <w:lang w:val="ru-RU"/>
        </w:rPr>
        <w:t xml:space="preserve"> </w:t>
      </w:r>
    </w:p>
    <w:p w14:paraId="076B8327" w14:textId="77777777" w:rsidR="00D01BA6" w:rsidRPr="004E4FBD" w:rsidRDefault="00D01BA6" w:rsidP="00853EA7">
      <w:pPr>
        <w:pStyle w:val="a6"/>
        <w:ind w:left="-142" w:right="-142"/>
        <w:rPr>
          <w:bCs/>
          <w:lang w:val="ru-RU"/>
        </w:rPr>
      </w:pPr>
    </w:p>
    <w:p w14:paraId="7E596516" w14:textId="77777777" w:rsidR="00C86ACC" w:rsidRPr="004E4FBD" w:rsidRDefault="00C86ACC" w:rsidP="00853EA7">
      <w:pPr>
        <w:pStyle w:val="a6"/>
        <w:ind w:left="-142" w:right="-142"/>
        <w:rPr>
          <w:bCs/>
          <w:lang w:val="ru-RU"/>
        </w:rPr>
      </w:pPr>
    </w:p>
    <w:p w14:paraId="1FFB78C1" w14:textId="77777777" w:rsidR="006E1AEE" w:rsidRPr="004E4FBD" w:rsidRDefault="00F15985" w:rsidP="00F735DC">
      <w:pPr>
        <w:pStyle w:val="a6"/>
        <w:numPr>
          <w:ilvl w:val="0"/>
          <w:numId w:val="11"/>
        </w:numPr>
        <w:ind w:right="-142"/>
        <w:jc w:val="center"/>
        <w:rPr>
          <w:b/>
          <w:u w:val="single"/>
          <w:lang w:val="ru-RU"/>
        </w:rPr>
      </w:pPr>
      <w:r w:rsidRPr="004E4FBD">
        <w:rPr>
          <w:b/>
          <w:u w:val="single"/>
          <w:lang w:val="ru-RU"/>
        </w:rPr>
        <w:t xml:space="preserve">Требования к </w:t>
      </w:r>
      <w:r w:rsidR="0082658F" w:rsidRPr="004E4FBD">
        <w:rPr>
          <w:b/>
          <w:u w:val="single"/>
          <w:lang w:val="ru-RU"/>
        </w:rPr>
        <w:t>видеофайлу с записью конкурсной прог</w:t>
      </w:r>
      <w:r w:rsidR="00B7187B" w:rsidRPr="004E4FBD">
        <w:rPr>
          <w:b/>
          <w:u w:val="single"/>
          <w:lang w:val="ru-RU"/>
        </w:rPr>
        <w:t>раммы</w:t>
      </w:r>
    </w:p>
    <w:p w14:paraId="0D54599C" w14:textId="77777777" w:rsidR="001044E0" w:rsidRPr="004E4FBD" w:rsidRDefault="001044E0" w:rsidP="001044E0">
      <w:pPr>
        <w:pStyle w:val="a6"/>
        <w:ind w:left="218" w:right="-142"/>
        <w:rPr>
          <w:b/>
          <w:u w:val="single"/>
          <w:lang w:val="ru-RU"/>
        </w:rPr>
      </w:pPr>
    </w:p>
    <w:p w14:paraId="77FE72CF" w14:textId="77777777" w:rsidR="001044E0" w:rsidRPr="004E4FBD" w:rsidRDefault="003944D4" w:rsidP="001044E0">
      <w:pPr>
        <w:pStyle w:val="a6"/>
        <w:ind w:left="-142" w:right="-142"/>
        <w:rPr>
          <w:lang w:val="ru-RU"/>
        </w:rPr>
      </w:pPr>
      <w:r w:rsidRPr="004E4FBD">
        <w:rPr>
          <w:b/>
          <w:bCs/>
          <w:lang w:val="ru-RU"/>
        </w:rPr>
        <w:t>8</w:t>
      </w:r>
      <w:r w:rsidR="001044E0" w:rsidRPr="004E4FBD">
        <w:rPr>
          <w:b/>
          <w:bCs/>
          <w:lang w:val="ru-RU"/>
        </w:rPr>
        <w:t xml:space="preserve">.1. Видеозапись конкурсной программы </w:t>
      </w:r>
      <w:r w:rsidR="001044E0" w:rsidRPr="004E4FBD">
        <w:rPr>
          <w:lang w:val="ru-RU"/>
        </w:rPr>
        <w:t>участник может прикрепить</w:t>
      </w:r>
      <w:r w:rsidR="001044E0" w:rsidRPr="004E4FBD">
        <w:rPr>
          <w:b/>
          <w:bCs/>
          <w:lang w:val="ru-RU"/>
        </w:rPr>
        <w:t xml:space="preserve"> </w:t>
      </w:r>
      <w:r w:rsidR="001044E0" w:rsidRPr="004E4FBD">
        <w:rPr>
          <w:lang w:val="ru-RU"/>
        </w:rPr>
        <w:t xml:space="preserve">к </w:t>
      </w:r>
      <w:r w:rsidR="007E2C01" w:rsidRPr="004E4FBD">
        <w:rPr>
          <w:lang w:val="ru-RU"/>
        </w:rPr>
        <w:t>З</w:t>
      </w:r>
      <w:r w:rsidR="001044E0" w:rsidRPr="004E4FBD">
        <w:rPr>
          <w:lang w:val="ru-RU"/>
        </w:rPr>
        <w:t xml:space="preserve">аявке в формате: </w:t>
      </w:r>
      <w:r w:rsidR="001044E0" w:rsidRPr="004E4FBD">
        <w:rPr>
          <w:b/>
          <w:bCs/>
        </w:rPr>
        <w:t>AVI, MP</w:t>
      </w:r>
      <w:r w:rsidR="001044E0" w:rsidRPr="004E4FBD">
        <w:rPr>
          <w:b/>
          <w:bCs/>
          <w:lang w:val="en-US"/>
        </w:rPr>
        <w:t>G</w:t>
      </w:r>
      <w:r w:rsidR="001044E0" w:rsidRPr="004E4FBD">
        <w:rPr>
          <w:b/>
          <w:bCs/>
        </w:rPr>
        <w:t xml:space="preserve"> 4</w:t>
      </w:r>
      <w:r w:rsidR="001044E0" w:rsidRPr="004E4FBD">
        <w:rPr>
          <w:lang w:val="ru-RU"/>
        </w:rPr>
        <w:t xml:space="preserve"> </w:t>
      </w:r>
      <w:r w:rsidR="001044E0" w:rsidRPr="004E4FBD">
        <w:rPr>
          <w:b/>
          <w:bCs/>
          <w:lang w:val="ru-RU"/>
        </w:rPr>
        <w:t>или указать в анкете ссылку на видеозапись с доступом для скачивания</w:t>
      </w:r>
      <w:r w:rsidR="001044E0" w:rsidRPr="004E4FBD">
        <w:rPr>
          <w:lang w:val="ru-RU"/>
        </w:rPr>
        <w:t xml:space="preserve"> на сервисах хранения (</w:t>
      </w:r>
      <w:proofErr w:type="spellStart"/>
      <w:r w:rsidR="001044E0" w:rsidRPr="004E4FBD">
        <w:rPr>
          <w:lang w:val="ru-RU"/>
        </w:rPr>
        <w:t>Я</w:t>
      </w:r>
      <w:r w:rsidR="001308E4" w:rsidRPr="004E4FBD">
        <w:rPr>
          <w:lang w:val="ru-RU"/>
        </w:rPr>
        <w:t>ндекс.Диск</w:t>
      </w:r>
      <w:proofErr w:type="spellEnd"/>
      <w:r w:rsidR="001308E4" w:rsidRPr="004E4FBD">
        <w:rPr>
          <w:lang w:val="ru-RU"/>
        </w:rPr>
        <w:t xml:space="preserve">, </w:t>
      </w:r>
      <w:proofErr w:type="spellStart"/>
      <w:r w:rsidR="001308E4" w:rsidRPr="004E4FBD">
        <w:rPr>
          <w:lang w:val="ru-RU"/>
        </w:rPr>
        <w:t>Google</w:t>
      </w:r>
      <w:proofErr w:type="spellEnd"/>
      <w:r w:rsidR="001308E4" w:rsidRPr="004E4FBD">
        <w:rPr>
          <w:lang w:val="ru-RU"/>
        </w:rPr>
        <w:t xml:space="preserve"> </w:t>
      </w:r>
      <w:r w:rsidR="001044E0" w:rsidRPr="004E4FBD">
        <w:rPr>
          <w:lang w:val="ru-RU"/>
        </w:rPr>
        <w:t xml:space="preserve">Диск, Облако Mail.ru). Ссылка для скачивания видеозаписи должны быть доступна до </w:t>
      </w:r>
      <w:r w:rsidR="007E2C01" w:rsidRPr="004E4FBD">
        <w:rPr>
          <w:lang w:val="ru-RU"/>
        </w:rPr>
        <w:t>заключительного дня Фестиваля</w:t>
      </w:r>
      <w:r w:rsidR="001044E0" w:rsidRPr="004E4FBD">
        <w:rPr>
          <w:lang w:val="ru-RU"/>
        </w:rPr>
        <w:t xml:space="preserve">. </w:t>
      </w:r>
    </w:p>
    <w:p w14:paraId="778777CA" w14:textId="77777777" w:rsidR="001044E0" w:rsidRPr="004E4FBD" w:rsidRDefault="001044E0" w:rsidP="001044E0">
      <w:pPr>
        <w:pStyle w:val="a6"/>
        <w:ind w:left="-142" w:right="-142"/>
        <w:rPr>
          <w:lang w:val="ru-RU"/>
        </w:rPr>
      </w:pPr>
    </w:p>
    <w:p w14:paraId="230B85AF" w14:textId="77777777" w:rsidR="001044E0" w:rsidRPr="004E4FBD" w:rsidRDefault="003944D4" w:rsidP="001044E0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1044E0" w:rsidRPr="004E4FBD">
        <w:rPr>
          <w:lang w:val="ru-RU"/>
        </w:rPr>
        <w:t>.2. Видео</w:t>
      </w:r>
      <w:r w:rsidR="00202634" w:rsidRPr="004E4FBD">
        <w:rPr>
          <w:lang w:val="ru-RU"/>
        </w:rPr>
        <w:t xml:space="preserve"> должно начинаться с краткой презентации конкурсанта (презентация на камеру</w:t>
      </w:r>
      <w:proofErr w:type="gramStart"/>
      <w:r w:rsidR="00202634" w:rsidRPr="004E4FBD">
        <w:rPr>
          <w:lang w:val="ru-RU"/>
        </w:rPr>
        <w:t xml:space="preserve">): </w:t>
      </w:r>
      <w:r w:rsidR="000C0104" w:rsidRPr="004E4FBD">
        <w:rPr>
          <w:lang w:val="ru-RU"/>
        </w:rPr>
        <w:t xml:space="preserve">  </w:t>
      </w:r>
      <w:proofErr w:type="gramEnd"/>
      <w:r w:rsidR="000C0104" w:rsidRPr="004E4FBD">
        <w:rPr>
          <w:lang w:val="ru-RU"/>
        </w:rPr>
        <w:t xml:space="preserve">             </w:t>
      </w:r>
      <w:r w:rsidR="00202634" w:rsidRPr="004E4FBD">
        <w:rPr>
          <w:lang w:val="ru-RU"/>
        </w:rPr>
        <w:t>ФИО участника или название коллектива, город. Титры не допускаются.</w:t>
      </w:r>
    </w:p>
    <w:p w14:paraId="0C144373" w14:textId="77777777" w:rsidR="00202634" w:rsidRPr="004E4FBD" w:rsidRDefault="00202634" w:rsidP="001044E0">
      <w:pPr>
        <w:pStyle w:val="a6"/>
        <w:ind w:left="-142" w:right="-142"/>
        <w:rPr>
          <w:lang w:val="ru-RU"/>
        </w:rPr>
      </w:pPr>
    </w:p>
    <w:p w14:paraId="006C4116" w14:textId="77777777" w:rsidR="00093916" w:rsidRPr="004E4FBD" w:rsidRDefault="003944D4" w:rsidP="00330ADC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330ADC" w:rsidRPr="004E4FBD">
        <w:rPr>
          <w:lang w:val="ru-RU"/>
        </w:rPr>
        <w:t>.</w:t>
      </w:r>
      <w:r w:rsidR="00202634" w:rsidRPr="004E4FBD">
        <w:rPr>
          <w:lang w:val="ru-RU"/>
        </w:rPr>
        <w:t>3</w:t>
      </w:r>
      <w:r w:rsidR="00330ADC" w:rsidRPr="004E4FBD">
        <w:rPr>
          <w:lang w:val="ru-RU"/>
        </w:rPr>
        <w:t>.</w:t>
      </w:r>
      <w:r w:rsidR="00F732A5" w:rsidRPr="004E4FBD">
        <w:rPr>
          <w:b/>
          <w:bCs/>
          <w:lang w:val="ru-RU"/>
        </w:rPr>
        <w:t xml:space="preserve"> </w:t>
      </w:r>
      <w:r w:rsidR="00330ADC" w:rsidRPr="004E4FBD">
        <w:rPr>
          <w:b/>
          <w:bCs/>
          <w:lang w:val="ru-RU"/>
        </w:rPr>
        <w:t>Видеосъемка конкурсной программы</w:t>
      </w:r>
      <w:r w:rsidR="00202634" w:rsidRPr="004E4FBD">
        <w:rPr>
          <w:b/>
          <w:bCs/>
          <w:lang w:val="ru-RU"/>
        </w:rPr>
        <w:t xml:space="preserve"> (2 (два) произведения)</w:t>
      </w:r>
      <w:r w:rsidR="00330ADC" w:rsidRPr="004E4FBD">
        <w:rPr>
          <w:b/>
          <w:bCs/>
          <w:lang w:val="ru-RU"/>
        </w:rPr>
        <w:t xml:space="preserve"> должна производиться </w:t>
      </w:r>
      <w:r w:rsidR="000C0104" w:rsidRPr="004E4FBD">
        <w:rPr>
          <w:b/>
          <w:bCs/>
          <w:lang w:val="ru-RU"/>
        </w:rPr>
        <w:t xml:space="preserve">                           </w:t>
      </w:r>
      <w:r w:rsidR="00330ADC" w:rsidRPr="004E4FBD">
        <w:rPr>
          <w:b/>
          <w:bCs/>
          <w:lang w:val="ru-RU"/>
        </w:rPr>
        <w:t>без выключения и остановки видеокамеры</w:t>
      </w:r>
      <w:r w:rsidR="00093916" w:rsidRPr="004E4FBD">
        <w:rPr>
          <w:b/>
          <w:bCs/>
          <w:lang w:val="ru-RU"/>
        </w:rPr>
        <w:t xml:space="preserve"> </w:t>
      </w:r>
      <w:r w:rsidR="00330ADC" w:rsidRPr="004E4FBD">
        <w:rPr>
          <w:b/>
          <w:bCs/>
          <w:lang w:val="ru-RU"/>
        </w:rPr>
        <w:t xml:space="preserve">с начала и до конца исполнения </w:t>
      </w:r>
      <w:r w:rsidR="00093916" w:rsidRPr="004E4FBD">
        <w:rPr>
          <w:b/>
          <w:bCs/>
          <w:lang w:val="ru-RU"/>
        </w:rPr>
        <w:t xml:space="preserve">конкурсной программы. Допускаются </w:t>
      </w:r>
      <w:r w:rsidR="0082658F" w:rsidRPr="004E4FBD">
        <w:rPr>
          <w:b/>
          <w:bCs/>
          <w:lang w:val="ru-RU"/>
        </w:rPr>
        <w:t>паузы в</w:t>
      </w:r>
      <w:r w:rsidR="00093916" w:rsidRPr="004E4FBD">
        <w:rPr>
          <w:b/>
          <w:bCs/>
          <w:lang w:val="ru-RU"/>
        </w:rPr>
        <w:t xml:space="preserve"> записи между номерами.</w:t>
      </w:r>
      <w:r w:rsidR="00202634" w:rsidRPr="004E4FBD">
        <w:rPr>
          <w:lang w:val="ru-RU"/>
        </w:rPr>
        <w:t xml:space="preserve"> </w:t>
      </w:r>
    </w:p>
    <w:p w14:paraId="5409A635" w14:textId="77777777" w:rsidR="00093916" w:rsidRPr="004E4FBD" w:rsidRDefault="00093916" w:rsidP="00330ADC">
      <w:pPr>
        <w:pStyle w:val="a6"/>
        <w:ind w:left="-142" w:right="-142"/>
        <w:rPr>
          <w:lang w:val="ru-RU"/>
        </w:rPr>
      </w:pPr>
    </w:p>
    <w:p w14:paraId="113A2875" w14:textId="77777777" w:rsidR="00093916" w:rsidRPr="004E4FBD" w:rsidRDefault="003944D4" w:rsidP="00330ADC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093916" w:rsidRPr="004E4FBD">
        <w:rPr>
          <w:lang w:val="ru-RU"/>
        </w:rPr>
        <w:t>.</w:t>
      </w:r>
      <w:r w:rsidR="00202634" w:rsidRPr="004E4FBD">
        <w:rPr>
          <w:lang w:val="ru-RU"/>
        </w:rPr>
        <w:t>4</w:t>
      </w:r>
      <w:r w:rsidR="00093916" w:rsidRPr="004E4FBD">
        <w:rPr>
          <w:lang w:val="ru-RU"/>
        </w:rPr>
        <w:t xml:space="preserve">. </w:t>
      </w:r>
      <w:r w:rsidR="0082658F" w:rsidRPr="004E4FBD">
        <w:rPr>
          <w:lang w:val="ru-RU"/>
        </w:rPr>
        <w:t>На в</w:t>
      </w:r>
      <w:r w:rsidR="00093916" w:rsidRPr="004E4FBD">
        <w:rPr>
          <w:lang w:val="ru-RU"/>
        </w:rPr>
        <w:t>идеозапис</w:t>
      </w:r>
      <w:r w:rsidR="0082658F" w:rsidRPr="004E4FBD">
        <w:rPr>
          <w:lang w:val="ru-RU"/>
        </w:rPr>
        <w:t>и</w:t>
      </w:r>
      <w:r w:rsidR="00093916" w:rsidRPr="004E4FBD">
        <w:rPr>
          <w:lang w:val="ru-RU"/>
        </w:rPr>
        <w:t xml:space="preserve"> конкурсной программы участников номинации </w:t>
      </w:r>
      <w:r w:rsidR="001044E0" w:rsidRPr="004E4FBD">
        <w:rPr>
          <w:lang w:val="ru-RU"/>
        </w:rPr>
        <w:t xml:space="preserve">«Эстрадно-академический вокал» и «Вокальные ансамбли» </w:t>
      </w:r>
      <w:r w:rsidR="00093916" w:rsidRPr="004E4FBD">
        <w:rPr>
          <w:lang w:val="ru-RU"/>
        </w:rPr>
        <w:t>должны быть видны все участники</w:t>
      </w:r>
      <w:r w:rsidR="0082658F" w:rsidRPr="004E4FBD">
        <w:rPr>
          <w:lang w:val="ru-RU"/>
        </w:rPr>
        <w:t xml:space="preserve"> </w:t>
      </w:r>
      <w:r w:rsidR="00093916" w:rsidRPr="004E4FBD">
        <w:rPr>
          <w:lang w:val="ru-RU"/>
        </w:rPr>
        <w:t>и аккомпаниатор (ансамбль).</w:t>
      </w:r>
    </w:p>
    <w:p w14:paraId="7F2ED057" w14:textId="77777777" w:rsidR="00093916" w:rsidRPr="004E4FBD" w:rsidRDefault="00093916" w:rsidP="00330ADC">
      <w:pPr>
        <w:pStyle w:val="a6"/>
        <w:ind w:left="-142" w:right="-142"/>
        <w:rPr>
          <w:lang w:val="ru-RU"/>
        </w:rPr>
      </w:pPr>
    </w:p>
    <w:p w14:paraId="41FB9084" w14:textId="77777777" w:rsidR="00093916" w:rsidRPr="004E4FBD" w:rsidRDefault="003944D4" w:rsidP="001044E0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093916" w:rsidRPr="004E4FBD">
        <w:rPr>
          <w:lang w:val="ru-RU"/>
        </w:rPr>
        <w:t>.</w:t>
      </w:r>
      <w:r w:rsidR="00202634" w:rsidRPr="004E4FBD">
        <w:rPr>
          <w:lang w:val="ru-RU"/>
        </w:rPr>
        <w:t>5</w:t>
      </w:r>
      <w:r w:rsidR="00093916" w:rsidRPr="004E4FBD">
        <w:rPr>
          <w:lang w:val="ru-RU"/>
        </w:rPr>
        <w:t xml:space="preserve">.  </w:t>
      </w:r>
      <w:r w:rsidR="0082658F" w:rsidRPr="004E4FBD">
        <w:rPr>
          <w:lang w:val="ru-RU"/>
        </w:rPr>
        <w:t>На в</w:t>
      </w:r>
      <w:r w:rsidR="00093916" w:rsidRPr="004E4FBD">
        <w:rPr>
          <w:lang w:val="ru-RU"/>
        </w:rPr>
        <w:t>идеозапис</w:t>
      </w:r>
      <w:r w:rsidR="0082658F" w:rsidRPr="004E4FBD">
        <w:rPr>
          <w:lang w:val="ru-RU"/>
        </w:rPr>
        <w:t>и</w:t>
      </w:r>
      <w:r w:rsidR="00093916" w:rsidRPr="004E4FBD">
        <w:rPr>
          <w:lang w:val="ru-RU"/>
        </w:rPr>
        <w:t xml:space="preserve"> конкурсной программы участников номинации «</w:t>
      </w:r>
      <w:r w:rsidR="001044E0" w:rsidRPr="004E4FBD">
        <w:rPr>
          <w:lang w:val="ru-RU"/>
        </w:rPr>
        <w:t>Инструментальные ансамбли»</w:t>
      </w:r>
      <w:r w:rsidR="000C0104" w:rsidRPr="004E4FBD">
        <w:rPr>
          <w:lang w:val="ru-RU"/>
        </w:rPr>
        <w:t xml:space="preserve"> </w:t>
      </w:r>
      <w:r w:rsidR="00093916" w:rsidRPr="004E4FBD">
        <w:rPr>
          <w:lang w:val="ru-RU"/>
        </w:rPr>
        <w:t>и «</w:t>
      </w:r>
      <w:r w:rsidR="001044E0" w:rsidRPr="004E4FBD">
        <w:rPr>
          <w:lang w:val="ru-RU"/>
        </w:rPr>
        <w:t>Оркестры</w:t>
      </w:r>
      <w:r w:rsidR="00093916" w:rsidRPr="004E4FBD">
        <w:rPr>
          <w:lang w:val="ru-RU"/>
        </w:rPr>
        <w:t>» должны быть видны все участники номера</w:t>
      </w:r>
      <w:r w:rsidR="001044E0" w:rsidRPr="004E4FBD">
        <w:rPr>
          <w:lang w:val="ru-RU"/>
        </w:rPr>
        <w:t xml:space="preserve"> и инструменты.</w:t>
      </w:r>
    </w:p>
    <w:p w14:paraId="6AE3FBFB" w14:textId="77777777" w:rsidR="001044E0" w:rsidRPr="004E4FBD" w:rsidRDefault="001044E0" w:rsidP="001044E0">
      <w:pPr>
        <w:pStyle w:val="a6"/>
        <w:ind w:left="-142" w:right="-142"/>
        <w:rPr>
          <w:lang w:val="ru-RU"/>
        </w:rPr>
      </w:pPr>
    </w:p>
    <w:p w14:paraId="4746B8D4" w14:textId="77777777" w:rsidR="001044E0" w:rsidRPr="004E4FBD" w:rsidRDefault="003944D4" w:rsidP="001044E0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1044E0" w:rsidRPr="004E4FBD">
        <w:rPr>
          <w:lang w:val="ru-RU"/>
        </w:rPr>
        <w:t>.</w:t>
      </w:r>
      <w:r w:rsidR="00202634" w:rsidRPr="004E4FBD">
        <w:rPr>
          <w:lang w:val="ru-RU"/>
        </w:rPr>
        <w:t>6</w:t>
      </w:r>
      <w:r w:rsidR="001044E0" w:rsidRPr="004E4FBD">
        <w:rPr>
          <w:lang w:val="ru-RU"/>
        </w:rPr>
        <w:t xml:space="preserve">. Во время исполнения конкурсной программы допускается </w:t>
      </w:r>
      <w:r w:rsidR="0082658F" w:rsidRPr="004E4FBD">
        <w:rPr>
          <w:lang w:val="ru-RU"/>
        </w:rPr>
        <w:t>подзвучивание</w:t>
      </w:r>
      <w:r w:rsidR="001044E0" w:rsidRPr="004E4FBD">
        <w:rPr>
          <w:lang w:val="ru-RU"/>
        </w:rPr>
        <w:t xml:space="preserve"> исполнителей или инструментов микрофонами (без обработки).</w:t>
      </w:r>
    </w:p>
    <w:p w14:paraId="7F2D8589" w14:textId="77777777" w:rsidR="001044E0" w:rsidRPr="004E4FBD" w:rsidRDefault="001044E0" w:rsidP="001044E0">
      <w:pPr>
        <w:pStyle w:val="a6"/>
        <w:ind w:left="-142" w:right="-142"/>
        <w:rPr>
          <w:lang w:val="ru-RU"/>
        </w:rPr>
      </w:pPr>
    </w:p>
    <w:p w14:paraId="1068E7E3" w14:textId="77777777" w:rsidR="00330ADC" w:rsidRPr="004E4FBD" w:rsidRDefault="003944D4" w:rsidP="00202634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1044E0" w:rsidRPr="004E4FBD">
        <w:rPr>
          <w:lang w:val="ru-RU"/>
        </w:rPr>
        <w:t>.</w:t>
      </w:r>
      <w:r w:rsidR="00202634" w:rsidRPr="004E4FBD">
        <w:rPr>
          <w:lang w:val="ru-RU"/>
        </w:rPr>
        <w:t>7</w:t>
      </w:r>
      <w:r w:rsidR="001044E0" w:rsidRPr="004E4FBD">
        <w:rPr>
          <w:lang w:val="ru-RU"/>
        </w:rPr>
        <w:t xml:space="preserve">. </w:t>
      </w:r>
      <w:r w:rsidR="00330ADC" w:rsidRPr="004E4FBD">
        <w:rPr>
          <w:lang w:val="ru-RU"/>
        </w:rPr>
        <w:t xml:space="preserve">Допускается </w:t>
      </w:r>
      <w:r w:rsidR="00202634" w:rsidRPr="004E4FBD">
        <w:rPr>
          <w:lang w:val="ru-RU"/>
        </w:rPr>
        <w:t xml:space="preserve">съемка на любое </w:t>
      </w:r>
      <w:r w:rsidR="0082658F" w:rsidRPr="004E4FBD">
        <w:rPr>
          <w:lang w:val="ru-RU"/>
        </w:rPr>
        <w:t xml:space="preserve">видеозаписывающее </w:t>
      </w:r>
      <w:r w:rsidR="00202634" w:rsidRPr="004E4FBD">
        <w:rPr>
          <w:lang w:val="ru-RU"/>
        </w:rPr>
        <w:t>устройство</w:t>
      </w:r>
      <w:r w:rsidR="0082658F" w:rsidRPr="004E4FBD">
        <w:rPr>
          <w:lang w:val="ru-RU"/>
        </w:rPr>
        <w:t xml:space="preserve">, </w:t>
      </w:r>
      <w:r w:rsidR="00202634" w:rsidRPr="004E4FBD">
        <w:rPr>
          <w:lang w:val="ru-RU"/>
        </w:rPr>
        <w:t xml:space="preserve">смартфон. </w:t>
      </w:r>
    </w:p>
    <w:p w14:paraId="2394A08C" w14:textId="77777777" w:rsidR="00202634" w:rsidRPr="004E4FBD" w:rsidRDefault="00202634" w:rsidP="00202634">
      <w:pPr>
        <w:pStyle w:val="a6"/>
        <w:ind w:left="-142" w:right="-142"/>
        <w:rPr>
          <w:lang w:val="ru-RU"/>
        </w:rPr>
      </w:pPr>
    </w:p>
    <w:p w14:paraId="17DFCD5D" w14:textId="77777777" w:rsidR="00202634" w:rsidRPr="004E4FBD" w:rsidRDefault="003944D4" w:rsidP="00202634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8</w:t>
      </w:r>
      <w:r w:rsidR="00202634" w:rsidRPr="004E4FBD">
        <w:rPr>
          <w:lang w:val="ru-RU"/>
        </w:rPr>
        <w:t>.8. Видеозаписи с монтажом и обработкой звука к участию не допускаются.</w:t>
      </w:r>
    </w:p>
    <w:p w14:paraId="7FD62C97" w14:textId="77777777" w:rsidR="00395BD0" w:rsidRPr="004E4FBD" w:rsidRDefault="00395BD0" w:rsidP="00202634">
      <w:pPr>
        <w:pStyle w:val="a6"/>
        <w:ind w:left="-142" w:right="-142"/>
        <w:rPr>
          <w:lang w:val="ru-RU"/>
        </w:rPr>
      </w:pPr>
    </w:p>
    <w:p w14:paraId="5679ABD1" w14:textId="77777777" w:rsidR="00395BD0" w:rsidRPr="004E4FBD" w:rsidRDefault="00395BD0" w:rsidP="00202634">
      <w:pPr>
        <w:pStyle w:val="a6"/>
        <w:ind w:left="-142" w:right="-142"/>
        <w:rPr>
          <w:lang w:val="ru-RU"/>
        </w:rPr>
      </w:pPr>
    </w:p>
    <w:p w14:paraId="14C160A6" w14:textId="77777777" w:rsidR="00F15985" w:rsidRPr="004E4FBD" w:rsidRDefault="00F15985" w:rsidP="00F735DC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4E4FBD">
        <w:rPr>
          <w:b/>
          <w:u w:val="single"/>
          <w:lang w:val="ru-RU"/>
        </w:rPr>
        <w:t>Порядок</w:t>
      </w:r>
      <w:r w:rsidRPr="004E4FBD">
        <w:rPr>
          <w:b/>
          <w:bCs/>
          <w:u w:val="single"/>
          <w:lang w:val="ru-RU"/>
        </w:rPr>
        <w:t xml:space="preserve"> проведения Фестив</w:t>
      </w:r>
      <w:r w:rsidR="00B7187B" w:rsidRPr="004E4FBD">
        <w:rPr>
          <w:b/>
          <w:bCs/>
          <w:u w:val="single"/>
          <w:lang w:val="ru-RU"/>
        </w:rPr>
        <w:t>аля</w:t>
      </w:r>
    </w:p>
    <w:p w14:paraId="59A56D1C" w14:textId="77777777" w:rsidR="00F735DC" w:rsidRPr="004E4FBD" w:rsidRDefault="00F735DC" w:rsidP="00F735DC">
      <w:pPr>
        <w:pStyle w:val="a6"/>
        <w:ind w:right="-142"/>
        <w:jc w:val="center"/>
        <w:rPr>
          <w:b/>
          <w:bCs/>
          <w:color w:val="000000"/>
          <w:u w:val="single"/>
          <w:lang w:val="ru-RU"/>
        </w:rPr>
      </w:pPr>
    </w:p>
    <w:p w14:paraId="5CF64D94" w14:textId="0FE803E8" w:rsidR="004E4FBD" w:rsidRPr="004E4FBD" w:rsidRDefault="00F735DC" w:rsidP="004E4FBD">
      <w:pPr>
        <w:pStyle w:val="a6"/>
        <w:numPr>
          <w:ilvl w:val="1"/>
          <w:numId w:val="11"/>
        </w:numPr>
        <w:ind w:right="-142"/>
        <w:rPr>
          <w:b/>
          <w:bCs/>
          <w:color w:val="000000"/>
          <w:lang w:val="ru-RU"/>
        </w:rPr>
      </w:pPr>
      <w:r w:rsidRPr="004E4FBD">
        <w:rPr>
          <w:b/>
          <w:bCs/>
          <w:color w:val="000000"/>
          <w:lang w:val="ru-RU"/>
        </w:rPr>
        <w:t>Заявки</w:t>
      </w:r>
      <w:r w:rsidRPr="004E4FBD">
        <w:rPr>
          <w:color w:val="000000"/>
          <w:lang w:val="ru-RU"/>
        </w:rPr>
        <w:t xml:space="preserve"> на участие в </w:t>
      </w:r>
      <w:r w:rsidR="009E621D" w:rsidRPr="004E4FBD">
        <w:rPr>
          <w:color w:val="000000"/>
          <w:lang w:val="ru-RU"/>
        </w:rPr>
        <w:t xml:space="preserve">очном и заочном турах </w:t>
      </w:r>
      <w:r w:rsidRPr="004E4FBD">
        <w:rPr>
          <w:color w:val="000000"/>
          <w:lang w:val="ru-RU"/>
        </w:rPr>
        <w:t xml:space="preserve">Фестивале </w:t>
      </w:r>
      <w:r w:rsidRPr="004E4FBD">
        <w:rPr>
          <w:b/>
          <w:bCs/>
          <w:color w:val="000000"/>
          <w:lang w:val="ru-RU"/>
        </w:rPr>
        <w:t>принимаются на</w:t>
      </w:r>
      <w:r w:rsidR="00B7187B" w:rsidRPr="004E4FBD">
        <w:rPr>
          <w:b/>
          <w:bCs/>
          <w:color w:val="000000"/>
          <w:lang w:val="ru-RU"/>
        </w:rPr>
        <w:t xml:space="preserve"> </w:t>
      </w:r>
      <w:r w:rsidR="00B7187B" w:rsidRPr="004E4FBD">
        <w:rPr>
          <w:b/>
          <w:bCs/>
          <w:color w:val="000000"/>
          <w:lang w:val="en-US"/>
        </w:rPr>
        <w:t>e</w:t>
      </w:r>
      <w:r w:rsidRPr="004E4FBD">
        <w:rPr>
          <w:b/>
          <w:bCs/>
          <w:color w:val="000000"/>
          <w:lang w:val="ru-RU"/>
        </w:rPr>
        <w:t>-mail</w:t>
      </w:r>
      <w:r w:rsidR="009E621D" w:rsidRPr="004E4FBD">
        <w:rPr>
          <w:b/>
          <w:bCs/>
          <w:color w:val="000000"/>
          <w:lang w:val="ru-RU"/>
        </w:rPr>
        <w:t xml:space="preserve"> </w:t>
      </w:r>
      <w:r w:rsidRPr="004E4FBD">
        <w:rPr>
          <w:b/>
          <w:bCs/>
          <w:color w:val="000000"/>
          <w:lang w:val="ru-RU"/>
        </w:rPr>
        <w:t xml:space="preserve">Оргкомитета − starfestspb@mail.ru до </w:t>
      </w:r>
      <w:r w:rsidR="009E621D" w:rsidRPr="004E4FBD">
        <w:rPr>
          <w:b/>
          <w:bCs/>
          <w:color w:val="000000"/>
          <w:lang w:val="ru-RU"/>
        </w:rPr>
        <w:t>2</w:t>
      </w:r>
      <w:r w:rsidR="00654F06">
        <w:rPr>
          <w:b/>
          <w:bCs/>
          <w:color w:val="000000"/>
          <w:lang w:val="ru-RU"/>
        </w:rPr>
        <w:t>9</w:t>
      </w:r>
      <w:r w:rsidR="009E621D" w:rsidRPr="004E4FBD">
        <w:rPr>
          <w:b/>
          <w:bCs/>
          <w:color w:val="000000"/>
          <w:lang w:val="ru-RU"/>
        </w:rPr>
        <w:t xml:space="preserve"> ноября</w:t>
      </w:r>
      <w:r w:rsidRPr="004E4FBD">
        <w:rPr>
          <w:b/>
          <w:bCs/>
          <w:color w:val="000000"/>
          <w:lang w:val="ru-RU"/>
        </w:rPr>
        <w:t xml:space="preserve"> </w:t>
      </w:r>
      <w:r w:rsidR="009E621D" w:rsidRPr="004E4FBD">
        <w:rPr>
          <w:b/>
          <w:bCs/>
          <w:color w:val="000000"/>
          <w:lang w:val="ru-RU"/>
        </w:rPr>
        <w:t xml:space="preserve">2020 года </w:t>
      </w:r>
      <w:r w:rsidR="00B7187B" w:rsidRPr="004E4FBD">
        <w:rPr>
          <w:b/>
          <w:bCs/>
          <w:color w:val="000000"/>
          <w:lang w:val="ru-RU"/>
        </w:rPr>
        <w:t>(</w:t>
      </w:r>
      <w:r w:rsidRPr="004E4FBD">
        <w:rPr>
          <w:b/>
          <w:bCs/>
          <w:color w:val="000000"/>
          <w:lang w:val="ru-RU"/>
        </w:rPr>
        <w:t>включительно</w:t>
      </w:r>
      <w:r w:rsidR="00B7187B" w:rsidRPr="004E4FBD">
        <w:rPr>
          <w:b/>
          <w:bCs/>
          <w:color w:val="000000"/>
          <w:lang w:val="ru-RU"/>
        </w:rPr>
        <w:t>)</w:t>
      </w:r>
      <w:r w:rsidR="00741987" w:rsidRPr="004E4FBD">
        <w:rPr>
          <w:b/>
          <w:bCs/>
          <w:color w:val="000000"/>
          <w:lang w:val="ru-RU"/>
        </w:rPr>
        <w:t xml:space="preserve"> до </w:t>
      </w:r>
      <w:r w:rsidR="009E621D" w:rsidRPr="004E4FBD">
        <w:rPr>
          <w:b/>
          <w:bCs/>
          <w:color w:val="000000"/>
          <w:lang w:val="ru-RU"/>
        </w:rPr>
        <w:t xml:space="preserve">23 </w:t>
      </w:r>
      <w:r w:rsidR="00B52320" w:rsidRPr="004E4FBD">
        <w:rPr>
          <w:b/>
          <w:bCs/>
          <w:color w:val="000000"/>
          <w:lang w:val="ru-RU"/>
        </w:rPr>
        <w:t>часов 59</w:t>
      </w:r>
      <w:r w:rsidR="00741987" w:rsidRPr="004E4FBD">
        <w:rPr>
          <w:b/>
          <w:bCs/>
          <w:color w:val="000000"/>
          <w:lang w:val="ru-RU"/>
        </w:rPr>
        <w:t xml:space="preserve"> минут </w:t>
      </w:r>
    </w:p>
    <w:p w14:paraId="52F44CA3" w14:textId="7706DA6C" w:rsidR="00F735DC" w:rsidRPr="004E4FBD" w:rsidRDefault="00741987" w:rsidP="004E4FBD">
      <w:pPr>
        <w:pStyle w:val="a6"/>
        <w:ind w:left="218" w:right="-142"/>
        <w:rPr>
          <w:b/>
          <w:bCs/>
          <w:color w:val="000000"/>
          <w:lang w:val="ru-RU"/>
        </w:rPr>
      </w:pPr>
      <w:r w:rsidRPr="004E4FBD">
        <w:rPr>
          <w:b/>
          <w:bCs/>
          <w:color w:val="000000"/>
          <w:lang w:val="ru-RU"/>
        </w:rPr>
        <w:t>(время МСК)</w:t>
      </w:r>
      <w:r w:rsidR="001308E4" w:rsidRPr="004E4FBD">
        <w:rPr>
          <w:b/>
          <w:bCs/>
          <w:color w:val="000000"/>
          <w:lang w:val="ru-RU"/>
        </w:rPr>
        <w:t>.</w:t>
      </w:r>
    </w:p>
    <w:p w14:paraId="012CDC77" w14:textId="77777777" w:rsidR="00F735DC" w:rsidRPr="004E4FBD" w:rsidRDefault="00F735DC" w:rsidP="00F735DC">
      <w:pPr>
        <w:pStyle w:val="a6"/>
        <w:ind w:right="-142"/>
        <w:jc w:val="center"/>
        <w:rPr>
          <w:lang w:val="ru-RU"/>
        </w:rPr>
      </w:pPr>
    </w:p>
    <w:p w14:paraId="31126D24" w14:textId="77777777" w:rsidR="00F735DC" w:rsidRPr="004E4FBD" w:rsidRDefault="003944D4" w:rsidP="00F735DC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9</w:t>
      </w:r>
      <w:r w:rsidR="00F735DC" w:rsidRPr="004E4FBD">
        <w:rPr>
          <w:lang w:val="ru-RU"/>
        </w:rPr>
        <w:t>.</w:t>
      </w:r>
      <w:r w:rsidR="00C56C66" w:rsidRPr="004E4FBD">
        <w:rPr>
          <w:lang w:val="ru-RU"/>
        </w:rPr>
        <w:t>2</w:t>
      </w:r>
      <w:r w:rsidR="00F735DC" w:rsidRPr="004E4FBD">
        <w:rPr>
          <w:lang w:val="ru-RU"/>
        </w:rPr>
        <w:t>. Заявки оформляются конкурсантами в соответствии с пунктами 5 и 7 данного положения.</w:t>
      </w:r>
    </w:p>
    <w:p w14:paraId="2AF1C27E" w14:textId="77777777" w:rsidR="00F735DC" w:rsidRPr="004E4FBD" w:rsidRDefault="00F735DC" w:rsidP="00F735DC">
      <w:pPr>
        <w:pStyle w:val="a6"/>
        <w:ind w:left="-142" w:right="-142"/>
        <w:rPr>
          <w:lang w:val="ru-RU"/>
        </w:rPr>
      </w:pPr>
    </w:p>
    <w:p w14:paraId="17BF1489" w14:textId="060A35FE" w:rsidR="00805D49" w:rsidRPr="004E4FBD" w:rsidRDefault="003944D4" w:rsidP="00F735DC">
      <w:pPr>
        <w:pStyle w:val="a6"/>
        <w:ind w:left="-142" w:right="-142"/>
        <w:rPr>
          <w:b/>
          <w:lang w:val="ru-RU"/>
        </w:rPr>
      </w:pPr>
      <w:r w:rsidRPr="004E4FBD">
        <w:rPr>
          <w:lang w:val="ru-RU"/>
        </w:rPr>
        <w:t>9</w:t>
      </w:r>
      <w:r w:rsidR="00F735DC" w:rsidRPr="004E4FBD">
        <w:rPr>
          <w:lang w:val="ru-RU"/>
        </w:rPr>
        <w:t>.</w:t>
      </w:r>
      <w:r w:rsidR="00F735DC" w:rsidRPr="004E4FBD">
        <w:rPr>
          <w:bCs/>
          <w:lang w:val="ru-RU"/>
        </w:rPr>
        <w:t xml:space="preserve">3. </w:t>
      </w:r>
      <w:r w:rsidR="00F735DC" w:rsidRPr="004E4FBD">
        <w:rPr>
          <w:b/>
          <w:lang w:val="ru-RU"/>
        </w:rPr>
        <w:t xml:space="preserve">Оргкомитет вправе приостановить прием заявок в любой номинации в </w:t>
      </w:r>
      <w:proofErr w:type="gramStart"/>
      <w:r w:rsidR="00B52320" w:rsidRPr="004E4FBD">
        <w:rPr>
          <w:b/>
          <w:lang w:val="ru-RU"/>
        </w:rPr>
        <w:t xml:space="preserve">случае,  </w:t>
      </w:r>
      <w:r w:rsidR="00F735DC" w:rsidRPr="004E4FBD">
        <w:rPr>
          <w:b/>
          <w:lang w:val="ru-RU"/>
        </w:rPr>
        <w:t xml:space="preserve"> </w:t>
      </w:r>
      <w:proofErr w:type="gramEnd"/>
      <w:r w:rsidR="00F735DC" w:rsidRPr="004E4FBD">
        <w:rPr>
          <w:b/>
          <w:lang w:val="ru-RU"/>
        </w:rPr>
        <w:t xml:space="preserve">                          если количественный состав участников будет превышать лимит мест для участия.</w:t>
      </w:r>
    </w:p>
    <w:p w14:paraId="188382CF" w14:textId="77777777" w:rsidR="00805D49" w:rsidRPr="004E4FBD" w:rsidRDefault="00805D49" w:rsidP="00F735DC">
      <w:pPr>
        <w:pStyle w:val="a6"/>
        <w:ind w:left="-142" w:right="-142"/>
        <w:rPr>
          <w:bCs/>
          <w:strike/>
          <w:lang w:val="ru-RU"/>
        </w:rPr>
      </w:pPr>
    </w:p>
    <w:p w14:paraId="083DEF6B" w14:textId="77777777" w:rsidR="009D5BA3" w:rsidRPr="004E4FBD" w:rsidRDefault="003944D4" w:rsidP="009D5BA3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lastRenderedPageBreak/>
        <w:t>9</w:t>
      </w:r>
      <w:r w:rsidR="009D5BA3" w:rsidRPr="004E4FBD">
        <w:rPr>
          <w:lang w:val="ru-RU"/>
        </w:rPr>
        <w:t>.</w:t>
      </w:r>
      <w:r w:rsidR="00EB328D" w:rsidRPr="004E4FBD">
        <w:rPr>
          <w:lang w:val="ru-RU"/>
        </w:rPr>
        <w:t>4</w:t>
      </w:r>
      <w:r w:rsidR="009D5BA3" w:rsidRPr="004E4FBD">
        <w:rPr>
          <w:lang w:val="ru-RU"/>
        </w:rPr>
        <w:t>.</w:t>
      </w:r>
      <w:r w:rsidR="009D5BA3" w:rsidRPr="004E4FBD">
        <w:rPr>
          <w:bCs/>
        </w:rPr>
        <w:t xml:space="preserve"> </w:t>
      </w:r>
      <w:r w:rsidR="00B336C8" w:rsidRPr="004E4FBD">
        <w:rPr>
          <w:bCs/>
          <w:lang w:val="ru-RU"/>
        </w:rPr>
        <w:t xml:space="preserve">Дата и время </w:t>
      </w:r>
      <w:r w:rsidR="009D5BA3" w:rsidRPr="004E4FBD">
        <w:rPr>
          <w:bCs/>
        </w:rPr>
        <w:t>проведения</w:t>
      </w:r>
      <w:r w:rsidR="009D5BA3" w:rsidRPr="004E4FBD">
        <w:rPr>
          <w:bCs/>
          <w:lang w:val="ru-RU"/>
        </w:rPr>
        <w:t xml:space="preserve"> </w:t>
      </w:r>
      <w:r w:rsidR="00B336C8" w:rsidRPr="004E4FBD">
        <w:rPr>
          <w:bCs/>
          <w:lang w:val="ru-RU"/>
        </w:rPr>
        <w:t xml:space="preserve">очного и заочного тура, </w:t>
      </w:r>
      <w:r w:rsidR="00185BC2" w:rsidRPr="004E4FBD">
        <w:rPr>
          <w:bCs/>
          <w:lang w:val="ru-RU"/>
        </w:rPr>
        <w:t xml:space="preserve">онлайн </w:t>
      </w:r>
      <w:r w:rsidR="009D5BA3" w:rsidRPr="004E4FBD">
        <w:rPr>
          <w:lang w:val="ru-RU"/>
        </w:rPr>
        <w:t xml:space="preserve">мастер-классов и других мероприятий Фестиваля заблаговременно публикуются на сайте Фестиваля, в официальной группе ВКонтакте. </w:t>
      </w:r>
      <w:r w:rsidR="00BA5964" w:rsidRPr="004E4FBD">
        <w:rPr>
          <w:lang w:val="ru-RU"/>
        </w:rPr>
        <w:t xml:space="preserve">Мероприятия Фестиваля будут проходить как в </w:t>
      </w:r>
      <w:proofErr w:type="spellStart"/>
      <w:r w:rsidR="00BA5964" w:rsidRPr="004E4FBD">
        <w:rPr>
          <w:lang w:val="ru-RU"/>
        </w:rPr>
        <w:t>offline</w:t>
      </w:r>
      <w:proofErr w:type="spellEnd"/>
      <w:r w:rsidR="00BA5964" w:rsidRPr="004E4FBD">
        <w:rPr>
          <w:lang w:val="ru-RU"/>
        </w:rPr>
        <w:t xml:space="preserve">, так и online формате. </w:t>
      </w:r>
    </w:p>
    <w:p w14:paraId="4B169E25" w14:textId="77777777" w:rsidR="004C6643" w:rsidRPr="004E4FBD" w:rsidRDefault="004C6643" w:rsidP="009D5BA3">
      <w:pPr>
        <w:pStyle w:val="a6"/>
        <w:ind w:left="-142" w:right="-142"/>
        <w:rPr>
          <w:lang w:val="ru-RU"/>
        </w:rPr>
      </w:pPr>
    </w:p>
    <w:p w14:paraId="3DBDD176" w14:textId="77777777" w:rsidR="00BA5964" w:rsidRPr="004E4FBD" w:rsidRDefault="00BA5964" w:rsidP="00BA5964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9.5. Участие в мастер-классах Фестиваля (соответствующих номинациям конкурсантов) является для конкурсантов бесплатным и обязательным условием. В случае, если участник не может посетить мастер-класс по независящим от него причинам, он направляет письменное уведомление на электронный адрес Оргкомитета.</w:t>
      </w:r>
    </w:p>
    <w:p w14:paraId="3619801F" w14:textId="77777777" w:rsidR="00BA5964" w:rsidRPr="004E4FBD" w:rsidRDefault="00BA5964" w:rsidP="00BA5964">
      <w:pPr>
        <w:pStyle w:val="a6"/>
        <w:ind w:left="-142" w:right="-142"/>
        <w:rPr>
          <w:lang w:val="ru-RU"/>
        </w:rPr>
      </w:pPr>
    </w:p>
    <w:p w14:paraId="0B550074" w14:textId="77777777" w:rsidR="004C6643" w:rsidRPr="004E4FBD" w:rsidRDefault="00BA5964" w:rsidP="00BA5964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9.6. Порядок конкурсных выступлений в каждой возрастной категории номинации «Эстрадно-академический вокал» формируется в алфавитном порядке, в других номинациях – по усмотрению Оргкомитета. Списки с порядковыми номерами конкурсных выступлений заблаговременно публикуются на сайте и в официальной группе ВКонтакте Фестиваля.</w:t>
      </w:r>
    </w:p>
    <w:p w14:paraId="56FF17CA" w14:textId="77777777" w:rsidR="00A12459" w:rsidRPr="004E4FBD" w:rsidRDefault="00A12459" w:rsidP="00D3194E">
      <w:pPr>
        <w:pStyle w:val="a6"/>
        <w:ind w:left="-142" w:right="-142"/>
        <w:rPr>
          <w:bCs/>
          <w:lang w:val="ru-RU"/>
        </w:rPr>
      </w:pPr>
    </w:p>
    <w:p w14:paraId="13407C53" w14:textId="77777777" w:rsidR="00AE05F4" w:rsidRPr="004E4FBD" w:rsidRDefault="003944D4" w:rsidP="00AE05F4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9</w:t>
      </w:r>
      <w:r w:rsidR="00AE05F4" w:rsidRPr="004E4FBD">
        <w:rPr>
          <w:lang w:val="ru-RU"/>
        </w:rPr>
        <w:t>.</w:t>
      </w:r>
      <w:r w:rsidR="00BA5964" w:rsidRPr="004E4FBD">
        <w:rPr>
          <w:lang w:val="ru-RU"/>
        </w:rPr>
        <w:t>7</w:t>
      </w:r>
      <w:r w:rsidR="00AE05F4" w:rsidRPr="004E4FBD">
        <w:rPr>
          <w:lang w:val="ru-RU"/>
        </w:rPr>
        <w:t>.</w:t>
      </w:r>
      <w:r w:rsidR="00AE05F4" w:rsidRPr="004E4FBD">
        <w:rPr>
          <w:bCs/>
          <w:lang w:val="ru-RU"/>
        </w:rPr>
        <w:t xml:space="preserve"> По итогам конкурсных прослушиваний </w:t>
      </w:r>
      <w:r w:rsidR="00B7187B" w:rsidRPr="004E4FBD">
        <w:rPr>
          <w:bCs/>
          <w:lang w:val="ru-RU"/>
        </w:rPr>
        <w:t xml:space="preserve">в </w:t>
      </w:r>
      <w:r w:rsidR="00AE05F4" w:rsidRPr="004E4FBD">
        <w:rPr>
          <w:bCs/>
          <w:lang w:val="ru-RU"/>
        </w:rPr>
        <w:t>каждой номинации</w:t>
      </w:r>
      <w:r w:rsidR="00AE05F4" w:rsidRPr="004E4FBD">
        <w:rPr>
          <w:lang w:val="ru-RU"/>
        </w:rPr>
        <w:t xml:space="preserve">, ФИО и видеозаписи конкурсных </w:t>
      </w:r>
      <w:r w:rsidR="003F2134" w:rsidRPr="004E4FBD">
        <w:rPr>
          <w:lang w:val="ru-RU"/>
        </w:rPr>
        <w:t>выступлений</w:t>
      </w:r>
      <w:r w:rsidR="00AE05F4" w:rsidRPr="004E4FBD">
        <w:rPr>
          <w:lang w:val="ru-RU"/>
        </w:rPr>
        <w:t xml:space="preserve"> победителей публикуются в группе Фестиваля ВКонтакте.</w:t>
      </w:r>
    </w:p>
    <w:p w14:paraId="2BEE2AC2" w14:textId="77777777" w:rsidR="00A76AD4" w:rsidRPr="004E4FBD" w:rsidRDefault="00A76AD4" w:rsidP="00AE05F4">
      <w:pPr>
        <w:pStyle w:val="a6"/>
        <w:ind w:left="-142" w:right="-142"/>
        <w:rPr>
          <w:lang w:val="ru-RU"/>
        </w:rPr>
      </w:pPr>
    </w:p>
    <w:p w14:paraId="6AEB2D90" w14:textId="77777777" w:rsidR="00A76AD4" w:rsidRPr="004E4FBD" w:rsidRDefault="00A76AD4" w:rsidP="00156DED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9.</w:t>
      </w:r>
      <w:r w:rsidR="00BA5964" w:rsidRPr="004E4FBD">
        <w:rPr>
          <w:lang w:val="ru-RU"/>
        </w:rPr>
        <w:t>7</w:t>
      </w:r>
      <w:r w:rsidRPr="004E4FBD">
        <w:rPr>
          <w:lang w:val="ru-RU"/>
        </w:rPr>
        <w:t xml:space="preserve">.1.  </w:t>
      </w:r>
      <w:r w:rsidR="00201631" w:rsidRPr="004E4FBD">
        <w:rPr>
          <w:lang w:val="ru-RU"/>
        </w:rPr>
        <w:t xml:space="preserve">Жюри оценивает конкурсные выступления </w:t>
      </w:r>
      <w:r w:rsidR="005068D4" w:rsidRPr="004E4FBD">
        <w:rPr>
          <w:lang w:val="ru-RU"/>
        </w:rPr>
        <w:t xml:space="preserve">участников </w:t>
      </w:r>
      <w:r w:rsidRPr="004E4FBD">
        <w:rPr>
          <w:lang w:val="ru-RU"/>
        </w:rPr>
        <w:t xml:space="preserve">очного и заочного тура </w:t>
      </w:r>
      <w:r w:rsidR="005068D4" w:rsidRPr="004E4FBD">
        <w:rPr>
          <w:lang w:val="ru-RU"/>
        </w:rPr>
        <w:t>на равных основаниях</w:t>
      </w:r>
      <w:r w:rsidRPr="004E4FBD">
        <w:rPr>
          <w:lang w:val="ru-RU"/>
        </w:rPr>
        <w:t xml:space="preserve">. </w:t>
      </w:r>
    </w:p>
    <w:p w14:paraId="5B3FEC64" w14:textId="77777777" w:rsidR="00AE05F4" w:rsidRPr="004E4FBD" w:rsidRDefault="00AE05F4" w:rsidP="00AE05F4">
      <w:pPr>
        <w:pStyle w:val="a6"/>
        <w:ind w:left="-142" w:right="-142"/>
        <w:rPr>
          <w:color w:val="FF0000"/>
          <w:lang w:val="ru-RU"/>
        </w:rPr>
      </w:pPr>
    </w:p>
    <w:p w14:paraId="3E5C9491" w14:textId="77777777" w:rsidR="00AE05F4" w:rsidRPr="004E4FBD" w:rsidRDefault="003944D4" w:rsidP="00AE05F4">
      <w:pPr>
        <w:pStyle w:val="a6"/>
        <w:ind w:left="-142" w:right="-142"/>
        <w:rPr>
          <w:b/>
          <w:color w:val="FF0000"/>
          <w:lang w:val="ru-RU"/>
        </w:rPr>
      </w:pPr>
      <w:r w:rsidRPr="004E4FBD">
        <w:rPr>
          <w:b/>
          <w:bCs/>
          <w:color w:val="000000"/>
          <w:lang w:val="ru-RU"/>
        </w:rPr>
        <w:t>9</w:t>
      </w:r>
      <w:r w:rsidR="00AE05F4" w:rsidRPr="004E4FBD">
        <w:rPr>
          <w:b/>
          <w:bCs/>
          <w:color w:val="000000"/>
          <w:lang w:val="ru-RU"/>
        </w:rPr>
        <w:t>.</w:t>
      </w:r>
      <w:r w:rsidR="00BA5964" w:rsidRPr="004E4FBD">
        <w:rPr>
          <w:b/>
          <w:bCs/>
          <w:color w:val="000000"/>
          <w:lang w:val="ru-RU"/>
        </w:rPr>
        <w:t>8</w:t>
      </w:r>
      <w:r w:rsidR="00AE05F4" w:rsidRPr="004E4FBD">
        <w:rPr>
          <w:b/>
          <w:bCs/>
          <w:color w:val="000000"/>
          <w:lang w:val="ru-RU"/>
        </w:rPr>
        <w:t xml:space="preserve">. </w:t>
      </w:r>
      <w:r w:rsidR="00741987" w:rsidRPr="004E4FBD">
        <w:rPr>
          <w:b/>
          <w:bCs/>
          <w:color w:val="000000"/>
          <w:lang w:val="ru-RU"/>
        </w:rPr>
        <w:t>Гала-концерт Фестиваля состоится на одной</w:t>
      </w:r>
      <w:r w:rsidR="008B2B09" w:rsidRPr="004E4FBD">
        <w:rPr>
          <w:b/>
          <w:bCs/>
          <w:color w:val="000000"/>
          <w:lang w:val="ru-RU"/>
        </w:rPr>
        <w:t xml:space="preserve"> </w:t>
      </w:r>
      <w:r w:rsidR="00741987" w:rsidRPr="004E4FBD">
        <w:rPr>
          <w:b/>
          <w:bCs/>
          <w:color w:val="000000"/>
          <w:lang w:val="ru-RU"/>
        </w:rPr>
        <w:t>из сценических площадок</w:t>
      </w:r>
      <w:r w:rsidR="00211CFD" w:rsidRPr="004E4FBD">
        <w:rPr>
          <w:b/>
          <w:bCs/>
          <w:color w:val="000000"/>
          <w:lang w:val="ru-RU"/>
        </w:rPr>
        <w:t xml:space="preserve">                               </w:t>
      </w:r>
      <w:r w:rsidR="00741987" w:rsidRPr="004E4FBD">
        <w:rPr>
          <w:b/>
          <w:bCs/>
          <w:color w:val="000000"/>
          <w:lang w:val="ru-RU"/>
        </w:rPr>
        <w:t xml:space="preserve"> Санкт-Петербурга. Также состоится онлайн-трансляция концерта на информационных порталах: Культура.РФ, </w:t>
      </w:r>
      <w:proofErr w:type="spellStart"/>
      <w:r w:rsidR="00741987" w:rsidRPr="004E4FBD">
        <w:rPr>
          <w:b/>
          <w:bCs/>
          <w:color w:val="000000"/>
          <w:lang w:val="en-US"/>
        </w:rPr>
        <w:t>Piter</w:t>
      </w:r>
      <w:proofErr w:type="spellEnd"/>
      <w:r w:rsidR="00741987" w:rsidRPr="004E4FBD">
        <w:rPr>
          <w:b/>
          <w:bCs/>
          <w:color w:val="000000"/>
          <w:lang w:val="ru-RU"/>
        </w:rPr>
        <w:t>.</w:t>
      </w:r>
      <w:r w:rsidR="00741987" w:rsidRPr="004E4FBD">
        <w:rPr>
          <w:b/>
          <w:bCs/>
          <w:color w:val="000000"/>
          <w:lang w:val="en-US"/>
        </w:rPr>
        <w:t>TV</w:t>
      </w:r>
      <w:r w:rsidR="00741987" w:rsidRPr="004E4FBD">
        <w:rPr>
          <w:b/>
          <w:bCs/>
          <w:color w:val="000000"/>
          <w:lang w:val="ru-RU"/>
        </w:rPr>
        <w:t xml:space="preserve"> </w:t>
      </w:r>
      <w:r w:rsidR="00BC4B95" w:rsidRPr="004E4FBD">
        <w:rPr>
          <w:b/>
          <w:bCs/>
          <w:color w:val="000000"/>
          <w:lang w:val="ru-RU"/>
        </w:rPr>
        <w:t xml:space="preserve">и в официальной группе </w:t>
      </w:r>
      <w:r w:rsidR="00EB328D" w:rsidRPr="004E4FBD">
        <w:rPr>
          <w:b/>
          <w:bCs/>
          <w:color w:val="000000"/>
          <w:lang w:val="ru-RU"/>
        </w:rPr>
        <w:t xml:space="preserve">Фестиваля </w:t>
      </w:r>
      <w:r w:rsidR="00BC4B95" w:rsidRPr="004E4FBD">
        <w:rPr>
          <w:b/>
          <w:bCs/>
          <w:color w:val="000000"/>
          <w:lang w:val="ru-RU"/>
        </w:rPr>
        <w:t>ВКонтакте.</w:t>
      </w:r>
    </w:p>
    <w:p w14:paraId="00BC4929" w14:textId="77777777" w:rsidR="00842B29" w:rsidRPr="004E4FBD" w:rsidRDefault="00842B29" w:rsidP="0050465C">
      <w:pPr>
        <w:pStyle w:val="a6"/>
        <w:ind w:right="-142"/>
        <w:rPr>
          <w:b/>
          <w:color w:val="000000"/>
          <w:lang w:val="ru-RU"/>
        </w:rPr>
      </w:pPr>
    </w:p>
    <w:p w14:paraId="524F4C23" w14:textId="77777777" w:rsidR="00395BD0" w:rsidRPr="004E4FBD" w:rsidRDefault="00395BD0" w:rsidP="0050465C">
      <w:pPr>
        <w:pStyle w:val="a6"/>
        <w:ind w:right="-142"/>
        <w:rPr>
          <w:b/>
          <w:color w:val="000000"/>
          <w:lang w:val="ru-RU"/>
        </w:rPr>
      </w:pPr>
    </w:p>
    <w:p w14:paraId="4728B4EE" w14:textId="77777777" w:rsidR="00842B29" w:rsidRPr="004E4FBD" w:rsidRDefault="00842B29" w:rsidP="00C56C66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4E4FBD">
        <w:rPr>
          <w:b/>
          <w:bCs/>
          <w:u w:val="single"/>
          <w:lang w:val="ru-RU"/>
        </w:rPr>
        <w:t>Подведение итогов, нагр</w:t>
      </w:r>
      <w:r w:rsidR="00B7187B" w:rsidRPr="004E4FBD">
        <w:rPr>
          <w:b/>
          <w:bCs/>
          <w:u w:val="single"/>
          <w:lang w:val="ru-RU"/>
        </w:rPr>
        <w:t>аждение, Гала-концерт Фестиваля</w:t>
      </w:r>
    </w:p>
    <w:p w14:paraId="7FB1E812" w14:textId="77777777" w:rsidR="00AE05F4" w:rsidRPr="004E4FBD" w:rsidRDefault="00AE05F4" w:rsidP="00AE05F4">
      <w:pPr>
        <w:pStyle w:val="a6"/>
        <w:ind w:right="-142"/>
        <w:jc w:val="center"/>
        <w:rPr>
          <w:b/>
          <w:bCs/>
          <w:u w:val="single"/>
          <w:lang w:val="ru-RU"/>
        </w:rPr>
      </w:pPr>
    </w:p>
    <w:p w14:paraId="67210408" w14:textId="77777777" w:rsidR="00AE05F4" w:rsidRPr="004E4FBD" w:rsidRDefault="00F51FFF" w:rsidP="00F51FFF">
      <w:pPr>
        <w:pStyle w:val="aa"/>
        <w:shd w:val="clear" w:color="auto" w:fill="FFFFFF"/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  <w:r w:rsidRPr="004E4FBD">
        <w:rPr>
          <w:bCs/>
          <w:shd w:val="clear" w:color="auto" w:fill="FFFFFF"/>
        </w:rPr>
        <w:t xml:space="preserve">10.1. </w:t>
      </w:r>
      <w:r w:rsidR="00AE05F4" w:rsidRPr="004E4FBD">
        <w:rPr>
          <w:bCs/>
          <w:shd w:val="clear" w:color="auto" w:fill="FFFFFF"/>
        </w:rPr>
        <w:t xml:space="preserve">Выявление победителей </w:t>
      </w:r>
      <w:r w:rsidR="00AE05F4" w:rsidRPr="004E4FBD">
        <w:rPr>
          <w:bCs/>
          <w:shd w:val="clear" w:color="auto" w:fill="FFFFFF"/>
        </w:rPr>
        <w:softHyphen/>
        <w:t xml:space="preserve">– Гран-При и Лауреатов фестиваля разных степеней </w:t>
      </w:r>
      <w:r w:rsidR="00AE05F4" w:rsidRPr="004E4FBD">
        <w:rPr>
          <w:color w:val="000000"/>
          <w:shd w:val="clear" w:color="auto" w:fill="FFFFFF"/>
        </w:rPr>
        <w:t xml:space="preserve">производится                   на основании протоколов конкурсных прослушиваний, заверенных Председателем жюри или заместителем Председателя жюри Фестиваля. </w:t>
      </w:r>
      <w:r w:rsidRPr="004E4FBD">
        <w:rPr>
          <w:color w:val="000000"/>
          <w:shd w:val="clear" w:color="auto" w:fill="FFFFFF"/>
        </w:rPr>
        <w:t>В протокол каждой номинации напротив каждого участника вносятся общие баллы всех членов Жюри. В графу «</w:t>
      </w:r>
      <w:r w:rsidR="00361C72" w:rsidRPr="004E4FBD">
        <w:rPr>
          <w:color w:val="000000"/>
          <w:shd w:val="clear" w:color="auto" w:fill="FFFFFF"/>
        </w:rPr>
        <w:t>средний балл</w:t>
      </w:r>
      <w:r w:rsidRPr="004E4FBD">
        <w:rPr>
          <w:color w:val="000000"/>
          <w:shd w:val="clear" w:color="auto" w:fill="FFFFFF"/>
        </w:rPr>
        <w:t xml:space="preserve">» вводится </w:t>
      </w:r>
      <w:r w:rsidR="00361C72" w:rsidRPr="004E4FBD">
        <w:rPr>
          <w:color w:val="000000"/>
          <w:shd w:val="clear" w:color="auto" w:fill="FFFFFF"/>
        </w:rPr>
        <w:t xml:space="preserve">число, являющиеся средним арифметическим всех оценок жюри (а1+а2+а3+а4+а5/5). </w:t>
      </w:r>
    </w:p>
    <w:p w14:paraId="78A48CBB" w14:textId="77777777" w:rsidR="00F51FFF" w:rsidRPr="004E4FBD" w:rsidRDefault="00F51FFF" w:rsidP="00F51FFF">
      <w:pPr>
        <w:pStyle w:val="a6"/>
        <w:ind w:left="-142" w:right="-142"/>
        <w:rPr>
          <w:b/>
          <w:i/>
          <w:iCs/>
          <w:color w:val="000000"/>
          <w:lang w:val="ru-RU"/>
        </w:rPr>
      </w:pPr>
      <w:r w:rsidRPr="004E4FBD">
        <w:rPr>
          <w:b/>
          <w:i/>
          <w:iCs/>
          <w:color w:val="000000"/>
          <w:lang w:val="ru-RU"/>
        </w:rPr>
        <w:t>*пример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4"/>
        <w:gridCol w:w="1453"/>
        <w:gridCol w:w="1453"/>
        <w:gridCol w:w="1454"/>
      </w:tblGrid>
      <w:tr w:rsidR="00F51FFF" w:rsidRPr="004E4FBD" w14:paraId="298DB2A1" w14:textId="77777777" w:rsidTr="00F51FFF">
        <w:tc>
          <w:tcPr>
            <w:tcW w:w="1453" w:type="dxa"/>
          </w:tcPr>
          <w:p w14:paraId="5BB7DC5D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Участник</w:t>
            </w:r>
          </w:p>
          <w:p w14:paraId="378DD47F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14:paraId="571DD783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Жюри 1</w:t>
            </w:r>
          </w:p>
        </w:tc>
        <w:tc>
          <w:tcPr>
            <w:tcW w:w="1453" w:type="dxa"/>
            <w:shd w:val="clear" w:color="auto" w:fill="auto"/>
          </w:tcPr>
          <w:p w14:paraId="2EE1B274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Жюри 2</w:t>
            </w:r>
          </w:p>
        </w:tc>
        <w:tc>
          <w:tcPr>
            <w:tcW w:w="1454" w:type="dxa"/>
            <w:shd w:val="clear" w:color="auto" w:fill="auto"/>
          </w:tcPr>
          <w:p w14:paraId="2387DB44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Жюри 3</w:t>
            </w:r>
          </w:p>
        </w:tc>
        <w:tc>
          <w:tcPr>
            <w:tcW w:w="1453" w:type="dxa"/>
            <w:shd w:val="clear" w:color="auto" w:fill="auto"/>
          </w:tcPr>
          <w:p w14:paraId="2DF3925A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Жюри 4</w:t>
            </w:r>
          </w:p>
        </w:tc>
        <w:tc>
          <w:tcPr>
            <w:tcW w:w="1453" w:type="dxa"/>
            <w:shd w:val="clear" w:color="auto" w:fill="auto"/>
          </w:tcPr>
          <w:p w14:paraId="74424795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Жюри 5</w:t>
            </w:r>
          </w:p>
        </w:tc>
        <w:tc>
          <w:tcPr>
            <w:tcW w:w="1454" w:type="dxa"/>
            <w:shd w:val="clear" w:color="auto" w:fill="auto"/>
          </w:tcPr>
          <w:p w14:paraId="2DC10482" w14:textId="77777777" w:rsidR="00F51FFF" w:rsidRPr="004E4FBD" w:rsidRDefault="00361C72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Средний балл</w:t>
            </w:r>
          </w:p>
          <w:p w14:paraId="60D6BFEC" w14:textId="77777777" w:rsidR="00F51FFF" w:rsidRPr="004E4FBD" w:rsidRDefault="00F51FFF" w:rsidP="00F51FFF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51FFF" w:rsidRPr="004E4FBD" w14:paraId="27BFDF4B" w14:textId="77777777" w:rsidTr="00660A87">
        <w:trPr>
          <w:trHeight w:val="470"/>
        </w:trPr>
        <w:tc>
          <w:tcPr>
            <w:tcW w:w="1453" w:type="dxa"/>
          </w:tcPr>
          <w:p w14:paraId="3C0A8190" w14:textId="77777777" w:rsidR="00F51FFF" w:rsidRPr="004E4FBD" w:rsidRDefault="00F51FFF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И.И.</w:t>
            </w:r>
            <w:proofErr w:type="gramEnd"/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 xml:space="preserve"> Иванов</w:t>
            </w:r>
          </w:p>
        </w:tc>
        <w:tc>
          <w:tcPr>
            <w:tcW w:w="1453" w:type="dxa"/>
            <w:shd w:val="clear" w:color="auto" w:fill="auto"/>
          </w:tcPr>
          <w:p w14:paraId="7A193831" w14:textId="77777777" w:rsidR="00F51FFF" w:rsidRPr="004E4FBD" w:rsidRDefault="00F51FFF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3" w:type="dxa"/>
            <w:shd w:val="clear" w:color="auto" w:fill="auto"/>
          </w:tcPr>
          <w:p w14:paraId="348DA98F" w14:textId="77777777" w:rsidR="00F51FFF" w:rsidRPr="004E4FBD" w:rsidRDefault="00F51FFF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14:paraId="39AEB33C" w14:textId="77777777" w:rsidR="00F51FFF" w:rsidRPr="004E4FBD" w:rsidRDefault="00F51FFF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3" w:type="dxa"/>
            <w:shd w:val="clear" w:color="auto" w:fill="auto"/>
          </w:tcPr>
          <w:p w14:paraId="7E1EC7EE" w14:textId="77777777" w:rsidR="00F51FFF" w:rsidRPr="004E4FBD" w:rsidRDefault="00F51FFF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3" w:type="dxa"/>
            <w:shd w:val="clear" w:color="auto" w:fill="auto"/>
          </w:tcPr>
          <w:p w14:paraId="7DE8EC12" w14:textId="77777777" w:rsidR="00F51FFF" w:rsidRPr="004E4FBD" w:rsidRDefault="00F51FFF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14:paraId="6BB55D0E" w14:textId="77777777" w:rsidR="00F51FFF" w:rsidRPr="004E4FBD" w:rsidRDefault="00361C72" w:rsidP="00660A87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4E4FBD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</w:tr>
    </w:tbl>
    <w:p w14:paraId="06E607CE" w14:textId="77777777" w:rsidR="00F51FFF" w:rsidRPr="004E4FBD" w:rsidRDefault="00F51FFF" w:rsidP="00AE05F4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3079"/>
        <w:gridCol w:w="2659"/>
      </w:tblGrid>
      <w:tr w:rsidR="002219E7" w:rsidRPr="004E4FBD" w14:paraId="0B067E34" w14:textId="77777777" w:rsidTr="00773865">
        <w:tc>
          <w:tcPr>
            <w:tcW w:w="4434" w:type="dxa"/>
            <w:shd w:val="clear" w:color="auto" w:fill="auto"/>
          </w:tcPr>
          <w:p w14:paraId="41C62F38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 xml:space="preserve">ГРАН-ПРИ </w:t>
            </w:r>
          </w:p>
        </w:tc>
        <w:tc>
          <w:tcPr>
            <w:tcW w:w="3079" w:type="dxa"/>
            <w:shd w:val="clear" w:color="auto" w:fill="auto"/>
          </w:tcPr>
          <w:p w14:paraId="6B0E58D3" w14:textId="77777777" w:rsidR="00773865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 xml:space="preserve">28,5-30 баллов </w:t>
            </w:r>
          </w:p>
          <w:p w14:paraId="20727C8F" w14:textId="77777777" w:rsidR="00773865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(по решению Оргкомитета)</w:t>
            </w:r>
          </w:p>
        </w:tc>
        <w:tc>
          <w:tcPr>
            <w:tcW w:w="2659" w:type="dxa"/>
          </w:tcPr>
          <w:p w14:paraId="63212E9F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95-100%</w:t>
            </w:r>
          </w:p>
        </w:tc>
      </w:tr>
      <w:tr w:rsidR="002219E7" w:rsidRPr="004E4FBD" w14:paraId="13E93D7F" w14:textId="77777777" w:rsidTr="00773865">
        <w:tc>
          <w:tcPr>
            <w:tcW w:w="4434" w:type="dxa"/>
            <w:shd w:val="clear" w:color="auto" w:fill="auto"/>
          </w:tcPr>
          <w:p w14:paraId="13244EB6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 xml:space="preserve">Лауреат </w:t>
            </w:r>
            <w:r w:rsidRPr="004E4FBD">
              <w:rPr>
                <w:color w:val="000000"/>
                <w:shd w:val="clear" w:color="auto" w:fill="FFFFFF"/>
                <w:lang w:val="en-US"/>
              </w:rPr>
              <w:t xml:space="preserve">I </w:t>
            </w:r>
            <w:r w:rsidRPr="004E4FBD">
              <w:rPr>
                <w:color w:val="000000"/>
                <w:shd w:val="clear" w:color="auto" w:fill="FFFFFF"/>
              </w:rPr>
              <w:t>степени</w:t>
            </w:r>
          </w:p>
        </w:tc>
        <w:tc>
          <w:tcPr>
            <w:tcW w:w="3079" w:type="dxa"/>
            <w:shd w:val="clear" w:color="auto" w:fill="auto"/>
          </w:tcPr>
          <w:p w14:paraId="72EC49F8" w14:textId="77777777" w:rsidR="00773865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27 – 28,</w:t>
            </w:r>
            <w:r w:rsidR="00B847D2" w:rsidRPr="004E4FBD">
              <w:rPr>
                <w:color w:val="000000"/>
                <w:shd w:val="clear" w:color="auto" w:fill="FFFFFF"/>
              </w:rPr>
              <w:t>4</w:t>
            </w:r>
            <w:r w:rsidRPr="004E4FBD">
              <w:rPr>
                <w:color w:val="000000"/>
                <w:shd w:val="clear" w:color="auto" w:fill="FFFFFF"/>
              </w:rPr>
              <w:t xml:space="preserve"> баллов</w:t>
            </w:r>
          </w:p>
        </w:tc>
        <w:tc>
          <w:tcPr>
            <w:tcW w:w="2659" w:type="dxa"/>
          </w:tcPr>
          <w:p w14:paraId="6DDEB596" w14:textId="77777777" w:rsidR="002219E7" w:rsidRPr="004E4FBD" w:rsidRDefault="00B847D2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90</w:t>
            </w:r>
            <w:r w:rsidR="002219E7" w:rsidRPr="004E4FBD">
              <w:rPr>
                <w:color w:val="000000"/>
                <w:shd w:val="clear" w:color="auto" w:fill="FFFFFF"/>
              </w:rPr>
              <w:t>-94%</w:t>
            </w:r>
          </w:p>
        </w:tc>
      </w:tr>
      <w:tr w:rsidR="002219E7" w:rsidRPr="004E4FBD" w14:paraId="5A68E9D1" w14:textId="77777777" w:rsidTr="00773865">
        <w:tc>
          <w:tcPr>
            <w:tcW w:w="4434" w:type="dxa"/>
            <w:shd w:val="clear" w:color="auto" w:fill="auto"/>
          </w:tcPr>
          <w:p w14:paraId="75E8EA4E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 xml:space="preserve">Лауреат </w:t>
            </w:r>
            <w:r w:rsidRPr="004E4FBD">
              <w:rPr>
                <w:color w:val="000000"/>
                <w:shd w:val="clear" w:color="auto" w:fill="FFFFFF"/>
                <w:lang w:val="en-US"/>
              </w:rPr>
              <w:t xml:space="preserve">II </w:t>
            </w:r>
            <w:r w:rsidRPr="004E4FBD">
              <w:rPr>
                <w:color w:val="000000"/>
                <w:shd w:val="clear" w:color="auto" w:fill="FFFFFF"/>
              </w:rPr>
              <w:t>степени</w:t>
            </w:r>
          </w:p>
        </w:tc>
        <w:tc>
          <w:tcPr>
            <w:tcW w:w="3079" w:type="dxa"/>
            <w:shd w:val="clear" w:color="auto" w:fill="auto"/>
          </w:tcPr>
          <w:p w14:paraId="0371A2E2" w14:textId="77777777" w:rsidR="00773865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25,5 – 26,9</w:t>
            </w:r>
          </w:p>
        </w:tc>
        <w:tc>
          <w:tcPr>
            <w:tcW w:w="2659" w:type="dxa"/>
          </w:tcPr>
          <w:p w14:paraId="398264FC" w14:textId="77777777" w:rsidR="002219E7" w:rsidRPr="004E4FBD" w:rsidRDefault="00B847D2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85</w:t>
            </w:r>
            <w:r w:rsidR="002219E7" w:rsidRPr="004E4FBD">
              <w:rPr>
                <w:color w:val="000000"/>
                <w:shd w:val="clear" w:color="auto" w:fill="FFFFFF"/>
              </w:rPr>
              <w:t>-8</w:t>
            </w:r>
            <w:r w:rsidRPr="004E4FBD">
              <w:rPr>
                <w:color w:val="000000"/>
                <w:shd w:val="clear" w:color="auto" w:fill="FFFFFF"/>
              </w:rPr>
              <w:t>9</w:t>
            </w:r>
            <w:r w:rsidR="002219E7" w:rsidRPr="004E4FBD">
              <w:rPr>
                <w:color w:val="000000"/>
                <w:shd w:val="clear" w:color="auto" w:fill="FFFFFF"/>
              </w:rPr>
              <w:t>%</w:t>
            </w:r>
          </w:p>
        </w:tc>
      </w:tr>
      <w:tr w:rsidR="002219E7" w:rsidRPr="004E4FBD" w14:paraId="318B3D41" w14:textId="77777777" w:rsidTr="00773865">
        <w:tc>
          <w:tcPr>
            <w:tcW w:w="4434" w:type="dxa"/>
            <w:shd w:val="clear" w:color="auto" w:fill="auto"/>
          </w:tcPr>
          <w:p w14:paraId="05DEE1B4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 xml:space="preserve">Лауреат </w:t>
            </w:r>
            <w:r w:rsidRPr="004E4FBD">
              <w:rPr>
                <w:color w:val="000000"/>
                <w:shd w:val="clear" w:color="auto" w:fill="FFFFFF"/>
                <w:lang w:val="en-US"/>
              </w:rPr>
              <w:t xml:space="preserve">III </w:t>
            </w:r>
            <w:r w:rsidRPr="004E4FBD">
              <w:rPr>
                <w:color w:val="000000"/>
                <w:shd w:val="clear" w:color="auto" w:fill="FFFFFF"/>
              </w:rPr>
              <w:t>степени</w:t>
            </w:r>
          </w:p>
        </w:tc>
        <w:tc>
          <w:tcPr>
            <w:tcW w:w="3079" w:type="dxa"/>
            <w:shd w:val="clear" w:color="auto" w:fill="auto"/>
          </w:tcPr>
          <w:p w14:paraId="528563A6" w14:textId="77777777" w:rsidR="00773865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 xml:space="preserve">24 – 25,4 </w:t>
            </w:r>
          </w:p>
        </w:tc>
        <w:tc>
          <w:tcPr>
            <w:tcW w:w="2659" w:type="dxa"/>
          </w:tcPr>
          <w:p w14:paraId="624CA60D" w14:textId="77777777" w:rsidR="002219E7" w:rsidRPr="004E4FBD" w:rsidRDefault="00B847D2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80</w:t>
            </w:r>
            <w:r w:rsidR="002219E7" w:rsidRPr="004E4FBD">
              <w:rPr>
                <w:color w:val="000000"/>
                <w:shd w:val="clear" w:color="auto" w:fill="FFFFFF"/>
              </w:rPr>
              <w:t>-</w:t>
            </w:r>
            <w:r w:rsidRPr="004E4FBD">
              <w:rPr>
                <w:color w:val="000000"/>
                <w:shd w:val="clear" w:color="auto" w:fill="FFFFFF"/>
              </w:rPr>
              <w:t>84</w:t>
            </w:r>
            <w:r w:rsidR="002219E7" w:rsidRPr="004E4FBD">
              <w:rPr>
                <w:color w:val="000000"/>
                <w:shd w:val="clear" w:color="auto" w:fill="FFFFFF"/>
              </w:rPr>
              <w:t>%</w:t>
            </w:r>
          </w:p>
        </w:tc>
      </w:tr>
      <w:tr w:rsidR="002219E7" w:rsidRPr="004E4FBD" w14:paraId="217A721C" w14:textId="77777777" w:rsidTr="00773865">
        <w:tc>
          <w:tcPr>
            <w:tcW w:w="4434" w:type="dxa"/>
            <w:shd w:val="clear" w:color="auto" w:fill="auto"/>
          </w:tcPr>
          <w:p w14:paraId="45B9BC1B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Участие</w:t>
            </w:r>
            <w:r w:rsidR="00773865" w:rsidRPr="004E4FBD">
              <w:rPr>
                <w:color w:val="000000"/>
                <w:shd w:val="clear" w:color="auto" w:fill="FFFFFF"/>
              </w:rPr>
              <w:t xml:space="preserve"> </w:t>
            </w:r>
            <w:r w:rsidRPr="004E4FBD">
              <w:rPr>
                <w:color w:val="000000"/>
                <w:shd w:val="clear" w:color="auto" w:fill="FFFFFF"/>
              </w:rPr>
              <w:t>(диплом)</w:t>
            </w:r>
          </w:p>
        </w:tc>
        <w:tc>
          <w:tcPr>
            <w:tcW w:w="3079" w:type="dxa"/>
            <w:shd w:val="clear" w:color="auto" w:fill="auto"/>
          </w:tcPr>
          <w:p w14:paraId="01723B51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23,9 и ниже</w:t>
            </w:r>
          </w:p>
        </w:tc>
        <w:tc>
          <w:tcPr>
            <w:tcW w:w="2659" w:type="dxa"/>
          </w:tcPr>
          <w:p w14:paraId="165A4E4C" w14:textId="77777777" w:rsidR="002219E7" w:rsidRPr="004E4FBD" w:rsidRDefault="002219E7" w:rsidP="00773865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4E4FBD">
              <w:rPr>
                <w:color w:val="000000"/>
                <w:shd w:val="clear" w:color="auto" w:fill="FFFFFF"/>
              </w:rPr>
              <w:t>7</w:t>
            </w:r>
            <w:r w:rsidR="00B847D2" w:rsidRPr="004E4FBD">
              <w:rPr>
                <w:color w:val="000000"/>
                <w:shd w:val="clear" w:color="auto" w:fill="FFFFFF"/>
              </w:rPr>
              <w:t>9</w:t>
            </w:r>
            <w:r w:rsidRPr="004E4FBD">
              <w:rPr>
                <w:color w:val="000000"/>
                <w:shd w:val="clear" w:color="auto" w:fill="FFFFFF"/>
              </w:rPr>
              <w:t>% и ниже</w:t>
            </w:r>
          </w:p>
        </w:tc>
      </w:tr>
    </w:tbl>
    <w:p w14:paraId="7178597F" w14:textId="77777777" w:rsidR="00AE05F4" w:rsidRPr="004E4FBD" w:rsidRDefault="00AE05F4" w:rsidP="00AE05F4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  <w:r w:rsidRPr="004E4FBD">
        <w:rPr>
          <w:color w:val="000000"/>
          <w:shd w:val="clear" w:color="auto" w:fill="FFFFFF"/>
        </w:rPr>
        <w:t>1</w:t>
      </w:r>
      <w:r w:rsidR="001A5657" w:rsidRPr="004E4FBD">
        <w:rPr>
          <w:color w:val="000000"/>
          <w:shd w:val="clear" w:color="auto" w:fill="FFFFFF"/>
        </w:rPr>
        <w:t>0</w:t>
      </w:r>
      <w:r w:rsidRPr="004E4FBD">
        <w:rPr>
          <w:color w:val="000000"/>
          <w:shd w:val="clear" w:color="auto" w:fill="FFFFFF"/>
        </w:rPr>
        <w:t>.2.</w:t>
      </w:r>
      <w:r w:rsidRPr="004E4FBD">
        <w:rPr>
          <w:color w:val="FF0000"/>
          <w:shd w:val="clear" w:color="auto" w:fill="FFFFFF"/>
        </w:rPr>
        <w:t xml:space="preserve"> </w:t>
      </w:r>
      <w:r w:rsidRPr="004E4FBD">
        <w:rPr>
          <w:color w:val="000000"/>
          <w:shd w:val="clear" w:color="auto" w:fill="FFFFFF"/>
        </w:rPr>
        <w:t xml:space="preserve">После объявления результатов конкурсных прослушиваний в каждой номинации конкурсанты могут запросить в Оргкомитете информацию об оценках Жюри по своим конкурсным программам. Результаты высылаются участникам на </w:t>
      </w:r>
      <w:r w:rsidR="00FF0D1E" w:rsidRPr="004E4FBD">
        <w:rPr>
          <w:color w:val="000000"/>
          <w:shd w:val="clear" w:color="auto" w:fill="FFFFFF"/>
          <w:lang w:val="en-US"/>
        </w:rPr>
        <w:t>e</w:t>
      </w:r>
      <w:r w:rsidRPr="004E4FBD">
        <w:rPr>
          <w:color w:val="000000"/>
          <w:shd w:val="clear" w:color="auto" w:fill="FFFFFF"/>
        </w:rPr>
        <w:t>-</w:t>
      </w:r>
      <w:r w:rsidRPr="004E4FBD">
        <w:rPr>
          <w:color w:val="000000"/>
          <w:shd w:val="clear" w:color="auto" w:fill="FFFFFF"/>
          <w:lang w:val="en-US"/>
        </w:rPr>
        <w:t>mail</w:t>
      </w:r>
      <w:r w:rsidR="00805D49" w:rsidRPr="004E4FBD">
        <w:rPr>
          <w:color w:val="000000"/>
          <w:shd w:val="clear" w:color="auto" w:fill="FFFFFF"/>
        </w:rPr>
        <w:t>, указанный в Заявке.</w:t>
      </w:r>
    </w:p>
    <w:p w14:paraId="310E63F9" w14:textId="77777777" w:rsidR="00B8569E" w:rsidRPr="004E4FBD" w:rsidRDefault="00C56C66" w:rsidP="00234959">
      <w:pPr>
        <w:pStyle w:val="a6"/>
        <w:ind w:left="-142" w:right="-142"/>
        <w:rPr>
          <w:bCs/>
          <w:lang w:val="ru-RU"/>
        </w:rPr>
      </w:pPr>
      <w:r w:rsidRPr="004E4FBD">
        <w:rPr>
          <w:bCs/>
          <w:lang w:val="ru-RU"/>
        </w:rPr>
        <w:lastRenderedPageBreak/>
        <w:t>1</w:t>
      </w:r>
      <w:r w:rsidR="001A5657" w:rsidRPr="004E4FBD">
        <w:rPr>
          <w:bCs/>
          <w:lang w:val="ru-RU"/>
        </w:rPr>
        <w:t>0</w:t>
      </w:r>
      <w:r w:rsidRPr="004E4FBD">
        <w:rPr>
          <w:bCs/>
          <w:lang w:val="ru-RU"/>
        </w:rPr>
        <w:t>.3</w:t>
      </w:r>
      <w:r w:rsidR="00A07BD0" w:rsidRPr="004E4FBD">
        <w:rPr>
          <w:bCs/>
          <w:lang w:val="ru-RU"/>
        </w:rPr>
        <w:t>. Каждому конкурсанту</w:t>
      </w:r>
      <w:r w:rsidR="00627363" w:rsidRPr="004E4FBD">
        <w:rPr>
          <w:bCs/>
          <w:lang w:val="ru-RU"/>
        </w:rPr>
        <w:t xml:space="preserve"> присуждается</w:t>
      </w:r>
      <w:r w:rsidR="00B8569E" w:rsidRPr="004E4FBD">
        <w:rPr>
          <w:bCs/>
          <w:lang w:val="ru-RU"/>
        </w:rPr>
        <w:t xml:space="preserve"> Диплом учас</w:t>
      </w:r>
      <w:r w:rsidR="00634382" w:rsidRPr="004E4FBD">
        <w:rPr>
          <w:bCs/>
          <w:lang w:val="ru-RU"/>
        </w:rPr>
        <w:t xml:space="preserve">тника Фестиваля, а </w:t>
      </w:r>
      <w:r w:rsidR="00B70A55" w:rsidRPr="004E4FBD">
        <w:rPr>
          <w:bCs/>
          <w:lang w:val="ru-RU"/>
        </w:rPr>
        <w:t>также</w:t>
      </w:r>
      <w:r w:rsidR="00634382" w:rsidRPr="004E4FBD">
        <w:rPr>
          <w:bCs/>
          <w:lang w:val="ru-RU"/>
        </w:rPr>
        <w:t>,</w:t>
      </w:r>
      <w:r w:rsidR="00627363" w:rsidRPr="004E4FBD">
        <w:rPr>
          <w:bCs/>
          <w:lang w:val="ru-RU"/>
        </w:rPr>
        <w:t xml:space="preserve"> памятный подарок</w:t>
      </w:r>
      <w:r w:rsidR="00B8569E" w:rsidRPr="004E4FBD">
        <w:rPr>
          <w:bCs/>
          <w:lang w:val="ru-RU"/>
        </w:rPr>
        <w:t>.</w:t>
      </w:r>
      <w:r w:rsidR="00A75398" w:rsidRPr="004E4FBD">
        <w:rPr>
          <w:bCs/>
          <w:lang w:val="ru-RU"/>
        </w:rPr>
        <w:t xml:space="preserve"> В случае, если </w:t>
      </w:r>
      <w:r w:rsidR="008F7DE5" w:rsidRPr="004E4FBD">
        <w:rPr>
          <w:bCs/>
          <w:lang w:val="ru-RU"/>
        </w:rPr>
        <w:t>конкурсант находится в другом городе</w:t>
      </w:r>
      <w:r w:rsidR="00A75398" w:rsidRPr="004E4FBD">
        <w:rPr>
          <w:bCs/>
          <w:lang w:val="ru-RU"/>
        </w:rPr>
        <w:t xml:space="preserve">, </w:t>
      </w:r>
      <w:r w:rsidR="00FF0D1E" w:rsidRPr="004E4FBD">
        <w:rPr>
          <w:bCs/>
          <w:lang w:val="ru-RU"/>
        </w:rPr>
        <w:t xml:space="preserve">- </w:t>
      </w:r>
      <w:r w:rsidR="00A75398" w:rsidRPr="004E4FBD">
        <w:rPr>
          <w:bCs/>
          <w:lang w:val="ru-RU"/>
        </w:rPr>
        <w:t xml:space="preserve">Диплом и памятный подарок отправляются ему </w:t>
      </w:r>
      <w:r w:rsidR="00741987" w:rsidRPr="004E4FBD">
        <w:rPr>
          <w:bCs/>
          <w:lang w:val="ru-RU"/>
        </w:rPr>
        <w:t>Почтой России</w:t>
      </w:r>
      <w:r w:rsidR="00A75398" w:rsidRPr="004E4FBD">
        <w:rPr>
          <w:bCs/>
          <w:lang w:val="ru-RU"/>
        </w:rPr>
        <w:t>.</w:t>
      </w:r>
    </w:p>
    <w:p w14:paraId="101E08DF" w14:textId="77777777" w:rsidR="00A74FC8" w:rsidRPr="004E4FBD" w:rsidRDefault="00C56C66" w:rsidP="00234959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FF0000"/>
          <w:shd w:val="clear" w:color="auto" w:fill="FFFFFF"/>
        </w:rPr>
      </w:pPr>
      <w:r w:rsidRPr="004E4FBD">
        <w:rPr>
          <w:bCs/>
          <w:shd w:val="clear" w:color="auto" w:fill="FFFFFF"/>
        </w:rPr>
        <w:t>1</w:t>
      </w:r>
      <w:r w:rsidR="001A5657" w:rsidRPr="004E4FBD">
        <w:rPr>
          <w:bCs/>
          <w:shd w:val="clear" w:color="auto" w:fill="FFFFFF"/>
        </w:rPr>
        <w:t>0</w:t>
      </w:r>
      <w:r w:rsidRPr="004E4FBD">
        <w:rPr>
          <w:bCs/>
          <w:shd w:val="clear" w:color="auto" w:fill="FFFFFF"/>
        </w:rPr>
        <w:t>.4</w:t>
      </w:r>
      <w:r w:rsidR="00A74FC8" w:rsidRPr="004E4FBD">
        <w:rPr>
          <w:bCs/>
          <w:shd w:val="clear" w:color="auto" w:fill="FFFFFF"/>
        </w:rPr>
        <w:t>. Выявление победителей</w:t>
      </w:r>
      <w:r w:rsidR="00B8569E" w:rsidRPr="004E4FBD">
        <w:rPr>
          <w:bCs/>
          <w:shd w:val="clear" w:color="auto" w:fill="FFFFFF"/>
        </w:rPr>
        <w:t xml:space="preserve"> </w:t>
      </w:r>
      <w:r w:rsidR="00B8569E" w:rsidRPr="004E4FBD">
        <w:rPr>
          <w:bCs/>
          <w:shd w:val="clear" w:color="auto" w:fill="FFFFFF"/>
        </w:rPr>
        <w:softHyphen/>
        <w:t>– Гран-При и Лауреатов фестиваля разных степеней</w:t>
      </w:r>
      <w:r w:rsidR="00A74FC8" w:rsidRPr="004E4FBD">
        <w:rPr>
          <w:bCs/>
          <w:shd w:val="clear" w:color="auto" w:fill="FFFFFF"/>
        </w:rPr>
        <w:t xml:space="preserve"> </w:t>
      </w:r>
      <w:r w:rsidR="00A74FC8" w:rsidRPr="004E4FBD">
        <w:rPr>
          <w:color w:val="000000"/>
          <w:shd w:val="clear" w:color="auto" w:fill="FFFFFF"/>
        </w:rPr>
        <w:t xml:space="preserve">производится </w:t>
      </w:r>
      <w:r w:rsidR="00926618" w:rsidRPr="004E4FBD">
        <w:rPr>
          <w:color w:val="000000"/>
          <w:shd w:val="clear" w:color="auto" w:fill="FFFFFF"/>
        </w:rPr>
        <w:t xml:space="preserve">                  </w:t>
      </w:r>
      <w:r w:rsidR="00A74FC8" w:rsidRPr="004E4FBD">
        <w:rPr>
          <w:color w:val="000000"/>
          <w:shd w:val="clear" w:color="auto" w:fill="FFFFFF"/>
        </w:rPr>
        <w:t>на основании протоколов конкурсных прослушиваний, заверенны</w:t>
      </w:r>
      <w:r w:rsidR="00B8569E" w:rsidRPr="004E4FBD">
        <w:rPr>
          <w:color w:val="000000"/>
          <w:shd w:val="clear" w:color="auto" w:fill="FFFFFF"/>
        </w:rPr>
        <w:t>х</w:t>
      </w:r>
      <w:r w:rsidR="00A07BD0" w:rsidRPr="004E4FBD">
        <w:rPr>
          <w:color w:val="000000"/>
          <w:shd w:val="clear" w:color="auto" w:fill="FFFFFF"/>
        </w:rPr>
        <w:t xml:space="preserve"> председателем жюри </w:t>
      </w:r>
      <w:r w:rsidR="00B70A55" w:rsidRPr="004E4FBD">
        <w:rPr>
          <w:color w:val="000000"/>
          <w:shd w:val="clear" w:color="auto" w:fill="FFFFFF"/>
        </w:rPr>
        <w:t xml:space="preserve">или заместителем Председателя жюри </w:t>
      </w:r>
      <w:r w:rsidR="00A74FC8" w:rsidRPr="004E4FBD">
        <w:rPr>
          <w:color w:val="000000"/>
          <w:shd w:val="clear" w:color="auto" w:fill="FFFFFF"/>
        </w:rPr>
        <w:t>Фестиваля.</w:t>
      </w:r>
      <w:r w:rsidR="008F7DE5" w:rsidRPr="004E4FBD">
        <w:rPr>
          <w:color w:val="000000"/>
          <w:shd w:val="clear" w:color="auto" w:fill="FFFFFF"/>
        </w:rPr>
        <w:t xml:space="preserve"> </w:t>
      </w:r>
    </w:p>
    <w:p w14:paraId="6B471C70" w14:textId="77777777" w:rsidR="00D1119A" w:rsidRPr="004E4FBD" w:rsidRDefault="00C56C66" w:rsidP="00234959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  <w:r w:rsidRPr="004E4FBD">
        <w:rPr>
          <w:color w:val="000000"/>
          <w:shd w:val="clear" w:color="auto" w:fill="FFFFFF"/>
        </w:rPr>
        <w:t>1</w:t>
      </w:r>
      <w:r w:rsidR="001A5657" w:rsidRPr="004E4FBD">
        <w:rPr>
          <w:color w:val="000000"/>
          <w:shd w:val="clear" w:color="auto" w:fill="FFFFFF"/>
        </w:rPr>
        <w:t>0</w:t>
      </w:r>
      <w:r w:rsidRPr="004E4FBD">
        <w:rPr>
          <w:color w:val="000000"/>
          <w:shd w:val="clear" w:color="auto" w:fill="FFFFFF"/>
        </w:rPr>
        <w:t>.5</w:t>
      </w:r>
      <w:r w:rsidR="00D1119A" w:rsidRPr="004E4FBD">
        <w:rPr>
          <w:color w:val="000000"/>
          <w:shd w:val="clear" w:color="auto" w:fill="FFFFFF"/>
        </w:rPr>
        <w:t xml:space="preserve">. </w:t>
      </w:r>
      <w:r w:rsidR="00BF3DAC" w:rsidRPr="004E4FBD">
        <w:t xml:space="preserve">Жюри имеет право не присуждать </w:t>
      </w:r>
      <w:r w:rsidR="00BE0FFA" w:rsidRPr="004E4FBD">
        <w:t>Гран-При</w:t>
      </w:r>
      <w:r w:rsidR="00BF3DAC" w:rsidRPr="004E4FBD">
        <w:t xml:space="preserve">, а также </w:t>
      </w:r>
      <w:r w:rsidR="00BE0FFA" w:rsidRPr="004E4FBD">
        <w:t xml:space="preserve">Дипломы </w:t>
      </w:r>
      <w:r w:rsidR="00BF3DAC" w:rsidRPr="004E4FBD">
        <w:t xml:space="preserve">Лауреатов в отдельных степенях в каждой возрастной категории всех номинаций. Количество Дипломов разных степеней в каждой возрастной категории всех номинаций устанавливается Оргкомитетом </w:t>
      </w:r>
      <w:r w:rsidR="00BE0FFA" w:rsidRPr="004E4FBD">
        <w:t xml:space="preserve">и жюри </w:t>
      </w:r>
      <w:r w:rsidR="00BF3DAC" w:rsidRPr="004E4FBD">
        <w:t>Фестиваля</w:t>
      </w:r>
      <w:r w:rsidR="00BE0FFA" w:rsidRPr="004E4FBD">
        <w:t>.</w:t>
      </w:r>
    </w:p>
    <w:p w14:paraId="221AF531" w14:textId="77777777" w:rsidR="00507D1F" w:rsidRPr="004E4FBD" w:rsidRDefault="00C56C66" w:rsidP="00234959">
      <w:pPr>
        <w:pStyle w:val="a6"/>
        <w:ind w:left="-142" w:right="-142"/>
        <w:rPr>
          <w:b/>
          <w:lang w:val="ru-RU"/>
        </w:rPr>
      </w:pPr>
      <w:r w:rsidRPr="004E4FBD">
        <w:rPr>
          <w:bCs/>
          <w:lang w:val="ru-RU"/>
        </w:rPr>
        <w:t>1</w:t>
      </w:r>
      <w:r w:rsidR="001A5657" w:rsidRPr="004E4FBD">
        <w:rPr>
          <w:bCs/>
          <w:lang w:val="ru-RU"/>
        </w:rPr>
        <w:t>0</w:t>
      </w:r>
      <w:r w:rsidRPr="004E4FBD">
        <w:rPr>
          <w:bCs/>
          <w:lang w:val="ru-RU"/>
        </w:rPr>
        <w:t>.6</w:t>
      </w:r>
      <w:r w:rsidR="00507D1F" w:rsidRPr="004E4FBD">
        <w:rPr>
          <w:bCs/>
          <w:lang w:val="ru-RU"/>
        </w:rPr>
        <w:t xml:space="preserve"> </w:t>
      </w:r>
      <w:r w:rsidR="00B8569E" w:rsidRPr="004E4FBD">
        <w:rPr>
          <w:bCs/>
          <w:lang w:val="ru-RU"/>
        </w:rPr>
        <w:t xml:space="preserve">Абсолютному победителю Фестиваля </w:t>
      </w:r>
      <w:r w:rsidR="006C7186" w:rsidRPr="004E4FBD">
        <w:rPr>
          <w:bCs/>
          <w:lang w:val="ru-RU"/>
        </w:rPr>
        <w:t>присваивается</w:t>
      </w:r>
      <w:r w:rsidR="00B8569E" w:rsidRPr="004E4FBD">
        <w:rPr>
          <w:bCs/>
          <w:lang w:val="ru-RU"/>
        </w:rPr>
        <w:t xml:space="preserve"> звание Гран-При</w:t>
      </w:r>
      <w:r w:rsidR="00B70A55" w:rsidRPr="004E4FBD">
        <w:rPr>
          <w:bCs/>
          <w:lang w:val="ru-RU"/>
        </w:rPr>
        <w:t>, победитель награждается сертификатом на</w:t>
      </w:r>
      <w:r w:rsidR="00B8569E" w:rsidRPr="004E4FBD">
        <w:rPr>
          <w:bCs/>
          <w:lang w:val="ru-RU"/>
        </w:rPr>
        <w:t xml:space="preserve"> денежн</w:t>
      </w:r>
      <w:r w:rsidR="00601392" w:rsidRPr="004E4FBD">
        <w:rPr>
          <w:bCs/>
          <w:lang w:val="ru-RU"/>
        </w:rPr>
        <w:t>ое</w:t>
      </w:r>
      <w:r w:rsidR="00B8569E" w:rsidRPr="004E4FBD">
        <w:rPr>
          <w:bCs/>
          <w:lang w:val="ru-RU"/>
        </w:rPr>
        <w:t xml:space="preserve"> вознаграждение</w:t>
      </w:r>
      <w:r w:rsidR="004B4372" w:rsidRPr="004E4FBD">
        <w:rPr>
          <w:bCs/>
          <w:lang w:val="ru-RU"/>
        </w:rPr>
        <w:t xml:space="preserve"> в размере – </w:t>
      </w:r>
      <w:r w:rsidR="004B4372" w:rsidRPr="004E4FBD">
        <w:rPr>
          <w:b/>
          <w:lang w:val="ru-RU"/>
        </w:rPr>
        <w:t xml:space="preserve">50 000 </w:t>
      </w:r>
      <w:r w:rsidR="00A13458" w:rsidRPr="004E4FBD">
        <w:rPr>
          <w:b/>
          <w:lang w:val="ru-RU"/>
        </w:rPr>
        <w:t>(пятьдесят тысяч) рублей</w:t>
      </w:r>
      <w:r w:rsidR="004B4372" w:rsidRPr="004E4FBD">
        <w:rPr>
          <w:b/>
          <w:lang w:val="ru-RU"/>
        </w:rPr>
        <w:t>.</w:t>
      </w:r>
    </w:p>
    <w:p w14:paraId="7F3D200E" w14:textId="77777777" w:rsidR="006C7186" w:rsidRPr="004E4FBD" w:rsidRDefault="006C7186" w:rsidP="00234959">
      <w:pPr>
        <w:pStyle w:val="a6"/>
        <w:ind w:left="-142" w:right="-142"/>
        <w:rPr>
          <w:bCs/>
          <w:lang w:val="ru-RU"/>
        </w:rPr>
      </w:pPr>
    </w:p>
    <w:p w14:paraId="6703AF52" w14:textId="77777777" w:rsidR="00B70A55" w:rsidRPr="004E4FBD" w:rsidRDefault="00C56C66" w:rsidP="00B70A55">
      <w:pPr>
        <w:pStyle w:val="a6"/>
        <w:ind w:left="-142" w:right="-142"/>
        <w:rPr>
          <w:bCs/>
          <w:lang w:val="ru-RU"/>
        </w:rPr>
      </w:pPr>
      <w:r w:rsidRPr="004E4FBD">
        <w:rPr>
          <w:bCs/>
          <w:lang w:val="ru-RU"/>
        </w:rPr>
        <w:t>1</w:t>
      </w:r>
      <w:r w:rsidR="001A5657" w:rsidRPr="004E4FBD">
        <w:rPr>
          <w:bCs/>
          <w:lang w:val="ru-RU"/>
        </w:rPr>
        <w:t>0</w:t>
      </w:r>
      <w:r w:rsidRPr="004E4FBD">
        <w:rPr>
          <w:bCs/>
          <w:lang w:val="ru-RU"/>
        </w:rPr>
        <w:t>.7</w:t>
      </w:r>
      <w:r w:rsidR="00D1119A" w:rsidRPr="004E4FBD">
        <w:rPr>
          <w:bCs/>
          <w:lang w:val="ru-RU"/>
        </w:rPr>
        <w:t xml:space="preserve"> Победител</w:t>
      </w:r>
      <w:r w:rsidR="00F05AE0" w:rsidRPr="004E4FBD">
        <w:rPr>
          <w:bCs/>
          <w:lang w:val="ru-RU"/>
        </w:rPr>
        <w:t>и</w:t>
      </w:r>
      <w:r w:rsidR="00D1119A" w:rsidRPr="004E4FBD">
        <w:rPr>
          <w:bCs/>
          <w:lang w:val="ru-RU"/>
        </w:rPr>
        <w:t xml:space="preserve"> Фестиваля </w:t>
      </w:r>
      <w:r w:rsidR="00F05AE0" w:rsidRPr="004E4FBD">
        <w:rPr>
          <w:bCs/>
          <w:lang w:val="ru-RU"/>
        </w:rPr>
        <w:t xml:space="preserve">награждаются </w:t>
      </w:r>
      <w:r w:rsidR="00D1119A" w:rsidRPr="004E4FBD">
        <w:rPr>
          <w:bCs/>
          <w:lang w:val="ru-RU"/>
        </w:rPr>
        <w:t>Дипл</w:t>
      </w:r>
      <w:r w:rsidR="00F05AE0" w:rsidRPr="004E4FBD">
        <w:rPr>
          <w:bCs/>
          <w:lang w:val="ru-RU"/>
        </w:rPr>
        <w:t>омом</w:t>
      </w:r>
      <w:r w:rsidR="00D1119A" w:rsidRPr="004E4FBD">
        <w:rPr>
          <w:bCs/>
          <w:lang w:val="ru-RU"/>
        </w:rPr>
        <w:t xml:space="preserve"> Лауреата </w:t>
      </w:r>
      <w:r w:rsidR="00D1119A" w:rsidRPr="004E4FBD">
        <w:rPr>
          <w:bCs/>
          <w:lang w:val="en-US"/>
        </w:rPr>
        <w:t>III</w:t>
      </w:r>
      <w:r w:rsidR="00D1119A" w:rsidRPr="004E4FBD">
        <w:rPr>
          <w:bCs/>
          <w:lang w:val="ru-RU"/>
        </w:rPr>
        <w:t xml:space="preserve">, </w:t>
      </w:r>
      <w:r w:rsidR="00D1119A" w:rsidRPr="004E4FBD">
        <w:rPr>
          <w:bCs/>
          <w:lang w:val="en-US"/>
        </w:rPr>
        <w:t>II</w:t>
      </w:r>
      <w:r w:rsidR="00D1119A" w:rsidRPr="004E4FBD">
        <w:rPr>
          <w:bCs/>
          <w:lang w:val="ru-RU"/>
        </w:rPr>
        <w:t xml:space="preserve"> или </w:t>
      </w:r>
      <w:r w:rsidR="00D1119A" w:rsidRPr="004E4FBD">
        <w:rPr>
          <w:bCs/>
          <w:lang w:val="en-US"/>
        </w:rPr>
        <w:t>I</w:t>
      </w:r>
      <w:r w:rsidR="00D1119A" w:rsidRPr="004E4FBD">
        <w:rPr>
          <w:bCs/>
          <w:lang w:val="ru-RU"/>
        </w:rPr>
        <w:t xml:space="preserve"> степени </w:t>
      </w:r>
      <w:r w:rsidR="00926618" w:rsidRPr="004E4FBD">
        <w:rPr>
          <w:bCs/>
          <w:lang w:val="ru-RU"/>
        </w:rPr>
        <w:t xml:space="preserve">                                      </w:t>
      </w:r>
      <w:r w:rsidR="00D1119A" w:rsidRPr="004E4FBD">
        <w:rPr>
          <w:bCs/>
          <w:lang w:val="ru-RU"/>
        </w:rPr>
        <w:t xml:space="preserve">и </w:t>
      </w:r>
      <w:r w:rsidR="007379C3" w:rsidRPr="004E4FBD">
        <w:rPr>
          <w:bCs/>
          <w:lang w:val="ru-RU"/>
        </w:rPr>
        <w:t>сертификат</w:t>
      </w:r>
      <w:r w:rsidR="00CF1553" w:rsidRPr="004E4FBD">
        <w:rPr>
          <w:bCs/>
          <w:lang w:val="ru-RU"/>
        </w:rPr>
        <w:t>ом</w:t>
      </w:r>
      <w:r w:rsidR="007379C3" w:rsidRPr="004E4FBD">
        <w:rPr>
          <w:bCs/>
          <w:lang w:val="ru-RU"/>
        </w:rPr>
        <w:t xml:space="preserve"> </w:t>
      </w:r>
      <w:r w:rsidR="00601392" w:rsidRPr="004E4FBD">
        <w:rPr>
          <w:bCs/>
          <w:lang w:val="ru-RU"/>
        </w:rPr>
        <w:t>на денежное вознаграждение</w:t>
      </w:r>
      <w:r w:rsidR="007379C3" w:rsidRPr="004E4FBD">
        <w:rPr>
          <w:bCs/>
          <w:lang w:val="ru-RU"/>
        </w:rPr>
        <w:t>.</w:t>
      </w:r>
      <w:r w:rsidR="00601392" w:rsidRPr="004E4FBD">
        <w:rPr>
          <w:bCs/>
          <w:lang w:val="ru-RU"/>
        </w:rPr>
        <w:t xml:space="preserve"> Размер денежного вознаграждения устанавливается Оргкомитетом Фестиваля. </w:t>
      </w:r>
      <w:r w:rsidR="00627363" w:rsidRPr="004E4FBD">
        <w:rPr>
          <w:bCs/>
          <w:lang w:val="ru-RU"/>
        </w:rPr>
        <w:t xml:space="preserve">В случае, если Лауреат находится в другом городе, </w:t>
      </w:r>
      <w:r w:rsidR="00562253" w:rsidRPr="004E4FBD">
        <w:rPr>
          <w:bCs/>
          <w:lang w:val="ru-RU"/>
        </w:rPr>
        <w:t xml:space="preserve">- </w:t>
      </w:r>
      <w:r w:rsidR="00627363" w:rsidRPr="004E4FBD">
        <w:rPr>
          <w:bCs/>
          <w:lang w:val="ru-RU"/>
        </w:rPr>
        <w:t xml:space="preserve">Диплом высылается </w:t>
      </w:r>
      <w:r w:rsidR="00185BC2" w:rsidRPr="004E4FBD">
        <w:rPr>
          <w:bCs/>
          <w:lang w:val="ru-RU"/>
        </w:rPr>
        <w:t>Почтой России.</w:t>
      </w:r>
    </w:p>
    <w:p w14:paraId="1369CEE8" w14:textId="77777777" w:rsidR="00B70A55" w:rsidRPr="004E4FBD" w:rsidRDefault="00B70A55" w:rsidP="00B70A55">
      <w:pPr>
        <w:pStyle w:val="a6"/>
        <w:ind w:left="-142" w:right="-142"/>
        <w:rPr>
          <w:bCs/>
          <w:lang w:val="ru-RU"/>
        </w:rPr>
      </w:pPr>
    </w:p>
    <w:p w14:paraId="5D336642" w14:textId="77777777" w:rsidR="007379C3" w:rsidRPr="004E4FBD" w:rsidRDefault="00C56C66" w:rsidP="005E62CB">
      <w:pPr>
        <w:pStyle w:val="a6"/>
        <w:ind w:left="567" w:right="-142"/>
        <w:rPr>
          <w:bCs/>
          <w:lang w:val="ru-RU"/>
        </w:rPr>
      </w:pPr>
      <w:r w:rsidRPr="004E4FBD">
        <w:rPr>
          <w:bCs/>
          <w:lang w:val="ru-RU"/>
        </w:rPr>
        <w:t>1</w:t>
      </w:r>
      <w:r w:rsidR="001A5657" w:rsidRPr="004E4FBD">
        <w:rPr>
          <w:bCs/>
          <w:lang w:val="ru-RU"/>
        </w:rPr>
        <w:t>0</w:t>
      </w:r>
      <w:r w:rsidRPr="004E4FBD">
        <w:rPr>
          <w:bCs/>
          <w:lang w:val="ru-RU"/>
        </w:rPr>
        <w:t>.7.1.</w:t>
      </w:r>
      <w:r w:rsidR="00B70A55" w:rsidRPr="004E4FBD">
        <w:rPr>
          <w:bCs/>
          <w:lang w:val="ru-RU"/>
        </w:rPr>
        <w:t xml:space="preserve"> </w:t>
      </w:r>
      <w:r w:rsidR="007379C3" w:rsidRPr="004E4FBD">
        <w:rPr>
          <w:bCs/>
          <w:lang w:val="ru-RU"/>
        </w:rPr>
        <w:t xml:space="preserve">Жюри Фестиваля вправе разделить между конкурсантами призовые места (Лауреат </w:t>
      </w:r>
      <w:r w:rsidR="007379C3" w:rsidRPr="004E4FBD">
        <w:rPr>
          <w:bCs/>
          <w:lang w:val="en-US"/>
        </w:rPr>
        <w:t>I</w:t>
      </w:r>
      <w:r w:rsidR="007379C3" w:rsidRPr="004E4FBD">
        <w:rPr>
          <w:bCs/>
          <w:lang w:val="ru-RU"/>
        </w:rPr>
        <w:t xml:space="preserve">, </w:t>
      </w:r>
      <w:r w:rsidR="007379C3" w:rsidRPr="004E4FBD">
        <w:rPr>
          <w:bCs/>
          <w:lang w:val="en-US"/>
        </w:rPr>
        <w:t>II</w:t>
      </w:r>
      <w:r w:rsidR="005E62CB" w:rsidRPr="004E4FBD">
        <w:rPr>
          <w:bCs/>
          <w:lang w:val="ru-RU"/>
        </w:rPr>
        <w:t xml:space="preserve"> </w:t>
      </w:r>
      <w:r w:rsidR="007379C3" w:rsidRPr="004E4FBD">
        <w:rPr>
          <w:bCs/>
          <w:lang w:val="ru-RU"/>
        </w:rPr>
        <w:t xml:space="preserve">и </w:t>
      </w:r>
      <w:r w:rsidR="007379C3" w:rsidRPr="004E4FBD">
        <w:rPr>
          <w:bCs/>
          <w:lang w:val="en-US"/>
        </w:rPr>
        <w:t>III</w:t>
      </w:r>
      <w:r w:rsidR="007379C3" w:rsidRPr="004E4FBD">
        <w:rPr>
          <w:bCs/>
          <w:lang w:val="ru-RU"/>
        </w:rPr>
        <w:t xml:space="preserve"> степени) </w:t>
      </w:r>
      <w:r w:rsidR="00A13458" w:rsidRPr="004E4FBD">
        <w:rPr>
          <w:bCs/>
          <w:lang w:val="ru-RU"/>
        </w:rPr>
        <w:t>по</w:t>
      </w:r>
      <w:r w:rsidR="007379C3" w:rsidRPr="004E4FBD">
        <w:rPr>
          <w:bCs/>
          <w:lang w:val="ru-RU"/>
        </w:rPr>
        <w:t xml:space="preserve"> возрастны</w:t>
      </w:r>
      <w:r w:rsidR="00A13458" w:rsidRPr="004E4FBD">
        <w:rPr>
          <w:bCs/>
          <w:lang w:val="ru-RU"/>
        </w:rPr>
        <w:t>м</w:t>
      </w:r>
      <w:r w:rsidR="007379C3" w:rsidRPr="004E4FBD">
        <w:rPr>
          <w:bCs/>
          <w:lang w:val="ru-RU"/>
        </w:rPr>
        <w:t xml:space="preserve"> категория</w:t>
      </w:r>
      <w:r w:rsidR="00A13458" w:rsidRPr="004E4FBD">
        <w:rPr>
          <w:bCs/>
          <w:lang w:val="ru-RU"/>
        </w:rPr>
        <w:t>м</w:t>
      </w:r>
      <w:r w:rsidR="007379C3" w:rsidRPr="004E4FBD">
        <w:rPr>
          <w:bCs/>
          <w:lang w:val="ru-RU"/>
        </w:rPr>
        <w:t xml:space="preserve"> </w:t>
      </w:r>
      <w:r w:rsidR="00A13458" w:rsidRPr="004E4FBD">
        <w:rPr>
          <w:bCs/>
          <w:lang w:val="ru-RU"/>
        </w:rPr>
        <w:t xml:space="preserve">в </w:t>
      </w:r>
      <w:r w:rsidR="007379C3" w:rsidRPr="004E4FBD">
        <w:rPr>
          <w:bCs/>
          <w:lang w:val="ru-RU"/>
        </w:rPr>
        <w:t>номинаци</w:t>
      </w:r>
      <w:r w:rsidR="00A13458" w:rsidRPr="004E4FBD">
        <w:rPr>
          <w:bCs/>
          <w:lang w:val="ru-RU"/>
        </w:rPr>
        <w:t>ях</w:t>
      </w:r>
      <w:r w:rsidR="007379C3" w:rsidRPr="004E4FBD">
        <w:rPr>
          <w:bCs/>
          <w:lang w:val="ru-RU"/>
        </w:rPr>
        <w:t xml:space="preserve"> Фестиваля. При разделении призового места денежное вознаграждение также разделяется между победителями.</w:t>
      </w:r>
      <w:r w:rsidR="00A13458" w:rsidRPr="004E4FBD">
        <w:rPr>
          <w:bCs/>
          <w:lang w:val="ru-RU"/>
        </w:rPr>
        <w:t xml:space="preserve"> </w:t>
      </w:r>
    </w:p>
    <w:p w14:paraId="17E6D2DD" w14:textId="77777777" w:rsidR="007379C3" w:rsidRPr="004E4FBD" w:rsidRDefault="007379C3" w:rsidP="00507D1F">
      <w:pPr>
        <w:pStyle w:val="a6"/>
        <w:ind w:right="-142"/>
        <w:rPr>
          <w:bCs/>
          <w:lang w:val="ru-RU"/>
        </w:rPr>
      </w:pPr>
    </w:p>
    <w:p w14:paraId="0D341672" w14:textId="77777777" w:rsidR="00D1119A" w:rsidRPr="004E4FBD" w:rsidRDefault="00614BC7" w:rsidP="00A75398">
      <w:pPr>
        <w:pStyle w:val="a6"/>
        <w:ind w:left="-142" w:right="-142"/>
        <w:rPr>
          <w:bCs/>
          <w:lang w:val="ru-RU"/>
        </w:rPr>
      </w:pPr>
      <w:r w:rsidRPr="004E4FBD">
        <w:rPr>
          <w:bCs/>
          <w:lang w:val="ru-RU"/>
        </w:rPr>
        <w:t>1</w:t>
      </w:r>
      <w:r w:rsidR="001A5657" w:rsidRPr="004E4FBD">
        <w:rPr>
          <w:bCs/>
          <w:lang w:val="ru-RU"/>
        </w:rPr>
        <w:t>0</w:t>
      </w:r>
      <w:r w:rsidR="00C56C66" w:rsidRPr="004E4FBD">
        <w:rPr>
          <w:bCs/>
          <w:lang w:val="ru-RU"/>
        </w:rPr>
        <w:t>.8.</w:t>
      </w:r>
      <w:r w:rsidR="00E5776B" w:rsidRPr="004E4FBD">
        <w:rPr>
          <w:bCs/>
          <w:lang w:val="ru-RU"/>
        </w:rPr>
        <w:t xml:space="preserve"> Оргкомитет вправе не указывать ФИО руководителя, концертмейстера и других в Дипломе участника и победителя Фестиваля, если эти данные в </w:t>
      </w:r>
      <w:r w:rsidR="007E2C01" w:rsidRPr="004E4FBD">
        <w:rPr>
          <w:bCs/>
          <w:lang w:val="ru-RU"/>
        </w:rPr>
        <w:t>З</w:t>
      </w:r>
      <w:r w:rsidR="00E5776B" w:rsidRPr="004E4FBD">
        <w:rPr>
          <w:bCs/>
          <w:lang w:val="ru-RU"/>
        </w:rPr>
        <w:t>аявке не указаны.</w:t>
      </w:r>
      <w:r w:rsidR="00A75398" w:rsidRPr="004E4FBD">
        <w:rPr>
          <w:sz w:val="28"/>
          <w:szCs w:val="28"/>
        </w:rPr>
        <w:t xml:space="preserve"> </w:t>
      </w:r>
      <w:r w:rsidR="00A75398" w:rsidRPr="004E4FBD">
        <w:t xml:space="preserve">В случае обнаружения ошибки или неточности, допущенной лицом, подавшим </w:t>
      </w:r>
      <w:r w:rsidR="007E2C01" w:rsidRPr="004E4FBD">
        <w:rPr>
          <w:lang w:val="ru-RU"/>
        </w:rPr>
        <w:t>З</w:t>
      </w:r>
      <w:r w:rsidR="00A75398" w:rsidRPr="004E4FBD">
        <w:t>аявку на участие, перепечатка указанных документов не осуществляется.</w:t>
      </w:r>
    </w:p>
    <w:p w14:paraId="224DC2B2" w14:textId="77777777" w:rsidR="00A75398" w:rsidRPr="004E4FBD" w:rsidRDefault="00A75398" w:rsidP="00F56C90">
      <w:pPr>
        <w:pStyle w:val="a6"/>
        <w:ind w:left="-142" w:right="-142"/>
        <w:rPr>
          <w:bCs/>
          <w:lang w:val="ru-RU"/>
        </w:rPr>
      </w:pPr>
    </w:p>
    <w:p w14:paraId="1C32F1BF" w14:textId="799AD96D" w:rsidR="00D1119A" w:rsidRDefault="00C56C66" w:rsidP="00F56C90">
      <w:pPr>
        <w:pStyle w:val="a6"/>
        <w:ind w:left="-142" w:right="-142"/>
        <w:rPr>
          <w:lang w:val="ru-RU"/>
        </w:rPr>
      </w:pPr>
      <w:r w:rsidRPr="004E4FBD">
        <w:rPr>
          <w:lang w:val="ru-RU"/>
        </w:rPr>
        <w:t>1</w:t>
      </w:r>
      <w:r w:rsidR="001A5657" w:rsidRPr="004E4FBD">
        <w:rPr>
          <w:lang w:val="ru-RU"/>
        </w:rPr>
        <w:t>0</w:t>
      </w:r>
      <w:r w:rsidRPr="004E4FBD">
        <w:rPr>
          <w:lang w:val="ru-RU"/>
        </w:rPr>
        <w:t>.9</w:t>
      </w:r>
      <w:r w:rsidR="00D1119A" w:rsidRPr="004E4FBD">
        <w:rPr>
          <w:lang w:val="ru-RU"/>
        </w:rPr>
        <w:t xml:space="preserve"> Жюри Фестиваля имеет право присвоить «Специальный» Д</w:t>
      </w:r>
      <w:r w:rsidR="00C54D49" w:rsidRPr="004E4FBD">
        <w:rPr>
          <w:lang w:val="ru-RU"/>
        </w:rPr>
        <w:t>иплом</w:t>
      </w:r>
      <w:r w:rsidR="00D1119A" w:rsidRPr="004E4FBD">
        <w:rPr>
          <w:lang w:val="ru-RU"/>
        </w:rPr>
        <w:t xml:space="preserve"> </w:t>
      </w:r>
      <w:r w:rsidR="00A13458" w:rsidRPr="004E4FBD">
        <w:rPr>
          <w:lang w:val="ru-RU"/>
        </w:rPr>
        <w:t>любому из у</w:t>
      </w:r>
      <w:r w:rsidR="00D1119A" w:rsidRPr="004E4FBD">
        <w:rPr>
          <w:lang w:val="ru-RU"/>
        </w:rPr>
        <w:t>частников Фестиваля, их художественн</w:t>
      </w:r>
      <w:r w:rsidR="00A13458" w:rsidRPr="004E4FBD">
        <w:rPr>
          <w:lang w:val="ru-RU"/>
        </w:rPr>
        <w:t>ых</w:t>
      </w:r>
      <w:r w:rsidR="00D1119A" w:rsidRPr="004E4FBD">
        <w:rPr>
          <w:lang w:val="ru-RU"/>
        </w:rPr>
        <w:t xml:space="preserve"> руководителей, педагогов и концертмейстеров. Данный Диплом</w:t>
      </w:r>
      <w:r w:rsidR="00291B22" w:rsidRPr="004E4FBD">
        <w:rPr>
          <w:lang w:val="ru-RU"/>
        </w:rPr>
        <w:t xml:space="preserve">          </w:t>
      </w:r>
      <w:r w:rsidR="00D1119A" w:rsidRPr="004E4FBD">
        <w:rPr>
          <w:lang w:val="ru-RU"/>
        </w:rPr>
        <w:t xml:space="preserve"> не сопровождается ценным призом</w:t>
      </w:r>
      <w:r w:rsidR="00627363" w:rsidRPr="004E4FBD">
        <w:rPr>
          <w:lang w:val="ru-RU"/>
        </w:rPr>
        <w:t xml:space="preserve"> или денежным вознаграждением.</w:t>
      </w:r>
    </w:p>
    <w:p w14:paraId="44941FDC" w14:textId="77777777" w:rsidR="00C86ACC" w:rsidRPr="004E4FBD" w:rsidRDefault="00C86ACC" w:rsidP="00F56C90">
      <w:pPr>
        <w:pStyle w:val="a6"/>
        <w:ind w:left="-142" w:right="-142"/>
        <w:rPr>
          <w:color w:val="FF0000"/>
          <w:lang w:val="ru-RU"/>
        </w:rPr>
      </w:pPr>
    </w:p>
    <w:p w14:paraId="6970E003" w14:textId="77777777" w:rsidR="00D1119A" w:rsidRPr="004E4FBD" w:rsidRDefault="00C56C66" w:rsidP="00F56C90">
      <w:pPr>
        <w:pStyle w:val="a6"/>
        <w:ind w:left="-142" w:right="-142"/>
        <w:rPr>
          <w:bCs/>
          <w:color w:val="000000"/>
          <w:lang w:val="ru-RU"/>
        </w:rPr>
      </w:pPr>
      <w:r w:rsidRPr="004E4FBD">
        <w:rPr>
          <w:bCs/>
          <w:color w:val="000000"/>
          <w:lang w:val="ru-RU"/>
        </w:rPr>
        <w:t>1</w:t>
      </w:r>
      <w:r w:rsidR="001A5657" w:rsidRPr="004E4FBD">
        <w:rPr>
          <w:bCs/>
          <w:color w:val="000000"/>
          <w:lang w:val="ru-RU"/>
        </w:rPr>
        <w:t>0</w:t>
      </w:r>
      <w:r w:rsidRPr="004E4FBD">
        <w:rPr>
          <w:bCs/>
          <w:color w:val="000000"/>
          <w:lang w:val="ru-RU"/>
        </w:rPr>
        <w:t>.10</w:t>
      </w:r>
      <w:r w:rsidR="00B70A55" w:rsidRPr="004E4FBD">
        <w:rPr>
          <w:bCs/>
          <w:color w:val="000000"/>
          <w:lang w:val="ru-RU"/>
        </w:rPr>
        <w:t>.</w:t>
      </w:r>
      <w:r w:rsidR="00D1119A" w:rsidRPr="004E4FBD">
        <w:rPr>
          <w:bCs/>
          <w:color w:val="000000"/>
          <w:lang w:val="ru-RU"/>
        </w:rPr>
        <w:t xml:space="preserve"> </w:t>
      </w:r>
      <w:r w:rsidR="008C4726" w:rsidRPr="004E4FBD">
        <w:rPr>
          <w:bCs/>
          <w:color w:val="000000"/>
          <w:lang w:val="ru-RU"/>
        </w:rPr>
        <w:t xml:space="preserve">Участие </w:t>
      </w:r>
      <w:r w:rsidR="008F56BF" w:rsidRPr="004E4FBD">
        <w:rPr>
          <w:bCs/>
          <w:color w:val="000000"/>
          <w:lang w:val="ru-RU"/>
        </w:rPr>
        <w:t>победителей</w:t>
      </w:r>
      <w:r w:rsidR="008C4726" w:rsidRPr="004E4FBD">
        <w:rPr>
          <w:bCs/>
          <w:color w:val="000000"/>
          <w:lang w:val="ru-RU"/>
        </w:rPr>
        <w:t xml:space="preserve"> в мероприятиях и Гала-концерте </w:t>
      </w:r>
      <w:r w:rsidR="009F76F7" w:rsidRPr="004E4FBD">
        <w:rPr>
          <w:bCs/>
          <w:color w:val="000000"/>
          <w:lang w:val="ru-RU"/>
        </w:rPr>
        <w:t>Фестиваля определяется решением жюри и Оргкомитета</w:t>
      </w:r>
      <w:r w:rsidR="00A13458" w:rsidRPr="004E4FBD">
        <w:rPr>
          <w:bCs/>
          <w:color w:val="000000"/>
          <w:lang w:val="ru-RU"/>
        </w:rPr>
        <w:t xml:space="preserve"> и</w:t>
      </w:r>
      <w:r w:rsidR="009F76F7" w:rsidRPr="004E4FBD">
        <w:rPr>
          <w:bCs/>
          <w:color w:val="000000"/>
          <w:lang w:val="ru-RU"/>
        </w:rPr>
        <w:t xml:space="preserve"> </w:t>
      </w:r>
      <w:r w:rsidR="008C4726" w:rsidRPr="004E4FBD">
        <w:rPr>
          <w:bCs/>
          <w:color w:val="000000"/>
          <w:lang w:val="ru-RU"/>
        </w:rPr>
        <w:t xml:space="preserve">является </w:t>
      </w:r>
      <w:r w:rsidR="006C7186" w:rsidRPr="004E4FBD">
        <w:rPr>
          <w:bCs/>
          <w:color w:val="000000"/>
          <w:lang w:val="ru-RU"/>
        </w:rPr>
        <w:t>безвозмездным</w:t>
      </w:r>
      <w:r w:rsidR="009F76F7" w:rsidRPr="004E4FBD">
        <w:rPr>
          <w:bCs/>
          <w:color w:val="000000"/>
          <w:lang w:val="ru-RU"/>
        </w:rPr>
        <w:t>.</w:t>
      </w:r>
      <w:r w:rsidR="00681A74" w:rsidRPr="004E4FBD">
        <w:rPr>
          <w:bCs/>
          <w:color w:val="000000"/>
          <w:lang w:val="ru-RU"/>
        </w:rPr>
        <w:t xml:space="preserve"> </w:t>
      </w:r>
    </w:p>
    <w:p w14:paraId="2A4EB2B3" w14:textId="77777777" w:rsidR="003D6ACE" w:rsidRPr="004E4FBD" w:rsidRDefault="003D6ACE" w:rsidP="00F56C90">
      <w:pPr>
        <w:pStyle w:val="a6"/>
        <w:ind w:left="-142" w:right="-142"/>
        <w:rPr>
          <w:bCs/>
          <w:color w:val="000000"/>
          <w:lang w:val="ru-RU"/>
        </w:rPr>
      </w:pPr>
    </w:p>
    <w:p w14:paraId="282A4E2D" w14:textId="77777777" w:rsidR="001A788D" w:rsidRDefault="005412C3" w:rsidP="005E62CB">
      <w:pPr>
        <w:pStyle w:val="a6"/>
        <w:ind w:left="567" w:right="-142"/>
        <w:rPr>
          <w:bCs/>
          <w:color w:val="000000"/>
          <w:lang w:val="ru-RU"/>
        </w:rPr>
      </w:pPr>
      <w:r w:rsidRPr="004E4FBD">
        <w:rPr>
          <w:bCs/>
          <w:color w:val="000000"/>
          <w:lang w:val="ru-RU"/>
        </w:rPr>
        <w:t xml:space="preserve">10.10.1 Оплата расходов (проезд, питание, проживание), связанных с участием иногородних конкурсантов (исполнители, руководители и сопровождающие лица) в Гала-концерте </w:t>
      </w:r>
      <w:r w:rsidR="005E62CB" w:rsidRPr="004E4FBD">
        <w:rPr>
          <w:bCs/>
          <w:color w:val="000000"/>
          <w:lang w:val="ru-RU"/>
        </w:rPr>
        <w:t>Фестиваля</w:t>
      </w:r>
      <w:r w:rsidR="005E1A8D" w:rsidRPr="004E4FBD">
        <w:rPr>
          <w:bCs/>
          <w:color w:val="000000"/>
          <w:lang w:val="ru-RU"/>
        </w:rPr>
        <w:t xml:space="preserve">, </w:t>
      </w:r>
      <w:r w:rsidR="005E62CB" w:rsidRPr="004E4FBD">
        <w:rPr>
          <w:bCs/>
          <w:color w:val="000000"/>
          <w:lang w:val="ru-RU"/>
        </w:rPr>
        <w:t>–</w:t>
      </w:r>
      <w:r w:rsidRPr="004E4FBD">
        <w:rPr>
          <w:bCs/>
          <w:color w:val="000000"/>
          <w:lang w:val="ru-RU"/>
        </w:rPr>
        <w:t xml:space="preserve"> за счёт направляющих организаций или самих участников.</w:t>
      </w:r>
    </w:p>
    <w:p w14:paraId="7A05E352" w14:textId="77777777" w:rsidR="005412C3" w:rsidRDefault="005412C3" w:rsidP="00F56C90">
      <w:pPr>
        <w:pStyle w:val="a6"/>
        <w:ind w:left="-142" w:right="-142"/>
        <w:rPr>
          <w:bCs/>
          <w:lang w:val="ru-RU"/>
        </w:rPr>
      </w:pPr>
    </w:p>
    <w:p w14:paraId="4EEEABDC" w14:textId="77777777" w:rsidR="00F418FA" w:rsidRDefault="00614BC7" w:rsidP="00F418FA">
      <w:pPr>
        <w:pStyle w:val="a6"/>
        <w:ind w:left="-142" w:right="-142"/>
        <w:rPr>
          <w:lang w:val="ru-RU"/>
        </w:rPr>
      </w:pPr>
      <w:r>
        <w:rPr>
          <w:lang w:val="ru-RU"/>
        </w:rPr>
        <w:t>1</w:t>
      </w:r>
      <w:r w:rsidR="001A5657">
        <w:rPr>
          <w:lang w:val="ru-RU"/>
        </w:rPr>
        <w:t>0</w:t>
      </w:r>
      <w:r w:rsidR="00C56C66">
        <w:rPr>
          <w:lang w:val="ru-RU"/>
        </w:rPr>
        <w:t>.11</w:t>
      </w:r>
      <w:r w:rsidR="00F418FA" w:rsidRPr="00F418FA">
        <w:rPr>
          <w:lang w:val="ru-RU"/>
        </w:rPr>
        <w:t xml:space="preserve"> </w:t>
      </w:r>
      <w:r w:rsidR="006D37FE" w:rsidRPr="006D37FE">
        <w:rPr>
          <w:lang w:val="ru-RU"/>
        </w:rPr>
        <w:t>Денежное вознаграждение</w:t>
      </w:r>
      <w:r w:rsidR="00F418FA" w:rsidRPr="00F418FA">
        <w:rPr>
          <w:lang w:val="ru-RU"/>
        </w:rPr>
        <w:t>, получаемое за призовые места, облагается налогом на доходы физических лиц. Налог на доходы физических лиц с премии конкурсант декларирует в налоговые органы и оплачивает самостоятельно.</w:t>
      </w:r>
    </w:p>
    <w:p w14:paraId="3544067E" w14:textId="77777777" w:rsidR="00F418FA" w:rsidRPr="00F418FA" w:rsidRDefault="00F418FA" w:rsidP="00F418FA">
      <w:pPr>
        <w:pStyle w:val="a6"/>
        <w:ind w:left="-142" w:right="-142"/>
        <w:rPr>
          <w:lang w:val="ru-RU"/>
        </w:rPr>
      </w:pPr>
    </w:p>
    <w:p w14:paraId="0DB9D503" w14:textId="20131B1F" w:rsidR="00BB42D0" w:rsidRDefault="00614BC7" w:rsidP="005E62CB">
      <w:pPr>
        <w:pStyle w:val="a6"/>
        <w:ind w:left="567" w:right="-142"/>
        <w:rPr>
          <w:lang w:val="ru-RU"/>
        </w:rPr>
      </w:pPr>
      <w:r w:rsidRPr="00C5021F">
        <w:rPr>
          <w:lang w:val="ru-RU"/>
        </w:rPr>
        <w:t>10</w:t>
      </w:r>
      <w:r w:rsidR="00F418FA" w:rsidRPr="00C5021F">
        <w:rPr>
          <w:lang w:val="ru-RU"/>
        </w:rPr>
        <w:t>.</w:t>
      </w:r>
      <w:r w:rsidR="00C56C66">
        <w:rPr>
          <w:lang w:val="ru-RU"/>
        </w:rPr>
        <w:t>11</w:t>
      </w:r>
      <w:r w:rsidR="00B70A55" w:rsidRPr="00C5021F">
        <w:rPr>
          <w:lang w:val="ru-RU"/>
        </w:rPr>
        <w:t>.</w:t>
      </w:r>
      <w:r w:rsidR="00681A74" w:rsidRPr="00C5021F">
        <w:rPr>
          <w:lang w:val="ru-RU"/>
        </w:rPr>
        <w:t>1.</w:t>
      </w:r>
      <w:r w:rsidR="00F418FA" w:rsidRPr="00C5021F">
        <w:rPr>
          <w:lang w:val="ru-RU"/>
        </w:rPr>
        <w:t xml:space="preserve"> Денежное вознаграждение перечисляется победителю на расчетный счет Оргкомитетом после подписания договора о получении денежного вознаграждени</w:t>
      </w:r>
      <w:r w:rsidR="006D37FE" w:rsidRPr="00C5021F">
        <w:rPr>
          <w:lang w:val="ru-RU"/>
        </w:rPr>
        <w:t>я</w:t>
      </w:r>
      <w:r w:rsidR="00F418FA" w:rsidRPr="00C5021F">
        <w:rPr>
          <w:lang w:val="ru-RU"/>
        </w:rPr>
        <w:t xml:space="preserve"> </w:t>
      </w:r>
      <w:r w:rsidR="005E62CB">
        <w:rPr>
          <w:lang w:val="ru-RU"/>
        </w:rPr>
        <w:t xml:space="preserve">                      </w:t>
      </w:r>
      <w:r w:rsidR="00F418FA" w:rsidRPr="00C5021F">
        <w:rPr>
          <w:lang w:val="ru-RU"/>
        </w:rPr>
        <w:t xml:space="preserve">за участие в Фестивале. Получение денежного вознаграждения возможно только при предоставлении </w:t>
      </w:r>
      <w:r w:rsidR="00A75398" w:rsidRPr="00C5021F">
        <w:rPr>
          <w:lang w:val="ru-RU"/>
        </w:rPr>
        <w:t xml:space="preserve">копии </w:t>
      </w:r>
      <w:r w:rsidR="00F418FA" w:rsidRPr="00C5021F">
        <w:rPr>
          <w:lang w:val="ru-RU"/>
        </w:rPr>
        <w:t xml:space="preserve">Диплома победителя в Оргкомитет Фестиваля, </w:t>
      </w:r>
      <w:r w:rsidR="00F15985" w:rsidRPr="00C5021F">
        <w:rPr>
          <w:lang w:val="ru-RU"/>
        </w:rPr>
        <w:t xml:space="preserve">копии </w:t>
      </w:r>
      <w:proofErr w:type="gramStart"/>
      <w:r w:rsidR="00C86ACC" w:rsidRPr="00C5021F">
        <w:rPr>
          <w:lang w:val="ru-RU"/>
        </w:rPr>
        <w:t>сертификата,</w:t>
      </w:r>
      <w:r w:rsidR="00C86ACC">
        <w:rPr>
          <w:lang w:val="ru-RU"/>
        </w:rPr>
        <w:t xml:space="preserve">   </w:t>
      </w:r>
      <w:proofErr w:type="gramEnd"/>
      <w:r w:rsidR="00C86ACC">
        <w:rPr>
          <w:lang w:val="ru-RU"/>
        </w:rPr>
        <w:t xml:space="preserve">               </w:t>
      </w:r>
      <w:r w:rsidR="00F418FA" w:rsidRPr="00C5021F">
        <w:rPr>
          <w:lang w:val="ru-RU"/>
        </w:rPr>
        <w:t>а также копии паспорта, ИНН</w:t>
      </w:r>
      <w:r w:rsidR="00C5021F">
        <w:rPr>
          <w:lang w:val="ru-RU"/>
        </w:rPr>
        <w:t xml:space="preserve"> </w:t>
      </w:r>
      <w:r w:rsidR="00F418FA" w:rsidRPr="00C5021F">
        <w:rPr>
          <w:lang w:val="ru-RU"/>
        </w:rPr>
        <w:t>и реквизитов для перечисления денежного вознаграждения.</w:t>
      </w:r>
    </w:p>
    <w:p w14:paraId="2D2D8146" w14:textId="77777777" w:rsidR="002E0CB5" w:rsidRDefault="002E0CB5" w:rsidP="009C0CF9">
      <w:pPr>
        <w:pStyle w:val="a6"/>
        <w:ind w:right="-142"/>
        <w:rPr>
          <w:lang w:val="ru-RU"/>
        </w:rPr>
      </w:pPr>
    </w:p>
    <w:p w14:paraId="45C52236" w14:textId="29814DD5" w:rsidR="005E62CB" w:rsidRDefault="005E62CB" w:rsidP="009C0CF9">
      <w:pPr>
        <w:pStyle w:val="a6"/>
        <w:ind w:right="-142"/>
        <w:rPr>
          <w:lang w:val="ru-RU"/>
        </w:rPr>
      </w:pPr>
    </w:p>
    <w:p w14:paraId="6093B4ED" w14:textId="1D90CC0E" w:rsidR="001636F0" w:rsidRDefault="001636F0" w:rsidP="009C0CF9">
      <w:pPr>
        <w:pStyle w:val="a6"/>
        <w:ind w:right="-142"/>
        <w:rPr>
          <w:lang w:val="ru-RU"/>
        </w:rPr>
      </w:pPr>
    </w:p>
    <w:p w14:paraId="56F0F466" w14:textId="77777777" w:rsidR="001636F0" w:rsidRDefault="001636F0" w:rsidP="009C0CF9">
      <w:pPr>
        <w:pStyle w:val="a6"/>
        <w:ind w:right="-142"/>
        <w:rPr>
          <w:lang w:val="ru-RU"/>
        </w:rPr>
      </w:pPr>
    </w:p>
    <w:p w14:paraId="36BE4BE8" w14:textId="77777777" w:rsidR="002914F1" w:rsidRPr="0073511C" w:rsidRDefault="0073511C" w:rsidP="001A5657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73511C">
        <w:rPr>
          <w:b/>
          <w:bCs/>
          <w:u w:val="single"/>
          <w:lang w:val="ru-RU"/>
        </w:rPr>
        <w:lastRenderedPageBreak/>
        <w:t>Контактная информация Оргкомитета фестиваля</w:t>
      </w:r>
    </w:p>
    <w:p w14:paraId="3D72D866" w14:textId="77777777" w:rsidR="00AF18A3" w:rsidRDefault="00AF18A3" w:rsidP="00AF18A3">
      <w:pPr>
        <w:pStyle w:val="a6"/>
        <w:ind w:left="-142" w:right="-142"/>
        <w:rPr>
          <w:lang w:val="ru-RU"/>
        </w:rPr>
      </w:pPr>
    </w:p>
    <w:p w14:paraId="79E4A814" w14:textId="77777777" w:rsidR="00AF18A3" w:rsidRDefault="005A59B3" w:rsidP="00AC5051">
      <w:pPr>
        <w:pStyle w:val="a6"/>
        <w:ind w:left="-142" w:right="-142"/>
        <w:rPr>
          <w:rStyle w:val="a9"/>
          <w:lang w:val="ru-RU"/>
        </w:rPr>
      </w:pPr>
      <w:r>
        <w:rPr>
          <w:lang w:val="ru-RU"/>
        </w:rPr>
        <w:t>1</w:t>
      </w:r>
      <w:r w:rsidR="001A5657">
        <w:rPr>
          <w:lang w:val="ru-RU"/>
        </w:rPr>
        <w:t>1</w:t>
      </w:r>
      <w:r>
        <w:rPr>
          <w:lang w:val="ru-RU"/>
        </w:rPr>
        <w:t xml:space="preserve">.1. </w:t>
      </w:r>
      <w:r w:rsidR="00AF18A3">
        <w:rPr>
          <w:lang w:val="ru-RU"/>
        </w:rPr>
        <w:t xml:space="preserve">Сайт Фестиваля: </w:t>
      </w:r>
      <w:hyperlink r:id="rId9" w:history="1">
        <w:r w:rsidR="00AF18A3" w:rsidRPr="00AB448B">
          <w:rPr>
            <w:rStyle w:val="a9"/>
            <w:lang w:val="ru-RU"/>
          </w:rPr>
          <w:t>http://www.starfestspb.com</w:t>
        </w:r>
      </w:hyperlink>
    </w:p>
    <w:p w14:paraId="5410FE1A" w14:textId="77777777" w:rsidR="00AF18A3" w:rsidRPr="0073511C" w:rsidRDefault="005A59B3" w:rsidP="00AC5051">
      <w:pPr>
        <w:pStyle w:val="a6"/>
        <w:ind w:left="-142" w:right="-142"/>
        <w:rPr>
          <w:lang w:val="ru-RU"/>
        </w:rPr>
      </w:pPr>
      <w:r>
        <w:rPr>
          <w:lang w:val="ru-RU"/>
        </w:rPr>
        <w:t>1</w:t>
      </w:r>
      <w:r w:rsidR="001A5657">
        <w:rPr>
          <w:lang w:val="ru-RU"/>
        </w:rPr>
        <w:t>1</w:t>
      </w:r>
      <w:r>
        <w:rPr>
          <w:lang w:val="ru-RU"/>
        </w:rPr>
        <w:t xml:space="preserve">.2. </w:t>
      </w:r>
      <w:r w:rsidR="00AF18A3">
        <w:rPr>
          <w:lang w:val="ru-RU"/>
        </w:rPr>
        <w:t xml:space="preserve">Официальная группа ВКонтакте: </w:t>
      </w:r>
      <w:hyperlink r:id="rId10" w:history="1">
        <w:r w:rsidR="0073511C">
          <w:rPr>
            <w:rStyle w:val="a9"/>
          </w:rPr>
          <w:t>https://vk.com/festzvezdaspb</w:t>
        </w:r>
      </w:hyperlink>
    </w:p>
    <w:p w14:paraId="2AF10895" w14:textId="77777777" w:rsidR="00AF18A3" w:rsidRDefault="005A59B3" w:rsidP="005A59B3">
      <w:pPr>
        <w:pStyle w:val="a6"/>
        <w:ind w:left="-142" w:right="-142"/>
        <w:rPr>
          <w:szCs w:val="27"/>
        </w:rPr>
      </w:pPr>
      <w:r>
        <w:t>1</w:t>
      </w:r>
      <w:r w:rsidR="001A5657">
        <w:rPr>
          <w:lang w:val="ru-RU"/>
        </w:rPr>
        <w:t>1</w:t>
      </w:r>
      <w:r>
        <w:t xml:space="preserve">.3. </w:t>
      </w:r>
      <w:r w:rsidR="00AF18A3" w:rsidRPr="00AF18A3">
        <w:t xml:space="preserve">E-mail Оргкомитета - </w:t>
      </w:r>
      <w:hyperlink r:id="rId11" w:history="1">
        <w:r w:rsidR="00AF18A3" w:rsidRPr="00FB21A0">
          <w:rPr>
            <w:rStyle w:val="a9"/>
            <w:szCs w:val="27"/>
          </w:rPr>
          <w:t>starfestspb@mail.ru</w:t>
        </w:r>
      </w:hyperlink>
    </w:p>
    <w:p w14:paraId="7BE30D7F" w14:textId="77777777" w:rsidR="00AF18A3" w:rsidRDefault="005A59B3" w:rsidP="00AF18A3">
      <w:pPr>
        <w:pStyle w:val="a6"/>
        <w:ind w:left="-142" w:right="-142"/>
        <w:rPr>
          <w:lang w:val="ru-RU"/>
        </w:rPr>
      </w:pPr>
      <w:r>
        <w:rPr>
          <w:lang w:val="ru-RU"/>
        </w:rPr>
        <w:t>1</w:t>
      </w:r>
      <w:r w:rsidR="001A5657">
        <w:rPr>
          <w:lang w:val="ru-RU"/>
        </w:rPr>
        <w:t>1</w:t>
      </w:r>
      <w:r>
        <w:rPr>
          <w:lang w:val="ru-RU"/>
        </w:rPr>
        <w:t>.4. Телефоны:</w:t>
      </w:r>
      <w:r w:rsidR="005E62CB">
        <w:rPr>
          <w:lang w:val="ru-RU"/>
        </w:rPr>
        <w:t xml:space="preserve"> </w:t>
      </w:r>
      <w:r w:rsidR="00251DC5">
        <w:rPr>
          <w:lang w:val="ru-RU"/>
        </w:rPr>
        <w:t>Директор фестиваля</w:t>
      </w:r>
      <w:r w:rsidR="0073511C">
        <w:rPr>
          <w:lang w:val="ru-RU"/>
        </w:rPr>
        <w:t xml:space="preserve"> – Исаева Светлана Владимировна +7 (905) 205 25 50</w:t>
      </w:r>
    </w:p>
    <w:p w14:paraId="5089CB61" w14:textId="77777777" w:rsidR="00AF18A3" w:rsidRDefault="00AB448B" w:rsidP="00AF18A3">
      <w:pPr>
        <w:pStyle w:val="a6"/>
        <w:ind w:left="-142" w:right="-142"/>
        <w:rPr>
          <w:szCs w:val="27"/>
          <w:lang w:val="ru-RU"/>
        </w:rPr>
      </w:pPr>
      <w:r w:rsidRPr="00AF18A3">
        <w:rPr>
          <w:szCs w:val="27"/>
          <w:lang w:val="ru-RU"/>
        </w:rPr>
        <w:t>Музыкальный руководитель – Иванова Олеся Анатольевна</w:t>
      </w:r>
      <w:r w:rsidR="0073511C">
        <w:rPr>
          <w:szCs w:val="27"/>
          <w:lang w:val="ru-RU"/>
        </w:rPr>
        <w:t xml:space="preserve"> </w:t>
      </w:r>
      <w:r w:rsidRPr="00AF18A3">
        <w:rPr>
          <w:szCs w:val="27"/>
          <w:lang w:val="ru-RU"/>
        </w:rPr>
        <w:t>+</w:t>
      </w:r>
      <w:r w:rsidR="00BC6954" w:rsidRPr="00AF18A3">
        <w:rPr>
          <w:szCs w:val="27"/>
          <w:lang w:val="ru-RU"/>
        </w:rPr>
        <w:t xml:space="preserve">7 </w:t>
      </w:r>
      <w:r w:rsidRPr="00AF18A3">
        <w:rPr>
          <w:szCs w:val="27"/>
          <w:lang w:val="ru-RU"/>
        </w:rPr>
        <w:t xml:space="preserve">(950) 043 91 74 </w:t>
      </w:r>
    </w:p>
    <w:p w14:paraId="514C2706" w14:textId="77777777" w:rsidR="00831D10" w:rsidRDefault="00BE620F" w:rsidP="00AF18A3">
      <w:pPr>
        <w:pStyle w:val="a6"/>
        <w:ind w:left="-142" w:right="-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18A3">
        <w:rPr>
          <w:color w:val="000000"/>
        </w:rPr>
        <w:t xml:space="preserve">Администратор – </w:t>
      </w:r>
      <w:r w:rsidR="00DD1DA9">
        <w:rPr>
          <w:color w:val="000000"/>
          <w:lang w:val="ru-RU"/>
        </w:rPr>
        <w:t>Лепешкина Анна Владимировна</w:t>
      </w:r>
      <w:r w:rsidR="00BC6954" w:rsidRPr="00AF18A3">
        <w:rPr>
          <w:color w:val="000000"/>
        </w:rPr>
        <w:t xml:space="preserve"> </w:t>
      </w:r>
      <w:r w:rsidR="00CD3083">
        <w:rPr>
          <w:color w:val="000000"/>
          <w:lang w:val="ru-RU"/>
        </w:rPr>
        <w:t>+7 (</w:t>
      </w:r>
      <w:r w:rsidR="00CD3083" w:rsidRPr="00CD3083">
        <w:rPr>
          <w:color w:val="000000"/>
        </w:rPr>
        <w:t>996</w:t>
      </w:r>
      <w:r w:rsidR="00CD3083">
        <w:rPr>
          <w:color w:val="000000"/>
          <w:lang w:val="ru-RU"/>
        </w:rPr>
        <w:t>) </w:t>
      </w:r>
      <w:r w:rsidR="00CD3083" w:rsidRPr="00CD3083">
        <w:rPr>
          <w:color w:val="000000"/>
        </w:rPr>
        <w:t>775</w:t>
      </w:r>
      <w:r w:rsidR="00CD3083">
        <w:rPr>
          <w:color w:val="000000"/>
          <w:lang w:val="ru-RU"/>
        </w:rPr>
        <w:t xml:space="preserve"> </w:t>
      </w:r>
      <w:r w:rsidR="00CD3083" w:rsidRPr="00CD3083">
        <w:rPr>
          <w:color w:val="000000"/>
        </w:rPr>
        <w:t>22</w:t>
      </w:r>
      <w:r w:rsidR="00CD3083">
        <w:rPr>
          <w:color w:val="000000"/>
          <w:lang w:val="ru-RU"/>
        </w:rPr>
        <w:t xml:space="preserve"> </w:t>
      </w:r>
      <w:r w:rsidR="00CD3083" w:rsidRPr="00CD3083">
        <w:rPr>
          <w:color w:val="000000"/>
        </w:rPr>
        <w:t>57</w:t>
      </w:r>
    </w:p>
    <w:p w14:paraId="7181E266" w14:textId="77777777" w:rsidR="00F51FFF" w:rsidRPr="00F51FFF" w:rsidRDefault="00F87FEC" w:rsidP="00773865">
      <w:pPr>
        <w:pStyle w:val="a6"/>
        <w:ind w:left="-142" w:right="-142"/>
        <w:rPr>
          <w:b/>
          <w:bCs/>
          <w:u w:val="single"/>
          <w:lang w:val="ru-RU"/>
        </w:rPr>
      </w:pPr>
      <w:r w:rsidRPr="00F87FEC">
        <w:rPr>
          <w:color w:val="000000"/>
          <w:shd w:val="clear" w:color="auto" w:fill="FFFFFF"/>
          <w:lang w:val="ru-RU"/>
        </w:rPr>
        <w:t xml:space="preserve">Вопросы по оформлению и </w:t>
      </w:r>
      <w:r w:rsidR="006158ED">
        <w:rPr>
          <w:color w:val="000000"/>
          <w:shd w:val="clear" w:color="auto" w:fill="FFFFFF"/>
          <w:lang w:val="ru-RU"/>
        </w:rPr>
        <w:t>подаче</w:t>
      </w:r>
      <w:r w:rsidRPr="00F87FEC">
        <w:rPr>
          <w:color w:val="000000"/>
          <w:shd w:val="clear" w:color="auto" w:fill="FFFFFF"/>
          <w:lang w:val="ru-RU"/>
        </w:rPr>
        <w:t xml:space="preserve"> заявок</w:t>
      </w:r>
      <w:r>
        <w:rPr>
          <w:color w:val="000000"/>
          <w:shd w:val="clear" w:color="auto" w:fill="FFFFFF"/>
          <w:lang w:val="ru-RU"/>
        </w:rPr>
        <w:t xml:space="preserve"> – Костина Мария Викторовна </w:t>
      </w:r>
      <w:r w:rsidR="00CD3083">
        <w:rPr>
          <w:rFonts w:ascii="Roboto" w:hAnsi="Roboto"/>
          <w:color w:val="000000"/>
          <w:sz w:val="20"/>
          <w:szCs w:val="20"/>
          <w:shd w:val="clear" w:color="auto" w:fill="FFFFFF"/>
        </w:rPr>
        <w:t>+</w:t>
      </w:r>
      <w:r w:rsidR="00CD3083" w:rsidRPr="00773865">
        <w:rPr>
          <w:color w:val="000000"/>
          <w:lang w:val="ru-RU"/>
        </w:rPr>
        <w:t>7 (911) 024-52-55</w:t>
      </w:r>
    </w:p>
    <w:sectPr w:rsidR="00F51FFF" w:rsidRPr="00F51FFF" w:rsidSect="00130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AEFA" w14:textId="77777777" w:rsidR="0064694A" w:rsidRDefault="0064694A" w:rsidP="003D5F0A">
      <w:r>
        <w:separator/>
      </w:r>
    </w:p>
  </w:endnote>
  <w:endnote w:type="continuationSeparator" w:id="0">
    <w:p w14:paraId="16BD493E" w14:textId="77777777" w:rsidR="0064694A" w:rsidRDefault="0064694A" w:rsidP="003D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0F3" w14:textId="77777777" w:rsidR="00FF0D1E" w:rsidRDefault="00FF0D1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2355" w14:textId="77777777" w:rsidR="00FF0D1E" w:rsidRDefault="00FF0D1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62253">
      <w:rPr>
        <w:noProof/>
      </w:rPr>
      <w:t>8</w:t>
    </w:r>
    <w:r>
      <w:fldChar w:fldCharType="end"/>
    </w:r>
  </w:p>
  <w:p w14:paraId="75425C53" w14:textId="77777777" w:rsidR="00FF0D1E" w:rsidRDefault="00FF0D1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40C3" w14:textId="77777777" w:rsidR="00FF0D1E" w:rsidRDefault="00FF0D1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157B" w14:textId="77777777" w:rsidR="0064694A" w:rsidRDefault="0064694A" w:rsidP="003D5F0A">
      <w:r>
        <w:separator/>
      </w:r>
    </w:p>
  </w:footnote>
  <w:footnote w:type="continuationSeparator" w:id="0">
    <w:p w14:paraId="1EABBBFB" w14:textId="77777777" w:rsidR="0064694A" w:rsidRDefault="0064694A" w:rsidP="003D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9B58" w14:textId="77777777" w:rsidR="00FF0D1E" w:rsidRDefault="0064694A">
    <w:pPr>
      <w:pStyle w:val="af0"/>
    </w:pPr>
    <w:r>
      <w:rPr>
        <w:noProof/>
      </w:rPr>
      <w:pict w14:anchorId="37B35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02407" o:spid="_x0000_s2051" type="#_x0000_t75" style="position:absolute;margin-left:0;margin-top:0;width:810pt;height:1170pt;z-index:-251656192;mso-position-horizontal:center;mso-position-horizontal-relative:margin;mso-position-vertical:center;mso-position-vertical-relative:margin" o:allowincell="f">
          <v:imagedata r:id="rId1" o:title="звезд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6B44" w14:textId="77777777" w:rsidR="00FF0D1E" w:rsidRDefault="0064694A">
    <w:pPr>
      <w:pStyle w:val="af0"/>
    </w:pPr>
    <w:r>
      <w:rPr>
        <w:noProof/>
      </w:rPr>
      <w:pict w14:anchorId="7520A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02408" o:spid="_x0000_s2050" type="#_x0000_t75" style="position:absolute;margin-left:0;margin-top:0;width:810pt;height:1170pt;z-index:-251655168;mso-position-horizontal:center;mso-position-horizontal-relative:margin;mso-position-vertical:center;mso-position-vertical-relative:margin" o:allowincell="f">
          <v:imagedata r:id="rId1" o:title="звезд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1318" w14:textId="77777777" w:rsidR="00FF0D1E" w:rsidRDefault="0064694A">
    <w:pPr>
      <w:pStyle w:val="af0"/>
    </w:pPr>
    <w:r>
      <w:rPr>
        <w:noProof/>
      </w:rPr>
      <w:pict w14:anchorId="0207F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02406" o:spid="_x0000_s2049" type="#_x0000_t75" style="position:absolute;margin-left:0;margin-top:0;width:810pt;height:1170pt;z-index:-251657216;mso-position-horizontal:center;mso-position-horizontal-relative:margin;mso-position-vertical:center;mso-position-vertical-relative:margin" o:allowincell="f">
          <v:imagedata r:id="rId1" o:title="звезд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 w:hint="default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7"/>
    <w:name w:val="WW8Num35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43F0F72"/>
    <w:multiLevelType w:val="multilevel"/>
    <w:tmpl w:val="990CED64"/>
    <w:lvl w:ilvl="0">
      <w:start w:val="4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  <w:b w:val="0"/>
      </w:rPr>
    </w:lvl>
  </w:abstractNum>
  <w:abstractNum w:abstractNumId="3" w15:restartNumberingAfterBreak="0">
    <w:nsid w:val="0E633106"/>
    <w:multiLevelType w:val="multilevel"/>
    <w:tmpl w:val="D19E3E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0F707310"/>
    <w:multiLevelType w:val="multilevel"/>
    <w:tmpl w:val="164CBF7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177B3"/>
    <w:multiLevelType w:val="multilevel"/>
    <w:tmpl w:val="F25E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6" w15:restartNumberingAfterBreak="0">
    <w:nsid w:val="1BFF4208"/>
    <w:multiLevelType w:val="hybridMultilevel"/>
    <w:tmpl w:val="6340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426D"/>
    <w:multiLevelType w:val="hybridMultilevel"/>
    <w:tmpl w:val="4698AE9A"/>
    <w:lvl w:ilvl="0" w:tplc="7D4C6B5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F2B2EF5"/>
    <w:multiLevelType w:val="multilevel"/>
    <w:tmpl w:val="F27C40F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9" w15:restartNumberingAfterBreak="0">
    <w:nsid w:val="49712A54"/>
    <w:multiLevelType w:val="multilevel"/>
    <w:tmpl w:val="13482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10" w15:restartNumberingAfterBreak="0">
    <w:nsid w:val="4AB074EE"/>
    <w:multiLevelType w:val="multilevel"/>
    <w:tmpl w:val="2B6AD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1D035F"/>
    <w:multiLevelType w:val="multilevel"/>
    <w:tmpl w:val="98207E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BD60D2"/>
    <w:multiLevelType w:val="multilevel"/>
    <w:tmpl w:val="93E4F922"/>
    <w:lvl w:ilvl="0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3" w15:restartNumberingAfterBreak="0">
    <w:nsid w:val="63F3271F"/>
    <w:multiLevelType w:val="multilevel"/>
    <w:tmpl w:val="A17CA77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589" w:hanging="66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  <w:b/>
      </w:rPr>
    </w:lvl>
  </w:abstractNum>
  <w:abstractNum w:abstractNumId="14" w15:restartNumberingAfterBreak="0">
    <w:nsid w:val="64A0268E"/>
    <w:multiLevelType w:val="hybridMultilevel"/>
    <w:tmpl w:val="E214A7A4"/>
    <w:lvl w:ilvl="0" w:tplc="ECAAD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15" w15:restartNumberingAfterBreak="0">
    <w:nsid w:val="6B014632"/>
    <w:multiLevelType w:val="multilevel"/>
    <w:tmpl w:val="7F8A5C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E60927"/>
    <w:multiLevelType w:val="multilevel"/>
    <w:tmpl w:val="B5F04D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F005AA"/>
    <w:multiLevelType w:val="multilevel"/>
    <w:tmpl w:val="DD6C2D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2E1F3A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19" w15:restartNumberingAfterBreak="0">
    <w:nsid w:val="76877564"/>
    <w:multiLevelType w:val="multilevel"/>
    <w:tmpl w:val="22E02C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20" w15:restartNumberingAfterBreak="0">
    <w:nsid w:val="77E42998"/>
    <w:multiLevelType w:val="hybridMultilevel"/>
    <w:tmpl w:val="469C25DE"/>
    <w:lvl w:ilvl="0" w:tplc="F99EA720">
      <w:start w:val="6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E3"/>
    <w:rsid w:val="00005BAF"/>
    <w:rsid w:val="00005C21"/>
    <w:rsid w:val="0000751B"/>
    <w:rsid w:val="00011A7E"/>
    <w:rsid w:val="0001532E"/>
    <w:rsid w:val="0001613C"/>
    <w:rsid w:val="000168CC"/>
    <w:rsid w:val="00017A79"/>
    <w:rsid w:val="00021CBD"/>
    <w:rsid w:val="0002398E"/>
    <w:rsid w:val="00031F3B"/>
    <w:rsid w:val="00035643"/>
    <w:rsid w:val="00045500"/>
    <w:rsid w:val="000461B8"/>
    <w:rsid w:val="00051622"/>
    <w:rsid w:val="00052410"/>
    <w:rsid w:val="00053002"/>
    <w:rsid w:val="00054A59"/>
    <w:rsid w:val="00055F8D"/>
    <w:rsid w:val="00055FAD"/>
    <w:rsid w:val="00061234"/>
    <w:rsid w:val="00064F24"/>
    <w:rsid w:val="000665FE"/>
    <w:rsid w:val="00066AEA"/>
    <w:rsid w:val="00067185"/>
    <w:rsid w:val="00071706"/>
    <w:rsid w:val="00076629"/>
    <w:rsid w:val="00076C15"/>
    <w:rsid w:val="00081ABA"/>
    <w:rsid w:val="000844A5"/>
    <w:rsid w:val="0009292B"/>
    <w:rsid w:val="00093078"/>
    <w:rsid w:val="00093916"/>
    <w:rsid w:val="000A0FB0"/>
    <w:rsid w:val="000A7CDB"/>
    <w:rsid w:val="000B06D7"/>
    <w:rsid w:val="000B28F7"/>
    <w:rsid w:val="000B45B6"/>
    <w:rsid w:val="000C0104"/>
    <w:rsid w:val="000C01AD"/>
    <w:rsid w:val="000D5190"/>
    <w:rsid w:val="000D753D"/>
    <w:rsid w:val="000E0AEF"/>
    <w:rsid w:val="000E4396"/>
    <w:rsid w:val="000E5CE0"/>
    <w:rsid w:val="000F55B0"/>
    <w:rsid w:val="0010103C"/>
    <w:rsid w:val="001027E6"/>
    <w:rsid w:val="001040F2"/>
    <w:rsid w:val="001044E0"/>
    <w:rsid w:val="00104F57"/>
    <w:rsid w:val="001056F9"/>
    <w:rsid w:val="00111306"/>
    <w:rsid w:val="00115B28"/>
    <w:rsid w:val="001217DB"/>
    <w:rsid w:val="00125497"/>
    <w:rsid w:val="001308E4"/>
    <w:rsid w:val="00132D7F"/>
    <w:rsid w:val="00133704"/>
    <w:rsid w:val="00135114"/>
    <w:rsid w:val="001428C4"/>
    <w:rsid w:val="00144AA9"/>
    <w:rsid w:val="00146C16"/>
    <w:rsid w:val="0014750C"/>
    <w:rsid w:val="001507AB"/>
    <w:rsid w:val="00156DED"/>
    <w:rsid w:val="00160626"/>
    <w:rsid w:val="0016148B"/>
    <w:rsid w:val="00161A8F"/>
    <w:rsid w:val="00162086"/>
    <w:rsid w:val="0016333E"/>
    <w:rsid w:val="001636F0"/>
    <w:rsid w:val="001639F6"/>
    <w:rsid w:val="001664D4"/>
    <w:rsid w:val="00166750"/>
    <w:rsid w:val="00185AEE"/>
    <w:rsid w:val="00185BC2"/>
    <w:rsid w:val="001872DF"/>
    <w:rsid w:val="001930A4"/>
    <w:rsid w:val="00197754"/>
    <w:rsid w:val="00197E7A"/>
    <w:rsid w:val="001A119E"/>
    <w:rsid w:val="001A27E0"/>
    <w:rsid w:val="001A2BF6"/>
    <w:rsid w:val="001A5657"/>
    <w:rsid w:val="001A7077"/>
    <w:rsid w:val="001A786D"/>
    <w:rsid w:val="001A788D"/>
    <w:rsid w:val="001B749C"/>
    <w:rsid w:val="001B7DFC"/>
    <w:rsid w:val="001C62C8"/>
    <w:rsid w:val="001C6B3B"/>
    <w:rsid w:val="001C7894"/>
    <w:rsid w:val="001D0063"/>
    <w:rsid w:val="001D3708"/>
    <w:rsid w:val="001D6EDF"/>
    <w:rsid w:val="001E271C"/>
    <w:rsid w:val="001E5902"/>
    <w:rsid w:val="001F01B4"/>
    <w:rsid w:val="001F4841"/>
    <w:rsid w:val="001F6D2D"/>
    <w:rsid w:val="00201631"/>
    <w:rsid w:val="00202634"/>
    <w:rsid w:val="00205489"/>
    <w:rsid w:val="00210732"/>
    <w:rsid w:val="00211CFD"/>
    <w:rsid w:val="00213728"/>
    <w:rsid w:val="0021649A"/>
    <w:rsid w:val="0021797D"/>
    <w:rsid w:val="002219E7"/>
    <w:rsid w:val="0022593E"/>
    <w:rsid w:val="00225EAB"/>
    <w:rsid w:val="0023407D"/>
    <w:rsid w:val="00234959"/>
    <w:rsid w:val="00234A92"/>
    <w:rsid w:val="00236752"/>
    <w:rsid w:val="0024202A"/>
    <w:rsid w:val="00245528"/>
    <w:rsid w:val="00245DE6"/>
    <w:rsid w:val="00250E74"/>
    <w:rsid w:val="00251DC5"/>
    <w:rsid w:val="0025553B"/>
    <w:rsid w:val="00255E19"/>
    <w:rsid w:val="002625DB"/>
    <w:rsid w:val="002646D2"/>
    <w:rsid w:val="00272849"/>
    <w:rsid w:val="0028323F"/>
    <w:rsid w:val="00284FD2"/>
    <w:rsid w:val="00286B26"/>
    <w:rsid w:val="002909D6"/>
    <w:rsid w:val="002914F1"/>
    <w:rsid w:val="00291B22"/>
    <w:rsid w:val="00291D34"/>
    <w:rsid w:val="0029348F"/>
    <w:rsid w:val="00293E0A"/>
    <w:rsid w:val="00294B47"/>
    <w:rsid w:val="00297DC5"/>
    <w:rsid w:val="002A237D"/>
    <w:rsid w:val="002A5873"/>
    <w:rsid w:val="002B21A8"/>
    <w:rsid w:val="002B2C6E"/>
    <w:rsid w:val="002B31CF"/>
    <w:rsid w:val="002B49DC"/>
    <w:rsid w:val="002B6AD3"/>
    <w:rsid w:val="002C1FFD"/>
    <w:rsid w:val="002C4B5F"/>
    <w:rsid w:val="002D1933"/>
    <w:rsid w:val="002D77D2"/>
    <w:rsid w:val="002D7E61"/>
    <w:rsid w:val="002E0CB5"/>
    <w:rsid w:val="002E128F"/>
    <w:rsid w:val="002E66FF"/>
    <w:rsid w:val="002E69CA"/>
    <w:rsid w:val="002F1CB8"/>
    <w:rsid w:val="002F3C0B"/>
    <w:rsid w:val="002F64EE"/>
    <w:rsid w:val="00302BB6"/>
    <w:rsid w:val="0030301B"/>
    <w:rsid w:val="00304378"/>
    <w:rsid w:val="00306431"/>
    <w:rsid w:val="00313FCC"/>
    <w:rsid w:val="003143D9"/>
    <w:rsid w:val="0031472A"/>
    <w:rsid w:val="00323E0F"/>
    <w:rsid w:val="00324BAE"/>
    <w:rsid w:val="00327F78"/>
    <w:rsid w:val="00330A4D"/>
    <w:rsid w:val="00330ADC"/>
    <w:rsid w:val="0033225B"/>
    <w:rsid w:val="0033453A"/>
    <w:rsid w:val="00334E1A"/>
    <w:rsid w:val="00341CD1"/>
    <w:rsid w:val="00342C3B"/>
    <w:rsid w:val="00352B1F"/>
    <w:rsid w:val="00357145"/>
    <w:rsid w:val="00357CFE"/>
    <w:rsid w:val="00360FA4"/>
    <w:rsid w:val="003616A5"/>
    <w:rsid w:val="003618A2"/>
    <w:rsid w:val="00361A87"/>
    <w:rsid w:val="00361C72"/>
    <w:rsid w:val="00364686"/>
    <w:rsid w:val="00364E94"/>
    <w:rsid w:val="003700A6"/>
    <w:rsid w:val="00370DA7"/>
    <w:rsid w:val="003712F5"/>
    <w:rsid w:val="0038109D"/>
    <w:rsid w:val="0038318C"/>
    <w:rsid w:val="0039173E"/>
    <w:rsid w:val="00394304"/>
    <w:rsid w:val="003944D4"/>
    <w:rsid w:val="00394C9F"/>
    <w:rsid w:val="00394E90"/>
    <w:rsid w:val="00395BD0"/>
    <w:rsid w:val="003A1AF8"/>
    <w:rsid w:val="003B2A34"/>
    <w:rsid w:val="003B77E1"/>
    <w:rsid w:val="003C0B33"/>
    <w:rsid w:val="003C4004"/>
    <w:rsid w:val="003C6D1E"/>
    <w:rsid w:val="003C700F"/>
    <w:rsid w:val="003C7177"/>
    <w:rsid w:val="003C7F08"/>
    <w:rsid w:val="003D4C71"/>
    <w:rsid w:val="003D5F0A"/>
    <w:rsid w:val="003D6816"/>
    <w:rsid w:val="003D6ACE"/>
    <w:rsid w:val="003D6FA8"/>
    <w:rsid w:val="003D740D"/>
    <w:rsid w:val="003D7AB0"/>
    <w:rsid w:val="003E0ADF"/>
    <w:rsid w:val="003E2E68"/>
    <w:rsid w:val="003E6C87"/>
    <w:rsid w:val="003E6EFE"/>
    <w:rsid w:val="003F05B0"/>
    <w:rsid w:val="003F0CC6"/>
    <w:rsid w:val="003F2134"/>
    <w:rsid w:val="0040205B"/>
    <w:rsid w:val="0040496C"/>
    <w:rsid w:val="00411150"/>
    <w:rsid w:val="00414AB3"/>
    <w:rsid w:val="00415A74"/>
    <w:rsid w:val="0041747A"/>
    <w:rsid w:val="00426BCF"/>
    <w:rsid w:val="00433814"/>
    <w:rsid w:val="004354F6"/>
    <w:rsid w:val="00435562"/>
    <w:rsid w:val="004368AD"/>
    <w:rsid w:val="00437A83"/>
    <w:rsid w:val="00442065"/>
    <w:rsid w:val="00451773"/>
    <w:rsid w:val="004533CE"/>
    <w:rsid w:val="004550D1"/>
    <w:rsid w:val="00457014"/>
    <w:rsid w:val="0046324F"/>
    <w:rsid w:val="004677FF"/>
    <w:rsid w:val="0047298C"/>
    <w:rsid w:val="004729BF"/>
    <w:rsid w:val="00472EBE"/>
    <w:rsid w:val="004872AD"/>
    <w:rsid w:val="004879BF"/>
    <w:rsid w:val="0049347F"/>
    <w:rsid w:val="00497419"/>
    <w:rsid w:val="004A0E5A"/>
    <w:rsid w:val="004A1985"/>
    <w:rsid w:val="004A1A75"/>
    <w:rsid w:val="004A3EC1"/>
    <w:rsid w:val="004A6CE8"/>
    <w:rsid w:val="004B4372"/>
    <w:rsid w:val="004C6643"/>
    <w:rsid w:val="004C7BAB"/>
    <w:rsid w:val="004E4FBD"/>
    <w:rsid w:val="004E7262"/>
    <w:rsid w:val="004E7BBD"/>
    <w:rsid w:val="004F1361"/>
    <w:rsid w:val="004F1394"/>
    <w:rsid w:val="004F1AC4"/>
    <w:rsid w:val="004F5ECA"/>
    <w:rsid w:val="0050037D"/>
    <w:rsid w:val="00501C8A"/>
    <w:rsid w:val="00501E22"/>
    <w:rsid w:val="00504513"/>
    <w:rsid w:val="0050465C"/>
    <w:rsid w:val="005068D4"/>
    <w:rsid w:val="00507D1F"/>
    <w:rsid w:val="0051278D"/>
    <w:rsid w:val="0051422A"/>
    <w:rsid w:val="005145F7"/>
    <w:rsid w:val="00515F51"/>
    <w:rsid w:val="0052289E"/>
    <w:rsid w:val="0052401D"/>
    <w:rsid w:val="0052586A"/>
    <w:rsid w:val="0053042C"/>
    <w:rsid w:val="00530F5A"/>
    <w:rsid w:val="005339EE"/>
    <w:rsid w:val="0053424F"/>
    <w:rsid w:val="0054106E"/>
    <w:rsid w:val="005412C3"/>
    <w:rsid w:val="00544BB8"/>
    <w:rsid w:val="005479C9"/>
    <w:rsid w:val="005548BD"/>
    <w:rsid w:val="00555435"/>
    <w:rsid w:val="005576C5"/>
    <w:rsid w:val="00562253"/>
    <w:rsid w:val="00563669"/>
    <w:rsid w:val="00564DE4"/>
    <w:rsid w:val="005670F3"/>
    <w:rsid w:val="00567C27"/>
    <w:rsid w:val="00572422"/>
    <w:rsid w:val="005841E6"/>
    <w:rsid w:val="0058575E"/>
    <w:rsid w:val="00593457"/>
    <w:rsid w:val="005939CE"/>
    <w:rsid w:val="005A2DED"/>
    <w:rsid w:val="005A3E5D"/>
    <w:rsid w:val="005A59B3"/>
    <w:rsid w:val="005A685C"/>
    <w:rsid w:val="005A704A"/>
    <w:rsid w:val="005B00EB"/>
    <w:rsid w:val="005B0E12"/>
    <w:rsid w:val="005B0E60"/>
    <w:rsid w:val="005B4850"/>
    <w:rsid w:val="005B53CF"/>
    <w:rsid w:val="005C2B26"/>
    <w:rsid w:val="005C4E8B"/>
    <w:rsid w:val="005C50CF"/>
    <w:rsid w:val="005C5D5D"/>
    <w:rsid w:val="005C6B33"/>
    <w:rsid w:val="005D0873"/>
    <w:rsid w:val="005E1A8D"/>
    <w:rsid w:val="005E62CB"/>
    <w:rsid w:val="005E6E3B"/>
    <w:rsid w:val="005F2B6F"/>
    <w:rsid w:val="005F70C4"/>
    <w:rsid w:val="006010DC"/>
    <w:rsid w:val="00601392"/>
    <w:rsid w:val="00603046"/>
    <w:rsid w:val="006075E7"/>
    <w:rsid w:val="00614BC7"/>
    <w:rsid w:val="00614DBD"/>
    <w:rsid w:val="00614ED4"/>
    <w:rsid w:val="006158ED"/>
    <w:rsid w:val="00615931"/>
    <w:rsid w:val="00615CE4"/>
    <w:rsid w:val="00617697"/>
    <w:rsid w:val="006231B9"/>
    <w:rsid w:val="006235F1"/>
    <w:rsid w:val="00625CDA"/>
    <w:rsid w:val="00627363"/>
    <w:rsid w:val="00627AC5"/>
    <w:rsid w:val="00627E49"/>
    <w:rsid w:val="00627F07"/>
    <w:rsid w:val="00633824"/>
    <w:rsid w:val="0063388E"/>
    <w:rsid w:val="00634382"/>
    <w:rsid w:val="006363B9"/>
    <w:rsid w:val="006416CA"/>
    <w:rsid w:val="00642BC6"/>
    <w:rsid w:val="00643A81"/>
    <w:rsid w:val="0064694A"/>
    <w:rsid w:val="00646B68"/>
    <w:rsid w:val="00651FF2"/>
    <w:rsid w:val="00652BBB"/>
    <w:rsid w:val="0065394A"/>
    <w:rsid w:val="00654F06"/>
    <w:rsid w:val="006603DD"/>
    <w:rsid w:val="00660A87"/>
    <w:rsid w:val="006647F6"/>
    <w:rsid w:val="00665774"/>
    <w:rsid w:val="00667FBE"/>
    <w:rsid w:val="00681A74"/>
    <w:rsid w:val="00682EB6"/>
    <w:rsid w:val="0068382E"/>
    <w:rsid w:val="00684080"/>
    <w:rsid w:val="00684688"/>
    <w:rsid w:val="00685006"/>
    <w:rsid w:val="00693514"/>
    <w:rsid w:val="006A0347"/>
    <w:rsid w:val="006A70C8"/>
    <w:rsid w:val="006B5FCD"/>
    <w:rsid w:val="006B6F39"/>
    <w:rsid w:val="006C2839"/>
    <w:rsid w:val="006C367B"/>
    <w:rsid w:val="006C7186"/>
    <w:rsid w:val="006D37FE"/>
    <w:rsid w:val="006D3EED"/>
    <w:rsid w:val="006D6B74"/>
    <w:rsid w:val="006E1AEE"/>
    <w:rsid w:val="006E6E9E"/>
    <w:rsid w:val="006F49FD"/>
    <w:rsid w:val="006F5237"/>
    <w:rsid w:val="00702ECE"/>
    <w:rsid w:val="00704B5A"/>
    <w:rsid w:val="00710C28"/>
    <w:rsid w:val="00712E31"/>
    <w:rsid w:val="0071301F"/>
    <w:rsid w:val="007213DA"/>
    <w:rsid w:val="00723409"/>
    <w:rsid w:val="00723D8F"/>
    <w:rsid w:val="00724EAB"/>
    <w:rsid w:val="007279AF"/>
    <w:rsid w:val="007332C3"/>
    <w:rsid w:val="0073511C"/>
    <w:rsid w:val="00736797"/>
    <w:rsid w:val="007379C3"/>
    <w:rsid w:val="007414B8"/>
    <w:rsid w:val="00741987"/>
    <w:rsid w:val="0074358E"/>
    <w:rsid w:val="0075020D"/>
    <w:rsid w:val="00752D0D"/>
    <w:rsid w:val="00756CD8"/>
    <w:rsid w:val="00762302"/>
    <w:rsid w:val="007673B9"/>
    <w:rsid w:val="00772D3C"/>
    <w:rsid w:val="00773865"/>
    <w:rsid w:val="00776159"/>
    <w:rsid w:val="00783AA6"/>
    <w:rsid w:val="007867E0"/>
    <w:rsid w:val="00790C7E"/>
    <w:rsid w:val="0079302B"/>
    <w:rsid w:val="0079691D"/>
    <w:rsid w:val="007A0126"/>
    <w:rsid w:val="007A3ED2"/>
    <w:rsid w:val="007A420A"/>
    <w:rsid w:val="007A5C3F"/>
    <w:rsid w:val="007A646A"/>
    <w:rsid w:val="007A7A75"/>
    <w:rsid w:val="007B114C"/>
    <w:rsid w:val="007B14A8"/>
    <w:rsid w:val="007B2AF8"/>
    <w:rsid w:val="007B72FD"/>
    <w:rsid w:val="007C4BFE"/>
    <w:rsid w:val="007D1135"/>
    <w:rsid w:val="007D13E7"/>
    <w:rsid w:val="007D2307"/>
    <w:rsid w:val="007D5405"/>
    <w:rsid w:val="007D73D8"/>
    <w:rsid w:val="007E2C01"/>
    <w:rsid w:val="007E4CB1"/>
    <w:rsid w:val="007E7EC6"/>
    <w:rsid w:val="007F2F79"/>
    <w:rsid w:val="007F3DA0"/>
    <w:rsid w:val="007F6222"/>
    <w:rsid w:val="00804D2F"/>
    <w:rsid w:val="00805D49"/>
    <w:rsid w:val="0080730F"/>
    <w:rsid w:val="0082658F"/>
    <w:rsid w:val="00827BEF"/>
    <w:rsid w:val="00827FA1"/>
    <w:rsid w:val="00831D10"/>
    <w:rsid w:val="0083283A"/>
    <w:rsid w:val="00832843"/>
    <w:rsid w:val="00834565"/>
    <w:rsid w:val="00835086"/>
    <w:rsid w:val="00835EC9"/>
    <w:rsid w:val="00842841"/>
    <w:rsid w:val="00842B29"/>
    <w:rsid w:val="00842F35"/>
    <w:rsid w:val="00852A19"/>
    <w:rsid w:val="00853986"/>
    <w:rsid w:val="00853EA7"/>
    <w:rsid w:val="00861F35"/>
    <w:rsid w:val="008642E6"/>
    <w:rsid w:val="008742EA"/>
    <w:rsid w:val="008817CA"/>
    <w:rsid w:val="00885791"/>
    <w:rsid w:val="008878BA"/>
    <w:rsid w:val="008901D4"/>
    <w:rsid w:val="00893952"/>
    <w:rsid w:val="00894EFD"/>
    <w:rsid w:val="008958D1"/>
    <w:rsid w:val="008A2B75"/>
    <w:rsid w:val="008A331B"/>
    <w:rsid w:val="008A4888"/>
    <w:rsid w:val="008A4C55"/>
    <w:rsid w:val="008A642F"/>
    <w:rsid w:val="008B08D3"/>
    <w:rsid w:val="008B2B09"/>
    <w:rsid w:val="008B50A0"/>
    <w:rsid w:val="008C0FDF"/>
    <w:rsid w:val="008C4726"/>
    <w:rsid w:val="008C544C"/>
    <w:rsid w:val="008D0167"/>
    <w:rsid w:val="008D117F"/>
    <w:rsid w:val="008D1E29"/>
    <w:rsid w:val="008D42DD"/>
    <w:rsid w:val="008D5A0E"/>
    <w:rsid w:val="008D5BA9"/>
    <w:rsid w:val="008D7D57"/>
    <w:rsid w:val="008E0AF8"/>
    <w:rsid w:val="008E1330"/>
    <w:rsid w:val="008F1353"/>
    <w:rsid w:val="008F3DA7"/>
    <w:rsid w:val="008F54DE"/>
    <w:rsid w:val="008F56BF"/>
    <w:rsid w:val="008F7DE5"/>
    <w:rsid w:val="009007C5"/>
    <w:rsid w:val="009016F7"/>
    <w:rsid w:val="00903F98"/>
    <w:rsid w:val="00904E59"/>
    <w:rsid w:val="0091437D"/>
    <w:rsid w:val="009159E9"/>
    <w:rsid w:val="00916B1A"/>
    <w:rsid w:val="00917BB4"/>
    <w:rsid w:val="009200B7"/>
    <w:rsid w:val="0092177A"/>
    <w:rsid w:val="00922846"/>
    <w:rsid w:val="00922BE2"/>
    <w:rsid w:val="00923010"/>
    <w:rsid w:val="009239DE"/>
    <w:rsid w:val="00926372"/>
    <w:rsid w:val="00926618"/>
    <w:rsid w:val="00931DFE"/>
    <w:rsid w:val="00931FF4"/>
    <w:rsid w:val="009323C8"/>
    <w:rsid w:val="00933862"/>
    <w:rsid w:val="009379F8"/>
    <w:rsid w:val="0094285E"/>
    <w:rsid w:val="00947850"/>
    <w:rsid w:val="00950705"/>
    <w:rsid w:val="00952592"/>
    <w:rsid w:val="00955CDB"/>
    <w:rsid w:val="009568BC"/>
    <w:rsid w:val="00956EBB"/>
    <w:rsid w:val="00960399"/>
    <w:rsid w:val="009620D1"/>
    <w:rsid w:val="00962B75"/>
    <w:rsid w:val="00964B1D"/>
    <w:rsid w:val="009651FA"/>
    <w:rsid w:val="009742C5"/>
    <w:rsid w:val="0098353B"/>
    <w:rsid w:val="0098362B"/>
    <w:rsid w:val="009858A4"/>
    <w:rsid w:val="009873C2"/>
    <w:rsid w:val="0099782B"/>
    <w:rsid w:val="009A186D"/>
    <w:rsid w:val="009A1F3D"/>
    <w:rsid w:val="009A41D3"/>
    <w:rsid w:val="009B0FC0"/>
    <w:rsid w:val="009B1320"/>
    <w:rsid w:val="009B28D4"/>
    <w:rsid w:val="009B5D48"/>
    <w:rsid w:val="009C05D8"/>
    <w:rsid w:val="009C0CF9"/>
    <w:rsid w:val="009D5BA3"/>
    <w:rsid w:val="009E517A"/>
    <w:rsid w:val="009E621D"/>
    <w:rsid w:val="009F00FE"/>
    <w:rsid w:val="009F374F"/>
    <w:rsid w:val="009F5388"/>
    <w:rsid w:val="009F76F7"/>
    <w:rsid w:val="00A07B4C"/>
    <w:rsid w:val="00A07BD0"/>
    <w:rsid w:val="00A10B3A"/>
    <w:rsid w:val="00A12459"/>
    <w:rsid w:val="00A13188"/>
    <w:rsid w:val="00A13458"/>
    <w:rsid w:val="00A1437E"/>
    <w:rsid w:val="00A146EE"/>
    <w:rsid w:val="00A17723"/>
    <w:rsid w:val="00A17DCE"/>
    <w:rsid w:val="00A17FA4"/>
    <w:rsid w:val="00A20B5A"/>
    <w:rsid w:val="00A2183A"/>
    <w:rsid w:val="00A25903"/>
    <w:rsid w:val="00A303CF"/>
    <w:rsid w:val="00A34001"/>
    <w:rsid w:val="00A42038"/>
    <w:rsid w:val="00A46D9E"/>
    <w:rsid w:val="00A5109B"/>
    <w:rsid w:val="00A5187F"/>
    <w:rsid w:val="00A53026"/>
    <w:rsid w:val="00A55A35"/>
    <w:rsid w:val="00A61D9F"/>
    <w:rsid w:val="00A621C0"/>
    <w:rsid w:val="00A629EF"/>
    <w:rsid w:val="00A66204"/>
    <w:rsid w:val="00A704AE"/>
    <w:rsid w:val="00A70FF5"/>
    <w:rsid w:val="00A74656"/>
    <w:rsid w:val="00A74FC8"/>
    <w:rsid w:val="00A75398"/>
    <w:rsid w:val="00A75900"/>
    <w:rsid w:val="00A76AD4"/>
    <w:rsid w:val="00A80433"/>
    <w:rsid w:val="00A83327"/>
    <w:rsid w:val="00A85CB4"/>
    <w:rsid w:val="00A90B76"/>
    <w:rsid w:val="00A92A88"/>
    <w:rsid w:val="00A93BAD"/>
    <w:rsid w:val="00AA5B5E"/>
    <w:rsid w:val="00AB448B"/>
    <w:rsid w:val="00AB6E5A"/>
    <w:rsid w:val="00AC1920"/>
    <w:rsid w:val="00AC5051"/>
    <w:rsid w:val="00AD1546"/>
    <w:rsid w:val="00AE0061"/>
    <w:rsid w:val="00AE05F4"/>
    <w:rsid w:val="00AE0B72"/>
    <w:rsid w:val="00AE4702"/>
    <w:rsid w:val="00AE59A7"/>
    <w:rsid w:val="00AE6880"/>
    <w:rsid w:val="00AF18A3"/>
    <w:rsid w:val="00AF1A26"/>
    <w:rsid w:val="00AF21E5"/>
    <w:rsid w:val="00AF55C1"/>
    <w:rsid w:val="00B0219C"/>
    <w:rsid w:val="00B06635"/>
    <w:rsid w:val="00B11843"/>
    <w:rsid w:val="00B133E3"/>
    <w:rsid w:val="00B239F8"/>
    <w:rsid w:val="00B25D2C"/>
    <w:rsid w:val="00B27BCF"/>
    <w:rsid w:val="00B336C8"/>
    <w:rsid w:val="00B35AA5"/>
    <w:rsid w:val="00B406D5"/>
    <w:rsid w:val="00B41669"/>
    <w:rsid w:val="00B447B2"/>
    <w:rsid w:val="00B51970"/>
    <w:rsid w:val="00B52320"/>
    <w:rsid w:val="00B53939"/>
    <w:rsid w:val="00B55095"/>
    <w:rsid w:val="00B570E9"/>
    <w:rsid w:val="00B6002A"/>
    <w:rsid w:val="00B63ADF"/>
    <w:rsid w:val="00B63F52"/>
    <w:rsid w:val="00B70290"/>
    <w:rsid w:val="00B70A55"/>
    <w:rsid w:val="00B7187B"/>
    <w:rsid w:val="00B72241"/>
    <w:rsid w:val="00B756D7"/>
    <w:rsid w:val="00B76316"/>
    <w:rsid w:val="00B80D24"/>
    <w:rsid w:val="00B847D2"/>
    <w:rsid w:val="00B8489F"/>
    <w:rsid w:val="00B8569E"/>
    <w:rsid w:val="00B858C7"/>
    <w:rsid w:val="00B86360"/>
    <w:rsid w:val="00B94B0F"/>
    <w:rsid w:val="00B973F9"/>
    <w:rsid w:val="00B97E28"/>
    <w:rsid w:val="00BA3D9C"/>
    <w:rsid w:val="00BA4320"/>
    <w:rsid w:val="00BA5964"/>
    <w:rsid w:val="00BB3625"/>
    <w:rsid w:val="00BB42D0"/>
    <w:rsid w:val="00BB4BD2"/>
    <w:rsid w:val="00BC049B"/>
    <w:rsid w:val="00BC2C0D"/>
    <w:rsid w:val="00BC49C4"/>
    <w:rsid w:val="00BC4B95"/>
    <w:rsid w:val="00BC6954"/>
    <w:rsid w:val="00BD539E"/>
    <w:rsid w:val="00BD73D7"/>
    <w:rsid w:val="00BD7A78"/>
    <w:rsid w:val="00BE0FFA"/>
    <w:rsid w:val="00BE1966"/>
    <w:rsid w:val="00BE620F"/>
    <w:rsid w:val="00BE6E92"/>
    <w:rsid w:val="00BF357D"/>
    <w:rsid w:val="00BF3DAC"/>
    <w:rsid w:val="00BF7138"/>
    <w:rsid w:val="00C014CF"/>
    <w:rsid w:val="00C02FF4"/>
    <w:rsid w:val="00C0539B"/>
    <w:rsid w:val="00C057DD"/>
    <w:rsid w:val="00C11DE8"/>
    <w:rsid w:val="00C143B7"/>
    <w:rsid w:val="00C40C9F"/>
    <w:rsid w:val="00C43F8E"/>
    <w:rsid w:val="00C5021F"/>
    <w:rsid w:val="00C50F4B"/>
    <w:rsid w:val="00C54D49"/>
    <w:rsid w:val="00C56C66"/>
    <w:rsid w:val="00C6294F"/>
    <w:rsid w:val="00C62A6D"/>
    <w:rsid w:val="00C64CD7"/>
    <w:rsid w:val="00C70BD1"/>
    <w:rsid w:val="00C80137"/>
    <w:rsid w:val="00C86ACC"/>
    <w:rsid w:val="00C86CCB"/>
    <w:rsid w:val="00C93F28"/>
    <w:rsid w:val="00C9762B"/>
    <w:rsid w:val="00CA55E3"/>
    <w:rsid w:val="00CA632B"/>
    <w:rsid w:val="00CB5B28"/>
    <w:rsid w:val="00CB60F1"/>
    <w:rsid w:val="00CB7714"/>
    <w:rsid w:val="00CC023D"/>
    <w:rsid w:val="00CC1D1F"/>
    <w:rsid w:val="00CC7415"/>
    <w:rsid w:val="00CC7A74"/>
    <w:rsid w:val="00CD3083"/>
    <w:rsid w:val="00CD4A82"/>
    <w:rsid w:val="00CD6B9B"/>
    <w:rsid w:val="00CD6E5A"/>
    <w:rsid w:val="00CE0390"/>
    <w:rsid w:val="00CE38CE"/>
    <w:rsid w:val="00CF1122"/>
    <w:rsid w:val="00CF1553"/>
    <w:rsid w:val="00CF3A1D"/>
    <w:rsid w:val="00CF520B"/>
    <w:rsid w:val="00D00559"/>
    <w:rsid w:val="00D01BA6"/>
    <w:rsid w:val="00D02224"/>
    <w:rsid w:val="00D027E1"/>
    <w:rsid w:val="00D0358E"/>
    <w:rsid w:val="00D04AF9"/>
    <w:rsid w:val="00D1119A"/>
    <w:rsid w:val="00D119CE"/>
    <w:rsid w:val="00D14BBF"/>
    <w:rsid w:val="00D216E8"/>
    <w:rsid w:val="00D2204D"/>
    <w:rsid w:val="00D251C6"/>
    <w:rsid w:val="00D25DB5"/>
    <w:rsid w:val="00D3194E"/>
    <w:rsid w:val="00D356A9"/>
    <w:rsid w:val="00D3782D"/>
    <w:rsid w:val="00D420A2"/>
    <w:rsid w:val="00D446D6"/>
    <w:rsid w:val="00D47173"/>
    <w:rsid w:val="00D51755"/>
    <w:rsid w:val="00D71180"/>
    <w:rsid w:val="00D73509"/>
    <w:rsid w:val="00D75325"/>
    <w:rsid w:val="00D76547"/>
    <w:rsid w:val="00D81C29"/>
    <w:rsid w:val="00D8212E"/>
    <w:rsid w:val="00D82167"/>
    <w:rsid w:val="00D824A5"/>
    <w:rsid w:val="00D83F95"/>
    <w:rsid w:val="00D85A0F"/>
    <w:rsid w:val="00D8777A"/>
    <w:rsid w:val="00D90BEA"/>
    <w:rsid w:val="00D92FBF"/>
    <w:rsid w:val="00D93E88"/>
    <w:rsid w:val="00D954B3"/>
    <w:rsid w:val="00DA0D44"/>
    <w:rsid w:val="00DA1F4A"/>
    <w:rsid w:val="00DA3F5C"/>
    <w:rsid w:val="00DA4E4F"/>
    <w:rsid w:val="00DB2C54"/>
    <w:rsid w:val="00DB3A7D"/>
    <w:rsid w:val="00DB53E5"/>
    <w:rsid w:val="00DC16D8"/>
    <w:rsid w:val="00DC2D1E"/>
    <w:rsid w:val="00DC2D68"/>
    <w:rsid w:val="00DC3021"/>
    <w:rsid w:val="00DC5A4C"/>
    <w:rsid w:val="00DD1DA9"/>
    <w:rsid w:val="00DD3FB4"/>
    <w:rsid w:val="00DD516F"/>
    <w:rsid w:val="00DE4295"/>
    <w:rsid w:val="00DE6BBB"/>
    <w:rsid w:val="00DF32A2"/>
    <w:rsid w:val="00E00D84"/>
    <w:rsid w:val="00E056F8"/>
    <w:rsid w:val="00E13425"/>
    <w:rsid w:val="00E211A9"/>
    <w:rsid w:val="00E22749"/>
    <w:rsid w:val="00E23C19"/>
    <w:rsid w:val="00E24BA3"/>
    <w:rsid w:val="00E24BEC"/>
    <w:rsid w:val="00E24FEB"/>
    <w:rsid w:val="00E267BC"/>
    <w:rsid w:val="00E305D0"/>
    <w:rsid w:val="00E312B8"/>
    <w:rsid w:val="00E313D9"/>
    <w:rsid w:val="00E333CB"/>
    <w:rsid w:val="00E34F22"/>
    <w:rsid w:val="00E37B01"/>
    <w:rsid w:val="00E40FEB"/>
    <w:rsid w:val="00E476A6"/>
    <w:rsid w:val="00E521AF"/>
    <w:rsid w:val="00E54D61"/>
    <w:rsid w:val="00E5776B"/>
    <w:rsid w:val="00E62C03"/>
    <w:rsid w:val="00E67860"/>
    <w:rsid w:val="00E7126E"/>
    <w:rsid w:val="00E7283B"/>
    <w:rsid w:val="00E820C6"/>
    <w:rsid w:val="00E85FDE"/>
    <w:rsid w:val="00E9048B"/>
    <w:rsid w:val="00E90BD4"/>
    <w:rsid w:val="00E965F2"/>
    <w:rsid w:val="00E978D2"/>
    <w:rsid w:val="00EA12B2"/>
    <w:rsid w:val="00EA168B"/>
    <w:rsid w:val="00EA2BDC"/>
    <w:rsid w:val="00EA4D87"/>
    <w:rsid w:val="00EA7D4E"/>
    <w:rsid w:val="00EB0F91"/>
    <w:rsid w:val="00EB2DDB"/>
    <w:rsid w:val="00EB328D"/>
    <w:rsid w:val="00EB66D1"/>
    <w:rsid w:val="00EB7284"/>
    <w:rsid w:val="00EC2EF6"/>
    <w:rsid w:val="00EE12D3"/>
    <w:rsid w:val="00EF33C3"/>
    <w:rsid w:val="00F0520C"/>
    <w:rsid w:val="00F05AE0"/>
    <w:rsid w:val="00F105D6"/>
    <w:rsid w:val="00F10E63"/>
    <w:rsid w:val="00F154C1"/>
    <w:rsid w:val="00F15985"/>
    <w:rsid w:val="00F1665D"/>
    <w:rsid w:val="00F16C5A"/>
    <w:rsid w:val="00F17483"/>
    <w:rsid w:val="00F17FB9"/>
    <w:rsid w:val="00F22D54"/>
    <w:rsid w:val="00F376CB"/>
    <w:rsid w:val="00F418FA"/>
    <w:rsid w:val="00F44299"/>
    <w:rsid w:val="00F51FFF"/>
    <w:rsid w:val="00F52E03"/>
    <w:rsid w:val="00F53474"/>
    <w:rsid w:val="00F5420D"/>
    <w:rsid w:val="00F56C90"/>
    <w:rsid w:val="00F57C90"/>
    <w:rsid w:val="00F60786"/>
    <w:rsid w:val="00F614DB"/>
    <w:rsid w:val="00F648C0"/>
    <w:rsid w:val="00F66AD6"/>
    <w:rsid w:val="00F71700"/>
    <w:rsid w:val="00F732A5"/>
    <w:rsid w:val="00F735DC"/>
    <w:rsid w:val="00F809C4"/>
    <w:rsid w:val="00F81859"/>
    <w:rsid w:val="00F857DB"/>
    <w:rsid w:val="00F87FEC"/>
    <w:rsid w:val="00F92C61"/>
    <w:rsid w:val="00F95F49"/>
    <w:rsid w:val="00FA1E21"/>
    <w:rsid w:val="00FA3F32"/>
    <w:rsid w:val="00FA46F3"/>
    <w:rsid w:val="00FA63C2"/>
    <w:rsid w:val="00FB4A0F"/>
    <w:rsid w:val="00FC1890"/>
    <w:rsid w:val="00FC1B62"/>
    <w:rsid w:val="00FC21BB"/>
    <w:rsid w:val="00FD10AB"/>
    <w:rsid w:val="00FD4A67"/>
    <w:rsid w:val="00FD7BB6"/>
    <w:rsid w:val="00FE4643"/>
    <w:rsid w:val="00FF071C"/>
    <w:rsid w:val="00FF0D1E"/>
    <w:rsid w:val="00FF0E31"/>
    <w:rsid w:val="00FF6E1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907407"/>
  <w15:chartTrackingRefBased/>
  <w15:docId w15:val="{A00464E9-0D3F-4C45-AA3B-591C6DD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D6"/>
    <w:rPr>
      <w:sz w:val="22"/>
      <w:szCs w:val="22"/>
    </w:rPr>
  </w:style>
  <w:style w:type="paragraph" w:styleId="a4">
    <w:name w:val="Title"/>
    <w:aliases w:val="Название"/>
    <w:basedOn w:val="a"/>
    <w:link w:val="a5"/>
    <w:qFormat/>
    <w:rsid w:val="002909D6"/>
    <w:pPr>
      <w:jc w:val="center"/>
    </w:pPr>
    <w:rPr>
      <w:b/>
      <w:bCs/>
      <w:lang w:val="x-none"/>
    </w:rPr>
  </w:style>
  <w:style w:type="character" w:customStyle="1" w:styleId="a5">
    <w:name w:val="Заголовок Знак"/>
    <w:aliases w:val="Название Знак"/>
    <w:link w:val="a4"/>
    <w:rsid w:val="00290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09D6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rsid w:val="0029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3C0B"/>
    <w:pPr>
      <w:ind w:left="720"/>
      <w:contextualSpacing/>
    </w:pPr>
  </w:style>
  <w:style w:type="character" w:styleId="a9">
    <w:name w:val="Hyperlink"/>
    <w:rsid w:val="00D821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5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ey-valueitem-title">
    <w:name w:val="key-value__item-title"/>
    <w:basedOn w:val="a0"/>
    <w:rsid w:val="00614ED4"/>
  </w:style>
  <w:style w:type="character" w:customStyle="1" w:styleId="key-valueitem-value">
    <w:name w:val="key-value__item-value"/>
    <w:basedOn w:val="a0"/>
    <w:rsid w:val="00614ED4"/>
  </w:style>
  <w:style w:type="paragraph" w:styleId="aa">
    <w:name w:val="Normal (Web)"/>
    <w:basedOn w:val="a"/>
    <w:uiPriority w:val="99"/>
    <w:unhideWhenUsed/>
    <w:rsid w:val="00955CD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0C01AD"/>
    <w:rPr>
      <w:color w:val="800080"/>
      <w:u w:val="single"/>
    </w:rPr>
  </w:style>
  <w:style w:type="character" w:styleId="ac">
    <w:name w:val="Emphasis"/>
    <w:uiPriority w:val="20"/>
    <w:qFormat/>
    <w:rsid w:val="0046324F"/>
    <w:rPr>
      <w:i/>
      <w:iCs/>
    </w:rPr>
  </w:style>
  <w:style w:type="paragraph" w:customStyle="1" w:styleId="ConsPlusCell">
    <w:name w:val="ConsPlusCell"/>
    <w:rsid w:val="00A131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link w:val="2"/>
    <w:uiPriority w:val="9"/>
    <w:semiHidden/>
    <w:rsid w:val="00D90B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pper">
    <w:name w:val="upper"/>
    <w:rsid w:val="00104F57"/>
  </w:style>
  <w:style w:type="paragraph" w:styleId="ad">
    <w:name w:val="Revision"/>
    <w:hidden/>
    <w:uiPriority w:val="99"/>
    <w:semiHidden/>
    <w:rsid w:val="000461B8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1B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461B8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D5F0A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3D5F0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D5F0A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3D5F0A"/>
    <w:rPr>
      <w:rFonts w:ascii="Times New Roman" w:eastAsia="Times New Roman" w:hAnsi="Times New Roman"/>
      <w:sz w:val="24"/>
      <w:szCs w:val="24"/>
    </w:rPr>
  </w:style>
  <w:style w:type="character" w:styleId="af4">
    <w:name w:val="Unresolved Mention"/>
    <w:uiPriority w:val="99"/>
    <w:semiHidden/>
    <w:unhideWhenUsed/>
    <w:rsid w:val="003D5F0A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052410"/>
    <w:rPr>
      <w:rFonts w:ascii="Calibri Light" w:eastAsia="Times New Roman" w:hAnsi="Calibri Light" w:cs="Times New Roman"/>
      <w:b/>
      <w:bCs/>
      <w:sz w:val="26"/>
      <w:szCs w:val="26"/>
    </w:rPr>
  </w:style>
  <w:style w:type="table" w:styleId="af5">
    <w:name w:val="Table Grid"/>
    <w:basedOn w:val="a1"/>
    <w:uiPriority w:val="59"/>
    <w:rsid w:val="00E6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71700"/>
    <w:rPr>
      <w:b/>
      <w:bCs/>
    </w:rPr>
  </w:style>
  <w:style w:type="paragraph" w:customStyle="1" w:styleId="11">
    <w:name w:val="Абзац списка1"/>
    <w:basedOn w:val="a"/>
    <w:uiPriority w:val="34"/>
    <w:qFormat/>
    <w:rsid w:val="002E0C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estspb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festspb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festzvezdasp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rfestspb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01F5-5259-49A0-A118-4F5FB87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WolfishLair</Company>
  <LinksUpToDate>false</LinksUpToDate>
  <CharactersWithSpaces>22195</CharactersWithSpaces>
  <SharedDoc>false</SharedDoc>
  <HLinks>
    <vt:vector size="24" baseType="variant"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>mailto:starfestspb@mail.ru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https://vk.com/festzvezdaspb</vt:lpwstr>
      </vt:variant>
      <vt:variant>
        <vt:lpwstr/>
      </vt:variant>
      <vt:variant>
        <vt:i4>3342454</vt:i4>
      </vt:variant>
      <vt:variant>
        <vt:i4>3</vt:i4>
      </vt:variant>
      <vt:variant>
        <vt:i4>0</vt:i4>
      </vt:variant>
      <vt:variant>
        <vt:i4>5</vt:i4>
      </vt:variant>
      <vt:variant>
        <vt:lpwstr>http://www.starfestspb.com/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mailto:starfestspb@mail.ru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Константин</dc:creator>
  <cp:keywords/>
  <cp:lastModifiedBy>Dmitriy Steblyanko</cp:lastModifiedBy>
  <cp:revision>30</cp:revision>
  <cp:lastPrinted>2020-02-11T08:28:00Z</cp:lastPrinted>
  <dcterms:created xsi:type="dcterms:W3CDTF">2020-09-19T15:54:00Z</dcterms:created>
  <dcterms:modified xsi:type="dcterms:W3CDTF">2020-09-23T07:54:00Z</dcterms:modified>
</cp:coreProperties>
</file>